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5AD0F" w14:textId="77777777" w:rsidR="004D7191" w:rsidRPr="00D15748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5748">
        <w:rPr>
          <w:rFonts w:ascii="Arial" w:hAnsi="Arial" w:cs="Arial"/>
          <w:b/>
          <w:sz w:val="22"/>
          <w:szCs w:val="22"/>
        </w:rPr>
        <w:t>ANEXO I</w:t>
      </w:r>
    </w:p>
    <w:p w14:paraId="7B0CDA3C" w14:textId="77777777" w:rsidR="004D7191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5748">
        <w:rPr>
          <w:rFonts w:ascii="Arial" w:hAnsi="Arial" w:cs="Arial"/>
          <w:b/>
          <w:sz w:val="22"/>
          <w:szCs w:val="22"/>
        </w:rPr>
        <w:t>TERMO DE REFERÊNCIA</w:t>
      </w:r>
    </w:p>
    <w:p w14:paraId="371D1C12" w14:textId="77777777" w:rsidR="004D7191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2CAA425" w14:textId="77777777" w:rsidR="004D7191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30815D4" w14:textId="77777777" w:rsidR="004D7191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83A3F8E" w14:textId="5FE519A3" w:rsidR="004D7191" w:rsidRPr="002D412E" w:rsidRDefault="004D7191" w:rsidP="004D7191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2D412E">
        <w:rPr>
          <w:rFonts w:ascii="Arial" w:hAnsi="Arial" w:cs="Arial"/>
          <w:b/>
          <w:bCs/>
          <w:sz w:val="22"/>
          <w:szCs w:val="22"/>
        </w:rPr>
        <w:t>DISPENSA DE LICITAÇÃO Nº. 0</w:t>
      </w:r>
      <w:r w:rsidR="005920B3">
        <w:rPr>
          <w:rFonts w:ascii="Arial" w:hAnsi="Arial" w:cs="Arial"/>
          <w:b/>
          <w:bCs/>
          <w:sz w:val="22"/>
          <w:szCs w:val="22"/>
        </w:rPr>
        <w:t>1</w:t>
      </w:r>
      <w:r w:rsidR="00D7426A">
        <w:rPr>
          <w:rFonts w:ascii="Arial" w:hAnsi="Arial" w:cs="Arial"/>
          <w:b/>
          <w:bCs/>
          <w:sz w:val="22"/>
          <w:szCs w:val="22"/>
        </w:rPr>
        <w:t>1</w:t>
      </w:r>
      <w:r w:rsidRPr="002D412E">
        <w:rPr>
          <w:rFonts w:ascii="Arial" w:hAnsi="Arial" w:cs="Arial"/>
          <w:b/>
          <w:bCs/>
          <w:sz w:val="22"/>
          <w:szCs w:val="22"/>
        </w:rPr>
        <w:t>/2025</w:t>
      </w:r>
    </w:p>
    <w:p w14:paraId="7DA506BF" w14:textId="1739C296" w:rsidR="004D7191" w:rsidRPr="00D15748" w:rsidRDefault="004D7191" w:rsidP="004D7191">
      <w:p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2D412E">
        <w:rPr>
          <w:rFonts w:ascii="Arial" w:hAnsi="Arial" w:cs="Arial"/>
          <w:b/>
          <w:bCs/>
          <w:sz w:val="22"/>
          <w:szCs w:val="22"/>
        </w:rPr>
        <w:t>PROCESSO LICITATÓRIO Nº. 0</w:t>
      </w:r>
      <w:r w:rsidR="005920B3">
        <w:rPr>
          <w:rFonts w:ascii="Arial" w:hAnsi="Arial" w:cs="Arial"/>
          <w:b/>
          <w:bCs/>
          <w:sz w:val="22"/>
          <w:szCs w:val="22"/>
        </w:rPr>
        <w:t>1</w:t>
      </w:r>
      <w:r w:rsidR="00D7426A">
        <w:rPr>
          <w:rFonts w:ascii="Arial" w:hAnsi="Arial" w:cs="Arial"/>
          <w:b/>
          <w:bCs/>
          <w:sz w:val="22"/>
          <w:szCs w:val="22"/>
        </w:rPr>
        <w:t>2</w:t>
      </w:r>
      <w:r w:rsidRPr="002D412E">
        <w:rPr>
          <w:rFonts w:ascii="Arial" w:hAnsi="Arial" w:cs="Arial"/>
          <w:b/>
          <w:bCs/>
          <w:sz w:val="22"/>
          <w:szCs w:val="22"/>
        </w:rPr>
        <w:t>/2025</w:t>
      </w:r>
    </w:p>
    <w:p w14:paraId="1348AF12" w14:textId="77777777" w:rsidR="009A0795" w:rsidRDefault="009A0795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11EE50D9" w14:textId="77777777"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28B07AED" w14:textId="0E378290" w:rsidR="009A0795" w:rsidRDefault="006D764E" w:rsidP="009A079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9A0795" w:rsidRPr="00EF40EB">
        <w:rPr>
          <w:rFonts w:ascii="Arial" w:hAnsi="Arial" w:cs="Arial"/>
          <w:b/>
        </w:rPr>
        <w:t>. ESPECIFICAÇÕES DO OBJETO</w:t>
      </w:r>
    </w:p>
    <w:p w14:paraId="2695D910" w14:textId="77777777" w:rsidR="009A0795" w:rsidRDefault="009A0795" w:rsidP="009A079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tbl>
      <w:tblPr>
        <w:tblStyle w:val="TableNormal"/>
        <w:tblW w:w="10234" w:type="dxa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815"/>
        <w:gridCol w:w="1251"/>
        <w:gridCol w:w="1021"/>
        <w:gridCol w:w="1379"/>
        <w:gridCol w:w="1057"/>
      </w:tblGrid>
      <w:tr w:rsidR="00D52CB4" w14:paraId="3EE24B89" w14:textId="77777777" w:rsidTr="00495155">
        <w:trPr>
          <w:trHeight w:val="474"/>
        </w:trPr>
        <w:tc>
          <w:tcPr>
            <w:tcW w:w="711" w:type="dxa"/>
          </w:tcPr>
          <w:p w14:paraId="05C54CE3" w14:textId="77777777" w:rsidR="00D52CB4" w:rsidRPr="004371EE" w:rsidRDefault="00D52CB4" w:rsidP="00495155">
            <w:pPr>
              <w:pStyle w:val="TableParagraph"/>
              <w:ind w:left="9" w:right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71EE">
              <w:rPr>
                <w:rFonts w:ascii="Arial" w:hAnsi="Arial" w:cs="Arial"/>
                <w:b/>
                <w:spacing w:val="-4"/>
                <w:sz w:val="18"/>
                <w:szCs w:val="18"/>
              </w:rPr>
              <w:t>Item</w:t>
            </w:r>
          </w:p>
        </w:tc>
        <w:tc>
          <w:tcPr>
            <w:tcW w:w="4815" w:type="dxa"/>
          </w:tcPr>
          <w:p w14:paraId="7D236313" w14:textId="77777777" w:rsidR="00D52CB4" w:rsidRPr="004371EE" w:rsidRDefault="00D52CB4" w:rsidP="00495155">
            <w:pPr>
              <w:pStyle w:val="TableParagraph"/>
              <w:ind w:left="885"/>
              <w:rPr>
                <w:rFonts w:ascii="Arial" w:hAnsi="Arial" w:cs="Arial"/>
                <w:b/>
                <w:sz w:val="18"/>
                <w:szCs w:val="18"/>
              </w:rPr>
            </w:pPr>
            <w:r w:rsidRPr="004371EE">
              <w:rPr>
                <w:rFonts w:ascii="Arial" w:hAnsi="Arial" w:cs="Arial"/>
                <w:b/>
                <w:sz w:val="18"/>
                <w:szCs w:val="18"/>
              </w:rPr>
              <w:t>ESPECIFICAÇÃO</w:t>
            </w:r>
            <w:r w:rsidRPr="004371EE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4371EE">
              <w:rPr>
                <w:rFonts w:ascii="Arial" w:hAnsi="Arial" w:cs="Arial"/>
                <w:b/>
                <w:sz w:val="18"/>
                <w:szCs w:val="18"/>
              </w:rPr>
              <w:t>DO</w:t>
            </w:r>
            <w:r w:rsidRPr="004371EE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4371EE">
              <w:rPr>
                <w:rFonts w:ascii="Arial" w:hAnsi="Arial" w:cs="Arial"/>
                <w:b/>
                <w:spacing w:val="-4"/>
                <w:sz w:val="18"/>
                <w:szCs w:val="18"/>
              </w:rPr>
              <w:t>ITEM</w:t>
            </w:r>
          </w:p>
        </w:tc>
        <w:tc>
          <w:tcPr>
            <w:tcW w:w="1251" w:type="dxa"/>
          </w:tcPr>
          <w:p w14:paraId="519CBC19" w14:textId="77777777" w:rsidR="00D52CB4" w:rsidRPr="004371EE" w:rsidRDefault="00D52CB4" w:rsidP="00495155">
            <w:pPr>
              <w:pStyle w:val="TableParagraph"/>
              <w:ind w:left="107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4371EE">
              <w:rPr>
                <w:rFonts w:ascii="Arial" w:hAnsi="Arial" w:cs="Arial"/>
                <w:b/>
                <w:spacing w:val="-2"/>
                <w:sz w:val="18"/>
                <w:szCs w:val="18"/>
              </w:rPr>
              <w:t>UNID.</w:t>
            </w:r>
          </w:p>
        </w:tc>
        <w:tc>
          <w:tcPr>
            <w:tcW w:w="1021" w:type="dxa"/>
          </w:tcPr>
          <w:p w14:paraId="04E8F004" w14:textId="77777777" w:rsidR="00D52CB4" w:rsidRPr="004371EE" w:rsidRDefault="00D52CB4" w:rsidP="00495155">
            <w:pPr>
              <w:pStyle w:val="TableParagraph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 w:rsidRPr="004371EE">
              <w:rPr>
                <w:rFonts w:ascii="Arial" w:hAnsi="Arial" w:cs="Arial"/>
                <w:b/>
                <w:spacing w:val="-2"/>
                <w:sz w:val="18"/>
                <w:szCs w:val="18"/>
              </w:rPr>
              <w:t>QUANT.</w:t>
            </w:r>
          </w:p>
        </w:tc>
        <w:tc>
          <w:tcPr>
            <w:tcW w:w="1379" w:type="dxa"/>
          </w:tcPr>
          <w:p w14:paraId="774C7043" w14:textId="77777777" w:rsidR="00D52CB4" w:rsidRPr="004371EE" w:rsidRDefault="00D52CB4" w:rsidP="00495155">
            <w:pPr>
              <w:pStyle w:val="TableParagraph"/>
              <w:ind w:left="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71EE">
              <w:rPr>
                <w:rFonts w:ascii="Arial" w:hAnsi="Arial" w:cs="Arial"/>
                <w:b/>
                <w:spacing w:val="-2"/>
                <w:sz w:val="18"/>
                <w:szCs w:val="18"/>
              </w:rPr>
              <w:t>VALOR</w:t>
            </w:r>
          </w:p>
          <w:p w14:paraId="4A7BBDFD" w14:textId="77777777" w:rsidR="00D52CB4" w:rsidRPr="004371EE" w:rsidRDefault="00D52CB4" w:rsidP="00495155">
            <w:pPr>
              <w:pStyle w:val="TableParagraph"/>
              <w:spacing w:before="41"/>
              <w:ind w:left="3" w:right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71EE">
              <w:rPr>
                <w:rFonts w:ascii="Arial" w:hAnsi="Arial" w:cs="Arial"/>
                <w:b/>
                <w:spacing w:val="-2"/>
                <w:sz w:val="18"/>
                <w:szCs w:val="18"/>
              </w:rPr>
              <w:t>UNITÁRIO</w:t>
            </w:r>
          </w:p>
        </w:tc>
        <w:tc>
          <w:tcPr>
            <w:tcW w:w="1057" w:type="dxa"/>
          </w:tcPr>
          <w:p w14:paraId="0834724C" w14:textId="77777777" w:rsidR="00D52CB4" w:rsidRPr="004371EE" w:rsidRDefault="00D52CB4" w:rsidP="00495155">
            <w:pPr>
              <w:pStyle w:val="TableParagraph"/>
              <w:ind w:left="105"/>
              <w:rPr>
                <w:rFonts w:ascii="Arial" w:hAnsi="Arial" w:cs="Arial"/>
                <w:b/>
                <w:sz w:val="18"/>
                <w:szCs w:val="18"/>
              </w:rPr>
            </w:pPr>
            <w:r w:rsidRPr="004371EE">
              <w:rPr>
                <w:rFonts w:ascii="Arial" w:hAnsi="Arial" w:cs="Arial"/>
                <w:b/>
                <w:spacing w:val="-2"/>
                <w:sz w:val="18"/>
                <w:szCs w:val="18"/>
              </w:rPr>
              <w:t>VALOR</w:t>
            </w:r>
          </w:p>
          <w:p w14:paraId="5F1189DA" w14:textId="77777777" w:rsidR="00D52CB4" w:rsidRPr="004371EE" w:rsidRDefault="00D52CB4" w:rsidP="00495155">
            <w:pPr>
              <w:pStyle w:val="TableParagraph"/>
              <w:spacing w:before="41"/>
              <w:ind w:left="105"/>
              <w:rPr>
                <w:rFonts w:ascii="Arial" w:hAnsi="Arial" w:cs="Arial"/>
                <w:b/>
                <w:sz w:val="18"/>
                <w:szCs w:val="18"/>
              </w:rPr>
            </w:pPr>
            <w:r w:rsidRPr="004371EE">
              <w:rPr>
                <w:rFonts w:ascii="Arial" w:hAnsi="Arial" w:cs="Arial"/>
                <w:b/>
                <w:spacing w:val="-2"/>
                <w:sz w:val="18"/>
                <w:szCs w:val="18"/>
              </w:rPr>
              <w:t>TOTAL</w:t>
            </w:r>
          </w:p>
        </w:tc>
      </w:tr>
      <w:tr w:rsidR="00D52CB4" w14:paraId="2A12899C" w14:textId="77777777" w:rsidTr="00495155">
        <w:trPr>
          <w:trHeight w:val="58"/>
        </w:trPr>
        <w:tc>
          <w:tcPr>
            <w:tcW w:w="711" w:type="dxa"/>
          </w:tcPr>
          <w:p w14:paraId="0A788A5C" w14:textId="77777777" w:rsidR="00D52CB4" w:rsidRPr="004371EE" w:rsidRDefault="00D52CB4" w:rsidP="00495155">
            <w:pPr>
              <w:pStyle w:val="TableParagraph"/>
              <w:ind w:left="9"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1EE">
              <w:rPr>
                <w:rFonts w:ascii="Arial" w:hAnsi="Arial" w:cs="Arial"/>
                <w:spacing w:val="-10"/>
                <w:sz w:val="18"/>
                <w:szCs w:val="18"/>
              </w:rPr>
              <w:t>1</w:t>
            </w:r>
          </w:p>
        </w:tc>
        <w:tc>
          <w:tcPr>
            <w:tcW w:w="4815" w:type="dxa"/>
          </w:tcPr>
          <w:p w14:paraId="4D6098C1" w14:textId="77777777" w:rsidR="00D52CB4" w:rsidRPr="004371EE" w:rsidRDefault="00D52CB4" w:rsidP="00495155">
            <w:pPr>
              <w:pStyle w:val="TableParagraph"/>
              <w:ind w:left="107"/>
              <w:rPr>
                <w:rFonts w:ascii="Arial" w:hAnsi="Arial" w:cs="Arial"/>
                <w:bCs/>
                <w:sz w:val="18"/>
                <w:szCs w:val="18"/>
              </w:rPr>
            </w:pPr>
            <w:r w:rsidRPr="004371EE">
              <w:rPr>
                <w:rFonts w:ascii="Arial" w:hAnsi="Arial" w:cs="Arial"/>
                <w:bCs/>
                <w:sz w:val="18"/>
                <w:szCs w:val="18"/>
              </w:rPr>
              <w:t>PROGRAMA DE GERENCIAMENTO DE RISCO (PGR)</w:t>
            </w:r>
          </w:p>
        </w:tc>
        <w:tc>
          <w:tcPr>
            <w:tcW w:w="1251" w:type="dxa"/>
          </w:tcPr>
          <w:p w14:paraId="0DD0F9D6" w14:textId="77777777" w:rsidR="00D52CB4" w:rsidRPr="004371EE" w:rsidRDefault="00D52CB4" w:rsidP="004951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371EE">
              <w:rPr>
                <w:rFonts w:ascii="Arial" w:hAnsi="Arial" w:cs="Arial"/>
                <w:sz w:val="18"/>
                <w:szCs w:val="18"/>
              </w:rPr>
              <w:t>SERV.</w:t>
            </w:r>
          </w:p>
        </w:tc>
        <w:tc>
          <w:tcPr>
            <w:tcW w:w="1021" w:type="dxa"/>
          </w:tcPr>
          <w:p w14:paraId="250D326D" w14:textId="77777777" w:rsidR="00D52CB4" w:rsidRPr="004371EE" w:rsidRDefault="00D52CB4" w:rsidP="004951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1E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79" w:type="dxa"/>
          </w:tcPr>
          <w:p w14:paraId="06545578" w14:textId="77777777" w:rsidR="00D52CB4" w:rsidRPr="004371EE" w:rsidRDefault="00D52CB4" w:rsidP="004951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1EE">
              <w:rPr>
                <w:rFonts w:ascii="Arial" w:hAnsi="Arial" w:cs="Arial"/>
                <w:sz w:val="18"/>
                <w:szCs w:val="18"/>
              </w:rPr>
              <w:t>1.016,66</w:t>
            </w:r>
          </w:p>
        </w:tc>
        <w:tc>
          <w:tcPr>
            <w:tcW w:w="1057" w:type="dxa"/>
          </w:tcPr>
          <w:p w14:paraId="6C5F9636" w14:textId="77777777" w:rsidR="00D52CB4" w:rsidRPr="004371EE" w:rsidRDefault="00D52CB4" w:rsidP="004951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1.016,66</w:t>
            </w:r>
          </w:p>
        </w:tc>
      </w:tr>
      <w:tr w:rsidR="00D52CB4" w14:paraId="49B72B2B" w14:textId="77777777" w:rsidTr="00495155">
        <w:trPr>
          <w:trHeight w:val="458"/>
        </w:trPr>
        <w:tc>
          <w:tcPr>
            <w:tcW w:w="711" w:type="dxa"/>
          </w:tcPr>
          <w:p w14:paraId="2435E00B" w14:textId="77777777" w:rsidR="00D52CB4" w:rsidRPr="004371EE" w:rsidRDefault="00D52CB4" w:rsidP="00495155">
            <w:pPr>
              <w:pStyle w:val="TableParagraph"/>
              <w:ind w:left="9"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1EE">
              <w:rPr>
                <w:rFonts w:ascii="Arial" w:hAnsi="Arial" w:cs="Arial"/>
                <w:spacing w:val="-10"/>
                <w:sz w:val="18"/>
                <w:szCs w:val="18"/>
              </w:rPr>
              <w:t>2</w:t>
            </w:r>
          </w:p>
        </w:tc>
        <w:tc>
          <w:tcPr>
            <w:tcW w:w="4815" w:type="dxa"/>
          </w:tcPr>
          <w:p w14:paraId="41E0CC94" w14:textId="77777777" w:rsidR="00D52CB4" w:rsidRPr="004371EE" w:rsidRDefault="00D52CB4" w:rsidP="00495155">
            <w:pPr>
              <w:pStyle w:val="TableParagraph"/>
              <w:ind w:left="107"/>
              <w:rPr>
                <w:rFonts w:ascii="Arial" w:hAnsi="Arial" w:cs="Arial"/>
                <w:bCs/>
                <w:sz w:val="18"/>
                <w:szCs w:val="18"/>
              </w:rPr>
            </w:pPr>
            <w:r w:rsidRPr="004371EE">
              <w:rPr>
                <w:rFonts w:ascii="Arial" w:hAnsi="Arial" w:cs="Arial"/>
                <w:bCs/>
                <w:sz w:val="18"/>
                <w:szCs w:val="18"/>
              </w:rPr>
              <w:t>LAUDO TÉCNICO DE INSALUBRIDADE E PERICULOSIDADE - LTIP</w:t>
            </w:r>
          </w:p>
        </w:tc>
        <w:tc>
          <w:tcPr>
            <w:tcW w:w="1251" w:type="dxa"/>
          </w:tcPr>
          <w:p w14:paraId="681527A6" w14:textId="77777777" w:rsidR="00D52CB4" w:rsidRPr="004371EE" w:rsidRDefault="00D52CB4" w:rsidP="004951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371EE">
              <w:rPr>
                <w:rFonts w:ascii="Arial" w:hAnsi="Arial" w:cs="Arial"/>
                <w:sz w:val="18"/>
                <w:szCs w:val="18"/>
              </w:rPr>
              <w:t>SERV.</w:t>
            </w:r>
          </w:p>
        </w:tc>
        <w:tc>
          <w:tcPr>
            <w:tcW w:w="1021" w:type="dxa"/>
          </w:tcPr>
          <w:p w14:paraId="0E9EFC00" w14:textId="77777777" w:rsidR="00D52CB4" w:rsidRPr="004371EE" w:rsidRDefault="00D52CB4" w:rsidP="004951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1E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79" w:type="dxa"/>
          </w:tcPr>
          <w:p w14:paraId="043646AC" w14:textId="77777777" w:rsidR="00D52CB4" w:rsidRPr="004371EE" w:rsidRDefault="00D52CB4" w:rsidP="004951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966,66</w:t>
            </w:r>
          </w:p>
        </w:tc>
        <w:tc>
          <w:tcPr>
            <w:tcW w:w="1057" w:type="dxa"/>
          </w:tcPr>
          <w:p w14:paraId="3141F094" w14:textId="77777777" w:rsidR="00D52CB4" w:rsidRPr="004371EE" w:rsidRDefault="00D52CB4" w:rsidP="004951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966,66</w:t>
            </w:r>
          </w:p>
        </w:tc>
      </w:tr>
      <w:tr w:rsidR="00D52CB4" w14:paraId="6B0F284B" w14:textId="77777777" w:rsidTr="00495155">
        <w:trPr>
          <w:trHeight w:val="635"/>
        </w:trPr>
        <w:tc>
          <w:tcPr>
            <w:tcW w:w="711" w:type="dxa"/>
          </w:tcPr>
          <w:p w14:paraId="12FFDC74" w14:textId="77777777" w:rsidR="00D52CB4" w:rsidRPr="004371EE" w:rsidRDefault="00D52CB4" w:rsidP="00495155">
            <w:pPr>
              <w:pStyle w:val="TableParagraph"/>
              <w:ind w:left="9"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1EE">
              <w:rPr>
                <w:rFonts w:ascii="Arial" w:hAnsi="Arial" w:cs="Arial"/>
                <w:spacing w:val="-10"/>
                <w:sz w:val="18"/>
                <w:szCs w:val="18"/>
              </w:rPr>
              <w:t>3</w:t>
            </w:r>
          </w:p>
        </w:tc>
        <w:tc>
          <w:tcPr>
            <w:tcW w:w="4815" w:type="dxa"/>
          </w:tcPr>
          <w:p w14:paraId="7CB8FAB8" w14:textId="77777777" w:rsidR="00D52CB4" w:rsidRPr="004371EE" w:rsidRDefault="00D52CB4" w:rsidP="00495155">
            <w:pPr>
              <w:pStyle w:val="TableParagraph"/>
              <w:spacing w:before="41"/>
              <w:ind w:left="107"/>
              <w:rPr>
                <w:rFonts w:ascii="Arial" w:hAnsi="Arial" w:cs="Arial"/>
                <w:bCs/>
                <w:sz w:val="18"/>
                <w:szCs w:val="18"/>
              </w:rPr>
            </w:pPr>
            <w:r w:rsidRPr="004371EE">
              <w:rPr>
                <w:rFonts w:ascii="Arial" w:hAnsi="Arial" w:cs="Arial"/>
                <w:bCs/>
                <w:sz w:val="18"/>
                <w:szCs w:val="18"/>
              </w:rPr>
              <w:t>PROGRAMA DE CONTROLE MEDICO DE SAÚDE OCUPACIONAL - PCMSO</w:t>
            </w:r>
          </w:p>
        </w:tc>
        <w:tc>
          <w:tcPr>
            <w:tcW w:w="1251" w:type="dxa"/>
          </w:tcPr>
          <w:p w14:paraId="5F7767F7" w14:textId="77777777" w:rsidR="00D52CB4" w:rsidRPr="004371EE" w:rsidRDefault="00D52CB4" w:rsidP="004951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371EE">
              <w:rPr>
                <w:rFonts w:ascii="Arial" w:hAnsi="Arial" w:cs="Arial"/>
                <w:sz w:val="18"/>
                <w:szCs w:val="18"/>
              </w:rPr>
              <w:t>SERV.</w:t>
            </w:r>
          </w:p>
        </w:tc>
        <w:tc>
          <w:tcPr>
            <w:tcW w:w="1021" w:type="dxa"/>
          </w:tcPr>
          <w:p w14:paraId="02DC6A24" w14:textId="77777777" w:rsidR="00D52CB4" w:rsidRPr="004371EE" w:rsidRDefault="00D52CB4" w:rsidP="004951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1E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79" w:type="dxa"/>
          </w:tcPr>
          <w:p w14:paraId="5CE0A0C5" w14:textId="77777777" w:rsidR="00D52CB4" w:rsidRPr="004371EE" w:rsidRDefault="00D52CB4" w:rsidP="004951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1.016,66</w:t>
            </w:r>
          </w:p>
        </w:tc>
        <w:tc>
          <w:tcPr>
            <w:tcW w:w="1057" w:type="dxa"/>
          </w:tcPr>
          <w:p w14:paraId="3084A087" w14:textId="77777777" w:rsidR="00D52CB4" w:rsidRPr="004371EE" w:rsidRDefault="00D52CB4" w:rsidP="004951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1.016,66</w:t>
            </w:r>
          </w:p>
        </w:tc>
      </w:tr>
      <w:tr w:rsidR="00D52CB4" w14:paraId="45044CC0" w14:textId="77777777" w:rsidTr="00495155">
        <w:trPr>
          <w:trHeight w:val="635"/>
        </w:trPr>
        <w:tc>
          <w:tcPr>
            <w:tcW w:w="711" w:type="dxa"/>
          </w:tcPr>
          <w:p w14:paraId="3F89A980" w14:textId="77777777" w:rsidR="00D52CB4" w:rsidRPr="004371EE" w:rsidRDefault="00D52CB4" w:rsidP="00495155">
            <w:pPr>
              <w:pStyle w:val="TableParagraph"/>
              <w:ind w:left="9"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1EE">
              <w:rPr>
                <w:rFonts w:ascii="Arial" w:hAnsi="Arial" w:cs="Arial"/>
                <w:spacing w:val="-10"/>
                <w:sz w:val="18"/>
                <w:szCs w:val="18"/>
              </w:rPr>
              <w:t>4</w:t>
            </w:r>
          </w:p>
        </w:tc>
        <w:tc>
          <w:tcPr>
            <w:tcW w:w="4815" w:type="dxa"/>
          </w:tcPr>
          <w:p w14:paraId="1F386ED7" w14:textId="77777777" w:rsidR="00D52CB4" w:rsidRPr="004371EE" w:rsidRDefault="00D52CB4" w:rsidP="00495155">
            <w:pPr>
              <w:pStyle w:val="TableParagraph"/>
              <w:spacing w:before="41"/>
              <w:ind w:left="107"/>
              <w:rPr>
                <w:rFonts w:ascii="Arial" w:hAnsi="Arial" w:cs="Arial"/>
                <w:bCs/>
                <w:sz w:val="18"/>
                <w:szCs w:val="18"/>
              </w:rPr>
            </w:pPr>
            <w:r w:rsidRPr="004371EE">
              <w:rPr>
                <w:rFonts w:ascii="Arial" w:hAnsi="Arial" w:cs="Arial"/>
                <w:bCs/>
                <w:sz w:val="18"/>
                <w:szCs w:val="18"/>
              </w:rPr>
              <w:t>LAUDO TÉCNICO DAS CONDIÇÕES AMBIENTAIS DE TRABALHO - LTCAT</w:t>
            </w:r>
          </w:p>
        </w:tc>
        <w:tc>
          <w:tcPr>
            <w:tcW w:w="1251" w:type="dxa"/>
          </w:tcPr>
          <w:p w14:paraId="5300F1B1" w14:textId="77777777" w:rsidR="00D52CB4" w:rsidRPr="004371EE" w:rsidRDefault="00D52CB4" w:rsidP="004951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371EE">
              <w:rPr>
                <w:rFonts w:ascii="Arial" w:hAnsi="Arial" w:cs="Arial"/>
                <w:sz w:val="18"/>
                <w:szCs w:val="18"/>
              </w:rPr>
              <w:t>SERV.</w:t>
            </w:r>
          </w:p>
        </w:tc>
        <w:tc>
          <w:tcPr>
            <w:tcW w:w="1021" w:type="dxa"/>
          </w:tcPr>
          <w:p w14:paraId="6644E6FE" w14:textId="77777777" w:rsidR="00D52CB4" w:rsidRPr="004371EE" w:rsidRDefault="00D52CB4" w:rsidP="004951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1E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79" w:type="dxa"/>
          </w:tcPr>
          <w:p w14:paraId="7C5E9A5A" w14:textId="77777777" w:rsidR="00D52CB4" w:rsidRPr="004371EE" w:rsidRDefault="00D52CB4" w:rsidP="004951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1.200,00</w:t>
            </w:r>
          </w:p>
        </w:tc>
        <w:tc>
          <w:tcPr>
            <w:tcW w:w="1057" w:type="dxa"/>
          </w:tcPr>
          <w:p w14:paraId="5454671B" w14:textId="77777777" w:rsidR="00D52CB4" w:rsidRPr="004371EE" w:rsidRDefault="00D52CB4" w:rsidP="004951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1.200,00</w:t>
            </w:r>
          </w:p>
        </w:tc>
      </w:tr>
      <w:tr w:rsidR="00D52CB4" w14:paraId="01FEE507" w14:textId="77777777" w:rsidTr="00495155">
        <w:trPr>
          <w:trHeight w:val="413"/>
        </w:trPr>
        <w:tc>
          <w:tcPr>
            <w:tcW w:w="711" w:type="dxa"/>
          </w:tcPr>
          <w:p w14:paraId="510148B3" w14:textId="77777777" w:rsidR="00D52CB4" w:rsidRPr="004371EE" w:rsidRDefault="00D52CB4" w:rsidP="00495155">
            <w:pPr>
              <w:pStyle w:val="TableParagraph"/>
              <w:ind w:left="9" w:right="1"/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4371EE">
              <w:rPr>
                <w:rFonts w:ascii="Arial" w:hAnsi="Arial" w:cs="Arial"/>
                <w:spacing w:val="-10"/>
                <w:sz w:val="18"/>
                <w:szCs w:val="18"/>
              </w:rPr>
              <w:t>5</w:t>
            </w:r>
          </w:p>
        </w:tc>
        <w:tc>
          <w:tcPr>
            <w:tcW w:w="4815" w:type="dxa"/>
          </w:tcPr>
          <w:p w14:paraId="394EEAE5" w14:textId="77777777" w:rsidR="00D52CB4" w:rsidRPr="004371EE" w:rsidRDefault="00D52CB4" w:rsidP="00495155">
            <w:pPr>
              <w:pStyle w:val="TableParagraph"/>
              <w:spacing w:before="41"/>
              <w:ind w:left="107"/>
              <w:rPr>
                <w:rFonts w:ascii="Arial" w:hAnsi="Arial" w:cs="Arial"/>
                <w:bCs/>
                <w:sz w:val="18"/>
                <w:szCs w:val="18"/>
              </w:rPr>
            </w:pPr>
            <w:r w:rsidRPr="004371EE">
              <w:rPr>
                <w:rFonts w:ascii="Arial" w:hAnsi="Arial" w:cs="Arial"/>
                <w:bCs/>
                <w:sz w:val="18"/>
                <w:szCs w:val="18"/>
              </w:rPr>
              <w:t>LAUDO ERGONÔMICO - NR 17</w:t>
            </w:r>
          </w:p>
        </w:tc>
        <w:tc>
          <w:tcPr>
            <w:tcW w:w="1251" w:type="dxa"/>
          </w:tcPr>
          <w:p w14:paraId="2396344D" w14:textId="77777777" w:rsidR="00D52CB4" w:rsidRPr="004371EE" w:rsidRDefault="00D52CB4" w:rsidP="004951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371EE">
              <w:rPr>
                <w:rFonts w:ascii="Arial" w:hAnsi="Arial" w:cs="Arial"/>
                <w:sz w:val="18"/>
                <w:szCs w:val="18"/>
              </w:rPr>
              <w:t>SERV.</w:t>
            </w:r>
          </w:p>
        </w:tc>
        <w:tc>
          <w:tcPr>
            <w:tcW w:w="1021" w:type="dxa"/>
          </w:tcPr>
          <w:p w14:paraId="54613108" w14:textId="77777777" w:rsidR="00D52CB4" w:rsidRPr="004371EE" w:rsidRDefault="00D52CB4" w:rsidP="004951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1E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79" w:type="dxa"/>
          </w:tcPr>
          <w:p w14:paraId="2FA2EF8D" w14:textId="77777777" w:rsidR="00D52CB4" w:rsidRPr="004371EE" w:rsidRDefault="00D52CB4" w:rsidP="004951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1.850,00</w:t>
            </w:r>
          </w:p>
        </w:tc>
        <w:tc>
          <w:tcPr>
            <w:tcW w:w="1057" w:type="dxa"/>
          </w:tcPr>
          <w:p w14:paraId="18CCC06D" w14:textId="77777777" w:rsidR="00D52CB4" w:rsidRPr="004371EE" w:rsidRDefault="00D52CB4" w:rsidP="004951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1.850,00</w:t>
            </w:r>
          </w:p>
        </w:tc>
      </w:tr>
      <w:tr w:rsidR="00D52CB4" w14:paraId="091CC391" w14:textId="77777777" w:rsidTr="00495155">
        <w:trPr>
          <w:trHeight w:val="430"/>
        </w:trPr>
        <w:tc>
          <w:tcPr>
            <w:tcW w:w="711" w:type="dxa"/>
          </w:tcPr>
          <w:p w14:paraId="2AA4DF56" w14:textId="77777777" w:rsidR="00D52CB4" w:rsidRPr="004371EE" w:rsidRDefault="00D52CB4" w:rsidP="00495155">
            <w:pPr>
              <w:pStyle w:val="TableParagraph"/>
              <w:ind w:left="9" w:right="1"/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4371EE">
              <w:rPr>
                <w:rFonts w:ascii="Arial" w:hAnsi="Arial" w:cs="Arial"/>
                <w:spacing w:val="-10"/>
                <w:sz w:val="18"/>
                <w:szCs w:val="18"/>
              </w:rPr>
              <w:t>6</w:t>
            </w:r>
          </w:p>
        </w:tc>
        <w:tc>
          <w:tcPr>
            <w:tcW w:w="4815" w:type="dxa"/>
          </w:tcPr>
          <w:p w14:paraId="1218BD04" w14:textId="77777777" w:rsidR="00D52CB4" w:rsidRPr="004371EE" w:rsidRDefault="00D52CB4" w:rsidP="00495155">
            <w:pPr>
              <w:pStyle w:val="TableParagraph"/>
              <w:spacing w:before="41"/>
              <w:ind w:left="107"/>
              <w:rPr>
                <w:rFonts w:ascii="Arial" w:hAnsi="Arial" w:cs="Arial"/>
                <w:bCs/>
                <w:sz w:val="18"/>
                <w:szCs w:val="18"/>
              </w:rPr>
            </w:pPr>
            <w:r w:rsidRPr="004371EE">
              <w:rPr>
                <w:rFonts w:ascii="Arial" w:hAnsi="Arial" w:cs="Arial"/>
                <w:bCs/>
                <w:sz w:val="18"/>
                <w:szCs w:val="18"/>
              </w:rPr>
              <w:t>ADM; DEM; PERIÓDICOS; RETORNO AO TRABALHO - ASOS</w:t>
            </w:r>
          </w:p>
        </w:tc>
        <w:tc>
          <w:tcPr>
            <w:tcW w:w="1251" w:type="dxa"/>
          </w:tcPr>
          <w:p w14:paraId="5A17F39B" w14:textId="77777777" w:rsidR="00D52CB4" w:rsidRPr="004371EE" w:rsidRDefault="00D52CB4" w:rsidP="004951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371EE">
              <w:rPr>
                <w:rFonts w:ascii="Arial" w:hAnsi="Arial" w:cs="Arial"/>
                <w:sz w:val="18"/>
                <w:szCs w:val="18"/>
              </w:rPr>
              <w:t>SERV.</w:t>
            </w:r>
          </w:p>
        </w:tc>
        <w:tc>
          <w:tcPr>
            <w:tcW w:w="1021" w:type="dxa"/>
          </w:tcPr>
          <w:p w14:paraId="63E96124" w14:textId="77777777" w:rsidR="00D52CB4" w:rsidRPr="004371EE" w:rsidRDefault="00D52CB4" w:rsidP="004951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1E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79" w:type="dxa"/>
          </w:tcPr>
          <w:p w14:paraId="0B408822" w14:textId="77777777" w:rsidR="00D52CB4" w:rsidRPr="004371EE" w:rsidRDefault="00D52CB4" w:rsidP="004951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58,33</w:t>
            </w:r>
          </w:p>
        </w:tc>
        <w:tc>
          <w:tcPr>
            <w:tcW w:w="1057" w:type="dxa"/>
          </w:tcPr>
          <w:p w14:paraId="45B342F6" w14:textId="77777777" w:rsidR="00D52CB4" w:rsidRPr="004371EE" w:rsidRDefault="00D52CB4" w:rsidP="004951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1.749,99</w:t>
            </w:r>
          </w:p>
        </w:tc>
      </w:tr>
      <w:tr w:rsidR="00D52CB4" w14:paraId="64C6E01D" w14:textId="77777777" w:rsidTr="00495155">
        <w:trPr>
          <w:trHeight w:val="252"/>
        </w:trPr>
        <w:tc>
          <w:tcPr>
            <w:tcW w:w="711" w:type="dxa"/>
          </w:tcPr>
          <w:p w14:paraId="2F87503E" w14:textId="77777777" w:rsidR="00D52CB4" w:rsidRPr="004371EE" w:rsidRDefault="00D52CB4" w:rsidP="00495155">
            <w:pPr>
              <w:pStyle w:val="TableParagraph"/>
              <w:ind w:left="9" w:right="1"/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4371EE">
              <w:rPr>
                <w:rFonts w:ascii="Arial" w:hAnsi="Arial" w:cs="Arial"/>
                <w:spacing w:val="-10"/>
                <w:sz w:val="18"/>
                <w:szCs w:val="18"/>
              </w:rPr>
              <w:t>7</w:t>
            </w:r>
          </w:p>
        </w:tc>
        <w:tc>
          <w:tcPr>
            <w:tcW w:w="4815" w:type="dxa"/>
          </w:tcPr>
          <w:p w14:paraId="751E27B2" w14:textId="77777777" w:rsidR="00D52CB4" w:rsidRPr="004371EE" w:rsidRDefault="00D52CB4" w:rsidP="00495155">
            <w:pPr>
              <w:pStyle w:val="TableParagraph"/>
              <w:spacing w:before="41"/>
              <w:ind w:left="107"/>
              <w:rPr>
                <w:rFonts w:ascii="Arial" w:hAnsi="Arial" w:cs="Arial"/>
                <w:bCs/>
                <w:sz w:val="18"/>
                <w:szCs w:val="18"/>
              </w:rPr>
            </w:pPr>
            <w:r w:rsidRPr="004371EE">
              <w:rPr>
                <w:rFonts w:ascii="Arial" w:hAnsi="Arial" w:cs="Arial"/>
                <w:bCs/>
                <w:sz w:val="18"/>
                <w:szCs w:val="18"/>
              </w:rPr>
              <w:t>PARASITOLÓGICO DE FEZES</w:t>
            </w:r>
          </w:p>
        </w:tc>
        <w:tc>
          <w:tcPr>
            <w:tcW w:w="1251" w:type="dxa"/>
          </w:tcPr>
          <w:p w14:paraId="20E5DB51" w14:textId="77777777" w:rsidR="00D52CB4" w:rsidRPr="004371EE" w:rsidRDefault="00D52CB4" w:rsidP="004951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371EE">
              <w:rPr>
                <w:rFonts w:ascii="Arial" w:hAnsi="Arial" w:cs="Arial"/>
                <w:sz w:val="18"/>
                <w:szCs w:val="18"/>
              </w:rPr>
              <w:t>SERV.</w:t>
            </w:r>
          </w:p>
        </w:tc>
        <w:tc>
          <w:tcPr>
            <w:tcW w:w="1021" w:type="dxa"/>
          </w:tcPr>
          <w:p w14:paraId="2D1B6B73" w14:textId="77777777" w:rsidR="00D52CB4" w:rsidRPr="004371EE" w:rsidRDefault="00D52CB4" w:rsidP="004951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1E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79" w:type="dxa"/>
          </w:tcPr>
          <w:p w14:paraId="0FF5D706" w14:textId="77777777" w:rsidR="00D52CB4" w:rsidRPr="004371EE" w:rsidRDefault="00D52CB4" w:rsidP="004951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18,33</w:t>
            </w:r>
          </w:p>
        </w:tc>
        <w:tc>
          <w:tcPr>
            <w:tcW w:w="1057" w:type="dxa"/>
          </w:tcPr>
          <w:p w14:paraId="6546B627" w14:textId="77777777" w:rsidR="00D52CB4" w:rsidRPr="004371EE" w:rsidRDefault="00D52CB4" w:rsidP="004951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36,66</w:t>
            </w:r>
          </w:p>
        </w:tc>
      </w:tr>
      <w:tr w:rsidR="00D52CB4" w14:paraId="3226E9D2" w14:textId="77777777" w:rsidTr="00495155">
        <w:trPr>
          <w:trHeight w:val="635"/>
        </w:trPr>
        <w:tc>
          <w:tcPr>
            <w:tcW w:w="711" w:type="dxa"/>
          </w:tcPr>
          <w:p w14:paraId="3C90B298" w14:textId="77777777" w:rsidR="00D52CB4" w:rsidRPr="004371EE" w:rsidRDefault="00D52CB4" w:rsidP="00495155">
            <w:pPr>
              <w:pStyle w:val="TableParagraph"/>
              <w:ind w:left="9" w:right="1"/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4371EE">
              <w:rPr>
                <w:rFonts w:ascii="Arial" w:hAnsi="Arial" w:cs="Arial"/>
                <w:spacing w:val="-10"/>
                <w:sz w:val="18"/>
                <w:szCs w:val="18"/>
              </w:rPr>
              <w:t>8</w:t>
            </w:r>
          </w:p>
        </w:tc>
        <w:tc>
          <w:tcPr>
            <w:tcW w:w="4815" w:type="dxa"/>
          </w:tcPr>
          <w:p w14:paraId="162046F1" w14:textId="77777777" w:rsidR="00D52CB4" w:rsidRPr="004371EE" w:rsidRDefault="00D52CB4" w:rsidP="00495155">
            <w:pPr>
              <w:pStyle w:val="TableParagraph"/>
              <w:spacing w:before="41"/>
              <w:ind w:left="107"/>
              <w:rPr>
                <w:rFonts w:ascii="Arial" w:hAnsi="Arial" w:cs="Arial"/>
                <w:bCs/>
                <w:sz w:val="18"/>
                <w:szCs w:val="18"/>
              </w:rPr>
            </w:pPr>
            <w:r w:rsidRPr="004371EE">
              <w:rPr>
                <w:rFonts w:ascii="Arial" w:hAnsi="Arial" w:cs="Arial"/>
                <w:bCs/>
                <w:sz w:val="18"/>
                <w:szCs w:val="18"/>
              </w:rPr>
              <w:t>GESTÃO E EMISSÃO PARA O E-SOCIAL, COM OS EVENTOS S-2210, S2220 E S-2240</w:t>
            </w:r>
          </w:p>
        </w:tc>
        <w:tc>
          <w:tcPr>
            <w:tcW w:w="1251" w:type="dxa"/>
          </w:tcPr>
          <w:p w14:paraId="6F4E373B" w14:textId="77777777" w:rsidR="00D52CB4" w:rsidRPr="004371EE" w:rsidRDefault="00D52CB4" w:rsidP="004951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371EE">
              <w:rPr>
                <w:rFonts w:ascii="Arial" w:hAnsi="Arial" w:cs="Arial"/>
                <w:sz w:val="18"/>
                <w:szCs w:val="18"/>
              </w:rPr>
              <w:t>SERV./MÊS</w:t>
            </w:r>
          </w:p>
        </w:tc>
        <w:tc>
          <w:tcPr>
            <w:tcW w:w="1021" w:type="dxa"/>
          </w:tcPr>
          <w:p w14:paraId="26A9CEAB" w14:textId="77777777" w:rsidR="00D52CB4" w:rsidRPr="004371EE" w:rsidRDefault="00D52CB4" w:rsidP="004951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1E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79" w:type="dxa"/>
          </w:tcPr>
          <w:p w14:paraId="5B6A2FE4" w14:textId="77777777" w:rsidR="00D52CB4" w:rsidRPr="004371EE" w:rsidRDefault="00D52CB4" w:rsidP="004951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1057" w:type="dxa"/>
          </w:tcPr>
          <w:p w14:paraId="13BC1965" w14:textId="77777777" w:rsidR="00D52CB4" w:rsidRPr="004371EE" w:rsidRDefault="00D52CB4" w:rsidP="004951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480,00</w:t>
            </w:r>
          </w:p>
        </w:tc>
      </w:tr>
      <w:tr w:rsidR="00D52CB4" w14:paraId="31B234B9" w14:textId="77777777" w:rsidTr="00495155">
        <w:trPr>
          <w:trHeight w:val="635"/>
        </w:trPr>
        <w:tc>
          <w:tcPr>
            <w:tcW w:w="711" w:type="dxa"/>
          </w:tcPr>
          <w:p w14:paraId="19E4E4A0" w14:textId="77777777" w:rsidR="00D52CB4" w:rsidRPr="004371EE" w:rsidRDefault="00D52CB4" w:rsidP="00495155">
            <w:pPr>
              <w:pStyle w:val="TableParagraph"/>
              <w:ind w:left="9" w:right="1"/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4371EE">
              <w:rPr>
                <w:rFonts w:ascii="Arial" w:hAnsi="Arial" w:cs="Arial"/>
                <w:spacing w:val="-10"/>
                <w:sz w:val="18"/>
                <w:szCs w:val="18"/>
              </w:rPr>
              <w:t>9</w:t>
            </w:r>
          </w:p>
        </w:tc>
        <w:tc>
          <w:tcPr>
            <w:tcW w:w="4815" w:type="dxa"/>
          </w:tcPr>
          <w:p w14:paraId="7D237E9A" w14:textId="77777777" w:rsidR="00D52CB4" w:rsidRPr="004371EE" w:rsidRDefault="00D52CB4" w:rsidP="00495155">
            <w:pPr>
              <w:pStyle w:val="TableParagraph"/>
              <w:spacing w:before="41"/>
              <w:ind w:left="107"/>
              <w:rPr>
                <w:rFonts w:ascii="Arial" w:hAnsi="Arial" w:cs="Arial"/>
                <w:bCs/>
                <w:sz w:val="18"/>
                <w:szCs w:val="18"/>
              </w:rPr>
            </w:pPr>
            <w:r w:rsidRPr="004371EE">
              <w:rPr>
                <w:rFonts w:ascii="Arial" w:hAnsi="Arial" w:cs="Arial"/>
                <w:bCs/>
                <w:sz w:val="18"/>
                <w:szCs w:val="18"/>
              </w:rPr>
              <w:t>COMUNICADO DE ACIDENTE DE TRABALHO - CAT - S2210</w:t>
            </w:r>
          </w:p>
        </w:tc>
        <w:tc>
          <w:tcPr>
            <w:tcW w:w="1251" w:type="dxa"/>
          </w:tcPr>
          <w:p w14:paraId="55BCC7CA" w14:textId="77777777" w:rsidR="00D52CB4" w:rsidRPr="004371EE" w:rsidRDefault="00D52CB4" w:rsidP="004951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371EE">
              <w:rPr>
                <w:rFonts w:ascii="Arial" w:hAnsi="Arial" w:cs="Arial"/>
                <w:sz w:val="18"/>
                <w:szCs w:val="18"/>
              </w:rPr>
              <w:t>SERV.</w:t>
            </w:r>
          </w:p>
        </w:tc>
        <w:tc>
          <w:tcPr>
            <w:tcW w:w="1021" w:type="dxa"/>
          </w:tcPr>
          <w:p w14:paraId="46497550" w14:textId="77777777" w:rsidR="00D52CB4" w:rsidRPr="004371EE" w:rsidRDefault="00D52CB4" w:rsidP="004951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1E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79" w:type="dxa"/>
          </w:tcPr>
          <w:p w14:paraId="0B264B3E" w14:textId="77777777" w:rsidR="00D52CB4" w:rsidRPr="004371EE" w:rsidRDefault="00D52CB4" w:rsidP="004951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34,44</w:t>
            </w:r>
          </w:p>
        </w:tc>
        <w:tc>
          <w:tcPr>
            <w:tcW w:w="1057" w:type="dxa"/>
          </w:tcPr>
          <w:p w14:paraId="57214072" w14:textId="77777777" w:rsidR="00D52CB4" w:rsidRPr="004371EE" w:rsidRDefault="00D52CB4" w:rsidP="004951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103,32</w:t>
            </w:r>
          </w:p>
        </w:tc>
      </w:tr>
      <w:tr w:rsidR="00D52CB4" w14:paraId="5B1B6C46" w14:textId="77777777" w:rsidTr="00495155">
        <w:trPr>
          <w:trHeight w:val="272"/>
        </w:trPr>
        <w:tc>
          <w:tcPr>
            <w:tcW w:w="711" w:type="dxa"/>
          </w:tcPr>
          <w:p w14:paraId="1C9D78D9" w14:textId="77777777" w:rsidR="00D52CB4" w:rsidRPr="004371EE" w:rsidRDefault="00D52CB4" w:rsidP="00495155">
            <w:pPr>
              <w:pStyle w:val="TableParagraph"/>
              <w:ind w:left="9" w:right="1"/>
              <w:jc w:val="center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4371EE">
              <w:rPr>
                <w:rFonts w:ascii="Arial" w:hAnsi="Arial" w:cs="Arial"/>
                <w:spacing w:val="-10"/>
                <w:sz w:val="18"/>
                <w:szCs w:val="18"/>
              </w:rPr>
              <w:t>10</w:t>
            </w:r>
          </w:p>
        </w:tc>
        <w:tc>
          <w:tcPr>
            <w:tcW w:w="4815" w:type="dxa"/>
          </w:tcPr>
          <w:p w14:paraId="6031D5ED" w14:textId="77777777" w:rsidR="00D52CB4" w:rsidRPr="004371EE" w:rsidRDefault="00D52CB4" w:rsidP="00495155">
            <w:pPr>
              <w:pStyle w:val="TableParagraph"/>
              <w:spacing w:before="41"/>
              <w:ind w:left="107"/>
              <w:rPr>
                <w:rFonts w:ascii="Arial" w:hAnsi="Arial" w:cs="Arial"/>
                <w:bCs/>
                <w:sz w:val="18"/>
                <w:szCs w:val="18"/>
              </w:rPr>
            </w:pPr>
            <w:r w:rsidRPr="004371EE">
              <w:rPr>
                <w:rFonts w:ascii="Arial" w:hAnsi="Arial" w:cs="Arial"/>
                <w:bCs/>
                <w:sz w:val="18"/>
                <w:szCs w:val="18"/>
              </w:rPr>
              <w:t>PERFIL PROFISSIOGRÁFICO PROFISSIONAL</w:t>
            </w:r>
          </w:p>
        </w:tc>
        <w:tc>
          <w:tcPr>
            <w:tcW w:w="1251" w:type="dxa"/>
          </w:tcPr>
          <w:p w14:paraId="72E8CEAB" w14:textId="77777777" w:rsidR="00D52CB4" w:rsidRPr="004371EE" w:rsidRDefault="00D52CB4" w:rsidP="004951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4371EE">
              <w:rPr>
                <w:rFonts w:ascii="Arial" w:hAnsi="Arial" w:cs="Arial"/>
                <w:sz w:val="18"/>
                <w:szCs w:val="18"/>
              </w:rPr>
              <w:t>SERV.</w:t>
            </w:r>
          </w:p>
        </w:tc>
        <w:tc>
          <w:tcPr>
            <w:tcW w:w="1021" w:type="dxa"/>
          </w:tcPr>
          <w:p w14:paraId="684D73B3" w14:textId="77777777" w:rsidR="00D52CB4" w:rsidRPr="004371EE" w:rsidRDefault="00D52CB4" w:rsidP="004951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1E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79" w:type="dxa"/>
          </w:tcPr>
          <w:p w14:paraId="7E5C8459" w14:textId="77777777" w:rsidR="00D52CB4" w:rsidRPr="004371EE" w:rsidRDefault="00D52CB4" w:rsidP="004951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46,66</w:t>
            </w:r>
          </w:p>
        </w:tc>
        <w:tc>
          <w:tcPr>
            <w:tcW w:w="1057" w:type="dxa"/>
          </w:tcPr>
          <w:p w14:paraId="3E4E40DE" w14:textId="77777777" w:rsidR="00D52CB4" w:rsidRPr="004371EE" w:rsidRDefault="00D52CB4" w:rsidP="0049515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466,66</w:t>
            </w:r>
          </w:p>
        </w:tc>
      </w:tr>
      <w:tr w:rsidR="00D52CB4" w14:paraId="1B68615A" w14:textId="77777777" w:rsidTr="00495155">
        <w:trPr>
          <w:trHeight w:val="272"/>
        </w:trPr>
        <w:tc>
          <w:tcPr>
            <w:tcW w:w="10234" w:type="dxa"/>
            <w:gridSpan w:val="6"/>
          </w:tcPr>
          <w:p w14:paraId="46159B49" w14:textId="77777777" w:rsidR="00D52CB4" w:rsidRDefault="00D52CB4" w:rsidP="00495155">
            <w:pPr>
              <w:pStyle w:val="TableParagraph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5F321E6" w14:textId="77777777" w:rsidR="00D52CB4" w:rsidRDefault="00D52CB4" w:rsidP="00495155">
            <w:pPr>
              <w:pStyle w:val="TableParagraph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Total:        8.886,61 </w:t>
            </w:r>
          </w:p>
        </w:tc>
      </w:tr>
    </w:tbl>
    <w:p w14:paraId="03E3BF01" w14:textId="77777777" w:rsidR="009A0795" w:rsidRPr="00EF40EB" w:rsidRDefault="009A0795" w:rsidP="009A079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5C4D142" w14:textId="77777777" w:rsidR="009A0795" w:rsidRDefault="009A0795" w:rsidP="004D7191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EA0490E" w14:textId="22BBB2BD" w:rsidR="004D7191" w:rsidRPr="00D15748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15748">
        <w:rPr>
          <w:rFonts w:ascii="Arial" w:hAnsi="Arial" w:cs="Arial"/>
          <w:b/>
          <w:sz w:val="22"/>
          <w:szCs w:val="22"/>
        </w:rPr>
        <w:t>2. OBJETO</w:t>
      </w:r>
    </w:p>
    <w:p w14:paraId="661F8F13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32B29A0E" w14:textId="1D039E73" w:rsidR="006D764E" w:rsidRPr="00AD2BAF" w:rsidRDefault="000E1523" w:rsidP="0063225D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D2BAF">
        <w:rPr>
          <w:rFonts w:ascii="Arial" w:hAnsi="Arial" w:cs="Arial"/>
          <w:sz w:val="22"/>
          <w:szCs w:val="22"/>
          <w:lang w:val="pt"/>
        </w:rPr>
        <w:t xml:space="preserve">Contratação de empresa para prestação de serviços de </w:t>
      </w:r>
      <w:r w:rsidR="00BD7587">
        <w:rPr>
          <w:b/>
          <w:bCs/>
          <w:lang w:val="pt-PT"/>
        </w:rPr>
        <w:t xml:space="preserve">CONTRATAÇÃO DE EMPRESA ESPECIALIZADA EM MEDICINA E SEGURANÇA DO TRABALHO E SAÚDE OCUPACIONAL, PARA ATENDER AS NECESSIDADES </w:t>
      </w:r>
      <w:r w:rsidR="00BD7587" w:rsidRPr="0012390F">
        <w:rPr>
          <w:b/>
          <w:bCs/>
          <w:lang w:val="pt-PT"/>
        </w:rPr>
        <w:t>DA CÂMARA MUNICIPAL DE PEDRO TEIXEIRA/MG</w:t>
      </w:r>
    </w:p>
    <w:p w14:paraId="4DD95210" w14:textId="77777777" w:rsidR="000E1523" w:rsidRDefault="000E1523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A2B80F8" w14:textId="77777777" w:rsidR="004D7191" w:rsidRPr="00D15748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15748">
        <w:rPr>
          <w:rFonts w:ascii="Arial" w:hAnsi="Arial" w:cs="Arial"/>
          <w:b/>
          <w:sz w:val="22"/>
          <w:szCs w:val="22"/>
        </w:rPr>
        <w:t>3. JUSTIFICATIVA</w:t>
      </w:r>
    </w:p>
    <w:p w14:paraId="41FF6D74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5795364" w14:textId="77777777" w:rsidR="007B0023" w:rsidRPr="007B0023" w:rsidRDefault="007B0023" w:rsidP="007B00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B0023">
        <w:rPr>
          <w:rFonts w:ascii="Arial" w:hAnsi="Arial" w:cs="Arial"/>
          <w:sz w:val="22"/>
          <w:szCs w:val="22"/>
        </w:rPr>
        <w:t xml:space="preserve">A contratação de empresa especializada é necessária para garantir o cumprimento das normas regulamentadoras de segurança e medicina do trabalho, proporcionando um ambiente laboral seguro e saudável para os servidores da Câmara Municipal. Dessa forma, busca-se atender às exigências </w:t>
      </w:r>
      <w:r w:rsidRPr="007B0023">
        <w:rPr>
          <w:rFonts w:ascii="Arial" w:hAnsi="Arial" w:cs="Arial"/>
          <w:sz w:val="22"/>
          <w:szCs w:val="22"/>
        </w:rPr>
        <w:lastRenderedPageBreak/>
        <w:t>da Consolidação das Leis do Trabalho (CLT), Normas Regulamentadoras do Ministério do Trabalho e Emprego (MTE) e demais legislações aplicáveis.</w:t>
      </w:r>
    </w:p>
    <w:p w14:paraId="50209F3F" w14:textId="77777777" w:rsidR="000E1523" w:rsidRDefault="000E1523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3CC8A83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4. ABRANGÊNCIA DOS SERVIÇOS</w:t>
      </w:r>
    </w:p>
    <w:p w14:paraId="68EAAAFD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49D4CE33" w14:textId="77777777" w:rsidR="00BD7587" w:rsidRPr="00BD7587" w:rsidRDefault="00BD7587" w:rsidP="00BD7587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D7587">
        <w:rPr>
          <w:rFonts w:ascii="Arial" w:hAnsi="Arial" w:cs="Arial"/>
          <w:sz w:val="22"/>
          <w:szCs w:val="22"/>
        </w:rPr>
        <w:t>A empresa contratada deverá prestar os seguintes serviços:</w:t>
      </w:r>
    </w:p>
    <w:p w14:paraId="03F75C50" w14:textId="77777777" w:rsidR="00BD7587" w:rsidRPr="00BD7587" w:rsidRDefault="00BD7587" w:rsidP="00BD7587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D7587">
        <w:rPr>
          <w:rFonts w:ascii="Arial" w:hAnsi="Arial" w:cs="Arial"/>
          <w:sz w:val="22"/>
          <w:szCs w:val="22"/>
        </w:rPr>
        <w:t xml:space="preserve">3.1 </w:t>
      </w:r>
      <w:r w:rsidRPr="00BD7587">
        <w:rPr>
          <w:rFonts w:ascii="Arial" w:hAnsi="Arial" w:cs="Arial"/>
          <w:b/>
          <w:bCs/>
          <w:sz w:val="22"/>
          <w:szCs w:val="22"/>
        </w:rPr>
        <w:t>Elaboração e Atualização de Documentos Obrigatórios:</w:t>
      </w:r>
    </w:p>
    <w:p w14:paraId="439D1E1D" w14:textId="77777777" w:rsidR="00BD7587" w:rsidRPr="00BD7587" w:rsidRDefault="00BD7587" w:rsidP="00BD7587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D7587">
        <w:rPr>
          <w:rFonts w:ascii="Arial" w:hAnsi="Arial" w:cs="Arial"/>
          <w:sz w:val="22"/>
          <w:szCs w:val="22"/>
        </w:rPr>
        <w:t>Programa de Controle Médico de Saúde Ocupacional (PCMSO);</w:t>
      </w:r>
    </w:p>
    <w:p w14:paraId="7D990916" w14:textId="77777777" w:rsidR="00BD7587" w:rsidRPr="00BD7587" w:rsidRDefault="00BD7587" w:rsidP="00BD7587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D7587">
        <w:rPr>
          <w:rFonts w:ascii="Arial" w:hAnsi="Arial" w:cs="Arial"/>
          <w:sz w:val="22"/>
          <w:szCs w:val="22"/>
        </w:rPr>
        <w:t>Programa de Prevenção de Riscos Ambientais (PPRA) ou sua substituição conforme a NR-1 (PGR – Programa de Gerenciamento de Riscos);</w:t>
      </w:r>
    </w:p>
    <w:p w14:paraId="72FE86ED" w14:textId="77777777" w:rsidR="00BD7587" w:rsidRPr="00BD7587" w:rsidRDefault="00BD7587" w:rsidP="00BD7587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D7587">
        <w:rPr>
          <w:rFonts w:ascii="Arial" w:hAnsi="Arial" w:cs="Arial"/>
          <w:sz w:val="22"/>
          <w:szCs w:val="22"/>
        </w:rPr>
        <w:t>Laudo Técnico das Condições do Ambiente de Trabalho (LTCAT);</w:t>
      </w:r>
    </w:p>
    <w:p w14:paraId="298B2EB5" w14:textId="77777777" w:rsidR="00BD7587" w:rsidRPr="00BD7587" w:rsidRDefault="00BD7587" w:rsidP="00BD7587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D7587">
        <w:rPr>
          <w:rFonts w:ascii="Arial" w:hAnsi="Arial" w:cs="Arial"/>
          <w:sz w:val="22"/>
          <w:szCs w:val="22"/>
        </w:rPr>
        <w:t>Atestado de Saúde Ocupacional (ASO) – exames admissional, periódico, de retorno ao trabalho, mudança de função e demissional;</w:t>
      </w:r>
    </w:p>
    <w:p w14:paraId="5B8B8BED" w14:textId="77777777" w:rsidR="00BD7587" w:rsidRPr="00BD7587" w:rsidRDefault="00BD7587" w:rsidP="00BD7587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D7587">
        <w:rPr>
          <w:rFonts w:ascii="Arial" w:hAnsi="Arial" w:cs="Arial"/>
          <w:sz w:val="22"/>
          <w:szCs w:val="22"/>
        </w:rPr>
        <w:t>Relatório Anual do PCMSO, conforme NR-7.</w:t>
      </w:r>
    </w:p>
    <w:p w14:paraId="1383E974" w14:textId="77777777" w:rsidR="00BD7587" w:rsidRPr="00BD7587" w:rsidRDefault="00BD7587" w:rsidP="00BD7587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D7587">
        <w:rPr>
          <w:rFonts w:ascii="Arial" w:hAnsi="Arial" w:cs="Arial"/>
          <w:sz w:val="22"/>
          <w:szCs w:val="22"/>
        </w:rPr>
        <w:t xml:space="preserve">3.2 </w:t>
      </w:r>
      <w:r w:rsidRPr="00BD7587">
        <w:rPr>
          <w:rFonts w:ascii="Arial" w:hAnsi="Arial" w:cs="Arial"/>
          <w:b/>
          <w:bCs/>
          <w:sz w:val="22"/>
          <w:szCs w:val="22"/>
        </w:rPr>
        <w:t>Exames Ocupacionais:</w:t>
      </w:r>
    </w:p>
    <w:p w14:paraId="469FBF43" w14:textId="77777777" w:rsidR="00BD7587" w:rsidRPr="00BD7587" w:rsidRDefault="00BD7587" w:rsidP="00BD7587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D7587">
        <w:rPr>
          <w:rFonts w:ascii="Arial" w:hAnsi="Arial" w:cs="Arial"/>
          <w:sz w:val="22"/>
          <w:szCs w:val="22"/>
        </w:rPr>
        <w:t>Exames médicos admissionais e demissionais;</w:t>
      </w:r>
    </w:p>
    <w:p w14:paraId="7979490D" w14:textId="77777777" w:rsidR="00BD7587" w:rsidRPr="00BD7587" w:rsidRDefault="00BD7587" w:rsidP="00BD7587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D7587">
        <w:rPr>
          <w:rFonts w:ascii="Arial" w:hAnsi="Arial" w:cs="Arial"/>
          <w:sz w:val="22"/>
          <w:szCs w:val="22"/>
        </w:rPr>
        <w:t>Exames periódicos;</w:t>
      </w:r>
    </w:p>
    <w:p w14:paraId="3CF45E26" w14:textId="77777777" w:rsidR="00BD7587" w:rsidRPr="00BD7587" w:rsidRDefault="00BD7587" w:rsidP="00BD7587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D7587">
        <w:rPr>
          <w:rFonts w:ascii="Arial" w:hAnsi="Arial" w:cs="Arial"/>
          <w:sz w:val="22"/>
          <w:szCs w:val="22"/>
        </w:rPr>
        <w:t>Exames de retorno ao trabalho e mudança de função;</w:t>
      </w:r>
    </w:p>
    <w:p w14:paraId="05CCBD56" w14:textId="30F78224" w:rsidR="00BD7587" w:rsidRPr="00BD7587" w:rsidRDefault="00BD7587" w:rsidP="00BD7587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D7587">
        <w:rPr>
          <w:rFonts w:ascii="Arial" w:hAnsi="Arial" w:cs="Arial"/>
          <w:sz w:val="22"/>
          <w:szCs w:val="22"/>
        </w:rPr>
        <w:t xml:space="preserve">Exames laboratoriais e complementares, conforme exigência do PCMSO </w:t>
      </w:r>
    </w:p>
    <w:p w14:paraId="410DF6F8" w14:textId="231A1F60" w:rsidR="00BD7587" w:rsidRPr="00BD7587" w:rsidRDefault="00BD7587" w:rsidP="00BD7587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D7587">
        <w:rPr>
          <w:rFonts w:ascii="Arial" w:hAnsi="Arial" w:cs="Arial"/>
          <w:sz w:val="22"/>
          <w:szCs w:val="22"/>
        </w:rPr>
        <w:t>3.</w:t>
      </w:r>
      <w:r w:rsidR="00C23329">
        <w:rPr>
          <w:rFonts w:ascii="Arial" w:hAnsi="Arial" w:cs="Arial"/>
          <w:sz w:val="22"/>
          <w:szCs w:val="22"/>
        </w:rPr>
        <w:t>3</w:t>
      </w:r>
      <w:r w:rsidRPr="00BD7587">
        <w:rPr>
          <w:rFonts w:ascii="Arial" w:hAnsi="Arial" w:cs="Arial"/>
          <w:sz w:val="22"/>
          <w:szCs w:val="22"/>
        </w:rPr>
        <w:t xml:space="preserve"> </w:t>
      </w:r>
      <w:r w:rsidRPr="00BD7587">
        <w:rPr>
          <w:rFonts w:ascii="Arial" w:hAnsi="Arial" w:cs="Arial"/>
          <w:b/>
          <w:bCs/>
          <w:sz w:val="22"/>
          <w:szCs w:val="22"/>
        </w:rPr>
        <w:t>Consultoria Técnica e Assessoria em Saúde e Segurança do Trabalho:</w:t>
      </w:r>
    </w:p>
    <w:p w14:paraId="4FC85C2A" w14:textId="77777777" w:rsidR="00BD7587" w:rsidRPr="00BD7587" w:rsidRDefault="00BD7587" w:rsidP="00BD758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D7587">
        <w:rPr>
          <w:rFonts w:ascii="Arial" w:hAnsi="Arial" w:cs="Arial"/>
          <w:sz w:val="22"/>
          <w:szCs w:val="22"/>
        </w:rPr>
        <w:t>Assessoria na adequação da Câmara Municipal às normas de segurança e medicina do trabalho;</w:t>
      </w:r>
    </w:p>
    <w:p w14:paraId="54848974" w14:textId="77777777" w:rsidR="00BD7587" w:rsidRPr="00BD7587" w:rsidRDefault="00BD7587" w:rsidP="00BD758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BD7587">
        <w:rPr>
          <w:rFonts w:ascii="Arial" w:hAnsi="Arial" w:cs="Arial"/>
          <w:sz w:val="22"/>
          <w:szCs w:val="22"/>
        </w:rPr>
        <w:t>Orientação sobre o cumprimento das Normas Regulamentadoras do Ministério do Trabalho.</w:t>
      </w:r>
    </w:p>
    <w:p w14:paraId="5D19663E" w14:textId="77777777" w:rsidR="006B5C9F" w:rsidRDefault="006B5C9F" w:rsidP="000E15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F4637A9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5. PRAZO DE EXECUÇÃO</w:t>
      </w:r>
    </w:p>
    <w:p w14:paraId="33D20F95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CACA205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O prazo para a execução dos serviços será de 12 (doze) meses, contados a partir da assinatura do contrato, podendo ser prorrogado conforme a legislação vigente.</w:t>
      </w:r>
    </w:p>
    <w:p w14:paraId="25D059F5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4517D210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6. REQUISITOS PARA A CONTRATAÇÃO</w:t>
      </w:r>
    </w:p>
    <w:p w14:paraId="3DE28348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3CBD885" w14:textId="6B90C938" w:rsidR="00766C23" w:rsidRPr="00766C23" w:rsidRDefault="00766C23" w:rsidP="00766C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766C23">
        <w:rPr>
          <w:rFonts w:ascii="Arial" w:hAnsi="Arial" w:cs="Arial"/>
          <w:sz w:val="22"/>
          <w:szCs w:val="22"/>
        </w:rPr>
        <w:t>.1. A empresa interessada deverá apresentar:</w:t>
      </w:r>
    </w:p>
    <w:p w14:paraId="14D6F437" w14:textId="682EEEEC" w:rsidR="00766C23" w:rsidRPr="00766C23" w:rsidRDefault="00766C23" w:rsidP="00766C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766C23">
        <w:rPr>
          <w:rFonts w:ascii="Arial" w:hAnsi="Arial" w:cs="Arial"/>
          <w:sz w:val="22"/>
          <w:szCs w:val="22"/>
        </w:rPr>
        <w:t>.1.</w:t>
      </w:r>
      <w:r>
        <w:rPr>
          <w:rFonts w:ascii="Arial" w:hAnsi="Arial" w:cs="Arial"/>
          <w:sz w:val="22"/>
          <w:szCs w:val="22"/>
        </w:rPr>
        <w:t xml:space="preserve">1. </w:t>
      </w:r>
      <w:r w:rsidRPr="00766C23">
        <w:rPr>
          <w:rFonts w:ascii="Arial" w:hAnsi="Arial" w:cs="Arial"/>
          <w:sz w:val="22"/>
          <w:szCs w:val="22"/>
        </w:rPr>
        <w:t>Comprovação de experiência na prestação de serviços semelhantes, mediante apresentação de atestados de capacidade técnica.</w:t>
      </w:r>
    </w:p>
    <w:p w14:paraId="3942C96C" w14:textId="54E884B2" w:rsidR="0063225D" w:rsidRDefault="00766C23" w:rsidP="00766C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766C23">
        <w:rPr>
          <w:rFonts w:ascii="Arial" w:hAnsi="Arial" w:cs="Arial"/>
          <w:sz w:val="22"/>
          <w:szCs w:val="22"/>
        </w:rPr>
        <w:t>.1.</w:t>
      </w:r>
      <w:r>
        <w:rPr>
          <w:rFonts w:ascii="Arial" w:hAnsi="Arial" w:cs="Arial"/>
          <w:sz w:val="22"/>
          <w:szCs w:val="22"/>
        </w:rPr>
        <w:t xml:space="preserve">1. </w:t>
      </w:r>
      <w:r w:rsidRPr="00766C23">
        <w:rPr>
          <w:rFonts w:ascii="Arial" w:hAnsi="Arial" w:cs="Arial"/>
          <w:sz w:val="22"/>
          <w:szCs w:val="22"/>
        </w:rPr>
        <w:t>Proposta detalhada contendo o escopo dos serviços ofertados e o valor mensal/total da prestação dos serviços.</w:t>
      </w:r>
    </w:p>
    <w:p w14:paraId="25A5C113" w14:textId="77777777" w:rsidR="00766C23" w:rsidRDefault="00766C23" w:rsidP="00766C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0A95C6E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7. VALOR ESTIMADO E FORMA DE PAGAMENTO</w:t>
      </w:r>
    </w:p>
    <w:p w14:paraId="7C4B96A3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7ADEF1A2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O valor estimado para a contratação será definido com base em pesquisa de preços de mercado e na proposta apresentada pelos concorrentes. O pagamento será realizado mensalmente, mediante apresentação de nota fiscal e relatório de atividades desenvolvidas no período.</w:t>
      </w:r>
    </w:p>
    <w:p w14:paraId="55E8DA59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610D63F8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8. CRITÉRIOS DE SELEÇÃO</w:t>
      </w:r>
    </w:p>
    <w:p w14:paraId="59C1008D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C3F0ACC" w14:textId="3DFB7D76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A seleção da empresa ou profissional será realizada através de processo licitatório, conforme a legislação pertinente, considerando o</w:t>
      </w:r>
      <w:r>
        <w:rPr>
          <w:rFonts w:ascii="Arial" w:hAnsi="Arial" w:cs="Arial"/>
          <w:sz w:val="22"/>
          <w:szCs w:val="22"/>
        </w:rPr>
        <w:t xml:space="preserve"> critério de menor preço</w:t>
      </w:r>
      <w:r w:rsidR="00942C22">
        <w:rPr>
          <w:rFonts w:ascii="Arial" w:hAnsi="Arial" w:cs="Arial"/>
          <w:sz w:val="22"/>
          <w:szCs w:val="22"/>
        </w:rPr>
        <w:t>.</w:t>
      </w:r>
    </w:p>
    <w:p w14:paraId="798E0B53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9555979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9. MONITORAMENTO E AVALIAÇÃO</w:t>
      </w:r>
    </w:p>
    <w:p w14:paraId="3A566D92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0B6421F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O acompanhamento dos serviços será realizado pela presidência da Câmara Municipal ou por um responsável designado, que avaliará a qualidade e a eficiência dos serviços prestados, podendo solicitar ajustes e melhorias sempre que necessário.</w:t>
      </w:r>
    </w:p>
    <w:p w14:paraId="0B136F10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3987D73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C1166F1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10. DISPOSIÇÕES FINAIS</w:t>
      </w:r>
    </w:p>
    <w:p w14:paraId="12A6EDF1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902E77B" w14:textId="77777777" w:rsidR="004D7191" w:rsidRPr="00D15748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 xml:space="preserve">Este Termo de Referência poderá ser alterado a qualquer momento, mediante necessidade de adequação às finalidades de interesse público, respeitando-se a legislação vigente. </w:t>
      </w:r>
    </w:p>
    <w:p w14:paraId="6F77249C" w14:textId="77777777" w:rsidR="004D7191" w:rsidRPr="00D15748" w:rsidRDefault="004D7191" w:rsidP="0063225D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48C46716" w14:textId="3494B98B" w:rsidR="004D7191" w:rsidRPr="002D412E" w:rsidRDefault="004D7191" w:rsidP="0063225D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2D412E">
        <w:rPr>
          <w:rFonts w:ascii="Arial" w:hAnsi="Arial" w:cs="Arial"/>
          <w:sz w:val="22"/>
          <w:szCs w:val="22"/>
        </w:rPr>
        <w:t xml:space="preserve">Câmara Municipal de Pedro Teixeira/MG, </w:t>
      </w:r>
      <w:r w:rsidR="00A0405C">
        <w:rPr>
          <w:rFonts w:ascii="Arial" w:hAnsi="Arial" w:cs="Arial"/>
          <w:sz w:val="22"/>
          <w:szCs w:val="22"/>
        </w:rPr>
        <w:t>18</w:t>
      </w:r>
      <w:r w:rsidRPr="002D412E">
        <w:rPr>
          <w:rFonts w:ascii="Arial" w:hAnsi="Arial" w:cs="Arial"/>
          <w:sz w:val="22"/>
          <w:szCs w:val="22"/>
        </w:rPr>
        <w:t xml:space="preserve"> de </w:t>
      </w:r>
      <w:r w:rsidR="007D4363">
        <w:rPr>
          <w:rFonts w:ascii="Arial" w:hAnsi="Arial" w:cs="Arial"/>
          <w:sz w:val="22"/>
          <w:szCs w:val="22"/>
        </w:rPr>
        <w:t>março</w:t>
      </w:r>
      <w:r w:rsidRPr="002D412E">
        <w:rPr>
          <w:rFonts w:ascii="Arial" w:hAnsi="Arial" w:cs="Arial"/>
          <w:sz w:val="22"/>
          <w:szCs w:val="22"/>
        </w:rPr>
        <w:t xml:space="preserve"> de 2025.</w:t>
      </w:r>
    </w:p>
    <w:p w14:paraId="52E474BD" w14:textId="77777777" w:rsidR="004D7191" w:rsidRPr="002D412E" w:rsidRDefault="004D7191" w:rsidP="00A0405C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783A3660" w14:textId="77777777" w:rsidR="00A0405C" w:rsidRDefault="00A0405C" w:rsidP="0063225D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15F488F" w14:textId="159B0C79" w:rsidR="004D7191" w:rsidRPr="00A8037A" w:rsidRDefault="004D7191" w:rsidP="0063225D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Roberta Maria de Oliveira</w:t>
      </w:r>
    </w:p>
    <w:p w14:paraId="5F6F5DE1" w14:textId="77777777" w:rsidR="004D7191" w:rsidRPr="002D412E" w:rsidRDefault="004D7191" w:rsidP="0063225D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2D412E">
        <w:rPr>
          <w:rFonts w:ascii="Arial" w:hAnsi="Arial" w:cs="Arial"/>
          <w:sz w:val="22"/>
          <w:szCs w:val="22"/>
        </w:rPr>
        <w:t>Agente de Contratação</w:t>
      </w:r>
    </w:p>
    <w:p w14:paraId="7E5FC77E" w14:textId="32742E05" w:rsidR="00AB5B0E" w:rsidRPr="006B5C9F" w:rsidRDefault="004D7191" w:rsidP="006B5C9F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2D412E">
        <w:rPr>
          <w:rFonts w:ascii="Arial" w:hAnsi="Arial" w:cs="Arial"/>
          <w:sz w:val="22"/>
          <w:szCs w:val="22"/>
        </w:rPr>
        <w:t>Câmara Municipal de Pedro Teixeira/MG</w:t>
      </w:r>
      <w:r>
        <w:rPr>
          <w:rFonts w:ascii="Arial" w:hAnsi="Arial" w:cs="Arial"/>
          <w:sz w:val="22"/>
          <w:szCs w:val="22"/>
        </w:rPr>
        <w:t>.</w:t>
      </w:r>
    </w:p>
    <w:sectPr w:rsidR="00AB5B0E" w:rsidRPr="006B5C9F" w:rsidSect="00A0405C">
      <w:headerReference w:type="even" r:id="rId7"/>
      <w:headerReference w:type="default" r:id="rId8"/>
      <w:headerReference w:type="first" r:id="rId9"/>
      <w:pgSz w:w="11906" w:h="16838"/>
      <w:pgMar w:top="1440" w:right="1080" w:bottom="1135" w:left="108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690EA" w14:textId="77777777" w:rsidR="00D00E44" w:rsidRDefault="00D00E44" w:rsidP="00AB5B0E">
      <w:pPr>
        <w:spacing w:after="0" w:line="240" w:lineRule="auto"/>
      </w:pPr>
      <w:r>
        <w:separator/>
      </w:r>
    </w:p>
  </w:endnote>
  <w:endnote w:type="continuationSeparator" w:id="0">
    <w:p w14:paraId="0CF33173" w14:textId="77777777" w:rsidR="00D00E44" w:rsidRDefault="00D00E44" w:rsidP="00AB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61B9D" w14:textId="77777777" w:rsidR="00D00E44" w:rsidRDefault="00D00E44" w:rsidP="00AB5B0E">
      <w:pPr>
        <w:spacing w:after="0" w:line="240" w:lineRule="auto"/>
      </w:pPr>
      <w:r>
        <w:separator/>
      </w:r>
    </w:p>
  </w:footnote>
  <w:footnote w:type="continuationSeparator" w:id="0">
    <w:p w14:paraId="4A0D03E7" w14:textId="77777777" w:rsidR="00D00E44" w:rsidRDefault="00D00E44" w:rsidP="00AB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D08A5" w14:textId="77777777" w:rsidR="00DD63B7" w:rsidRDefault="00000000">
    <w:pPr>
      <w:pStyle w:val="Cabealho"/>
    </w:pPr>
    <w:r>
      <w:rPr>
        <w:noProof/>
        <w:lang w:eastAsia="pt-BR"/>
      </w:rPr>
      <w:pict w14:anchorId="5A05C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8" o:spid="_x0000_s1026" type="#_x0000_t75" style="position:absolute;margin-left:0;margin-top:0;width:291.65pt;height:368.05pt;z-index:-251657216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B0000" w14:textId="77777777" w:rsidR="00B84E75" w:rsidRPr="00DC20CA" w:rsidRDefault="00B84E75" w:rsidP="00B84E75">
    <w:pPr>
      <w:tabs>
        <w:tab w:val="left" w:pos="2160"/>
      </w:tabs>
      <w:spacing w:before="100" w:beforeAutospacing="1" w:after="0"/>
      <w:jc w:val="center"/>
      <w:rPr>
        <w:rFonts w:ascii="Century Gothic" w:hAnsi="Century Gothic"/>
        <w:b/>
        <w:i/>
        <w:color w:val="009E47"/>
        <w:sz w:val="36"/>
      </w:rPr>
    </w:pPr>
    <w:r w:rsidRPr="00DC20CA">
      <w:rPr>
        <w:rFonts w:ascii="Century Gothic" w:hAnsi="Century Gothic"/>
        <w:b/>
        <w:i/>
        <w:noProof/>
        <w:color w:val="009E47"/>
        <w:sz w:val="36"/>
        <w:lang w:eastAsia="pt-BR"/>
      </w:rPr>
      <w:drawing>
        <wp:anchor distT="0" distB="0" distL="114300" distR="114300" simplePos="0" relativeHeight="251662336" behindDoc="1" locked="0" layoutInCell="1" allowOverlap="1" wp14:anchorId="2B32984E" wp14:editId="4F09AC5F">
          <wp:simplePos x="0" y="0"/>
          <wp:positionH relativeFrom="margin">
            <wp:posOffset>-72275</wp:posOffset>
          </wp:positionH>
          <wp:positionV relativeFrom="paragraph">
            <wp:posOffset>15240</wp:posOffset>
          </wp:positionV>
          <wp:extent cx="808355" cy="1021080"/>
          <wp:effectExtent l="0" t="0" r="0" b="7620"/>
          <wp:wrapNone/>
          <wp:docPr id="445884503" name="Imagem 445884503" descr="C:\Users\Danilo\AppData\Local\Microsoft\Windows\INetCache\Content.Word\ESCUDO_LEGISLA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nilo\AppData\Local\Microsoft\Windows\INetCache\Content.Word\ESCUDO_LEGISLATIV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20CA">
      <w:rPr>
        <w:rFonts w:ascii="Century Gothic" w:hAnsi="Century Gothic"/>
        <w:b/>
        <w:i/>
        <w:color w:val="009E47"/>
        <w:sz w:val="36"/>
      </w:rPr>
      <w:t>CÃMARA MUNICIPAL DE PEDRO TEIXEIRA</w:t>
    </w:r>
  </w:p>
  <w:p w14:paraId="593BB798" w14:textId="77777777" w:rsidR="00B84E75" w:rsidRPr="00B97C73" w:rsidRDefault="00B84E75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 w:rsidRPr="00B97C73">
      <w:rPr>
        <w:rFonts w:ascii="Century Gothic" w:hAnsi="Century Gothic"/>
        <w:b/>
        <w:color w:val="009E47"/>
        <w:sz w:val="20"/>
      </w:rPr>
      <w:t>Rua Jacinto Eugênio, 35, Bairro Centro – CEP 36.148-000</w:t>
    </w:r>
  </w:p>
  <w:p w14:paraId="62FF39E1" w14:textId="77777777" w:rsidR="00B84E75" w:rsidRPr="00B97C73" w:rsidRDefault="00B84E75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 w:rsidRPr="00B97C73">
      <w:rPr>
        <w:rFonts w:ascii="Century Gothic" w:hAnsi="Century Gothic"/>
        <w:b/>
        <w:color w:val="009E47"/>
        <w:sz w:val="20"/>
      </w:rPr>
      <w:t>Telefone: (32) 3282-1178 – CNPJ: 30.434.114/0001-57</w:t>
    </w:r>
  </w:p>
  <w:p w14:paraId="745C49A6" w14:textId="77777777" w:rsidR="00B84E75" w:rsidRPr="00B97C73" w:rsidRDefault="00B84E75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 w:rsidRPr="00B97C73">
      <w:rPr>
        <w:rFonts w:ascii="Century Gothic" w:hAnsi="Century Gothic"/>
        <w:b/>
        <w:color w:val="009E47"/>
        <w:sz w:val="20"/>
      </w:rPr>
      <w:t xml:space="preserve">e-mail: </w:t>
    </w:r>
    <w:hyperlink r:id="rId2" w:history="1">
      <w:r w:rsidRPr="00B97C73">
        <w:rPr>
          <w:rStyle w:val="Hyperlink"/>
          <w:rFonts w:ascii="Century Gothic" w:hAnsi="Century Gothic"/>
          <w:b/>
          <w:color w:val="009E47"/>
          <w:sz w:val="20"/>
        </w:rPr>
        <w:t>camara@pedroteixeira.cam.mg.gov.br</w:t>
      </w:r>
    </w:hyperlink>
    <w:r w:rsidRPr="00B97C73">
      <w:rPr>
        <w:rFonts w:ascii="Century Gothic" w:hAnsi="Century Gothic"/>
        <w:b/>
        <w:color w:val="009E47"/>
        <w:sz w:val="20"/>
      </w:rPr>
      <w:t xml:space="preserve"> </w:t>
    </w:r>
  </w:p>
  <w:p w14:paraId="13824823" w14:textId="77777777" w:rsidR="00DD63B7" w:rsidRDefault="00000000">
    <w:pPr>
      <w:pStyle w:val="Cabealho"/>
    </w:pPr>
    <w:r>
      <w:rPr>
        <w:noProof/>
        <w:lang w:eastAsia="pt-BR"/>
      </w:rPr>
      <w:pict w14:anchorId="41268F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9" o:spid="_x0000_s1027" type="#_x0000_t75" style="position:absolute;margin-left:0;margin-top:0;width:291.65pt;height:368.05pt;z-index:-251656192;mso-position-horizontal:center;mso-position-horizontal-relative:margin;mso-position-vertical:center;mso-position-vertical-relative:margin" o:allowincell="f">
          <v:imagedata r:id="rId3" o:title="ESCUDO_LEGISLA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5F4AC" w14:textId="77777777" w:rsidR="00DD63B7" w:rsidRDefault="00000000">
    <w:pPr>
      <w:pStyle w:val="Cabealho"/>
    </w:pPr>
    <w:r>
      <w:rPr>
        <w:noProof/>
        <w:lang w:eastAsia="pt-BR"/>
      </w:rPr>
      <w:pict w14:anchorId="7F61DD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7" o:spid="_x0000_s1025" type="#_x0000_t75" style="position:absolute;margin-left:0;margin-top:0;width:291.65pt;height:368.05pt;z-index:-251658240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C2E76"/>
    <w:multiLevelType w:val="multilevel"/>
    <w:tmpl w:val="54F6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9208D"/>
    <w:multiLevelType w:val="hybridMultilevel"/>
    <w:tmpl w:val="02E68D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717D2"/>
    <w:multiLevelType w:val="multilevel"/>
    <w:tmpl w:val="1984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023D63"/>
    <w:multiLevelType w:val="multilevel"/>
    <w:tmpl w:val="6646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395422"/>
    <w:multiLevelType w:val="multilevel"/>
    <w:tmpl w:val="CA10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E806D0"/>
    <w:multiLevelType w:val="multilevel"/>
    <w:tmpl w:val="17DC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7786851">
    <w:abstractNumId w:val="1"/>
  </w:num>
  <w:num w:numId="2" w16cid:durableId="1220825659">
    <w:abstractNumId w:val="4"/>
  </w:num>
  <w:num w:numId="3" w16cid:durableId="733896841">
    <w:abstractNumId w:val="2"/>
  </w:num>
  <w:num w:numId="4" w16cid:durableId="438569765">
    <w:abstractNumId w:val="5"/>
  </w:num>
  <w:num w:numId="5" w16cid:durableId="1693874791">
    <w:abstractNumId w:val="3"/>
  </w:num>
  <w:num w:numId="6" w16cid:durableId="63907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B0E"/>
    <w:rsid w:val="000151F1"/>
    <w:rsid w:val="000D5532"/>
    <w:rsid w:val="000E1523"/>
    <w:rsid w:val="0016114C"/>
    <w:rsid w:val="0019121C"/>
    <w:rsid w:val="00262F07"/>
    <w:rsid w:val="00285F2F"/>
    <w:rsid w:val="003177C0"/>
    <w:rsid w:val="004D7191"/>
    <w:rsid w:val="005160FB"/>
    <w:rsid w:val="00543634"/>
    <w:rsid w:val="005920B3"/>
    <w:rsid w:val="0063225D"/>
    <w:rsid w:val="006408FA"/>
    <w:rsid w:val="006B5C9F"/>
    <w:rsid w:val="006D764E"/>
    <w:rsid w:val="006F4064"/>
    <w:rsid w:val="00766C23"/>
    <w:rsid w:val="007B0023"/>
    <w:rsid w:val="007B2FC8"/>
    <w:rsid w:val="007D4363"/>
    <w:rsid w:val="00842E64"/>
    <w:rsid w:val="00942C22"/>
    <w:rsid w:val="009842FA"/>
    <w:rsid w:val="00990801"/>
    <w:rsid w:val="009A0795"/>
    <w:rsid w:val="00A0405C"/>
    <w:rsid w:val="00AB5B0E"/>
    <w:rsid w:val="00AD2BAF"/>
    <w:rsid w:val="00B51741"/>
    <w:rsid w:val="00B84E75"/>
    <w:rsid w:val="00B91005"/>
    <w:rsid w:val="00B97C73"/>
    <w:rsid w:val="00BD7587"/>
    <w:rsid w:val="00C23329"/>
    <w:rsid w:val="00C76625"/>
    <w:rsid w:val="00C77A63"/>
    <w:rsid w:val="00CA73E8"/>
    <w:rsid w:val="00CD3653"/>
    <w:rsid w:val="00D00E44"/>
    <w:rsid w:val="00D52CB4"/>
    <w:rsid w:val="00D7426A"/>
    <w:rsid w:val="00DC20CA"/>
    <w:rsid w:val="00DD586A"/>
    <w:rsid w:val="00DD63B7"/>
    <w:rsid w:val="00EA61AE"/>
    <w:rsid w:val="00F4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72023"/>
  <w15:chartTrackingRefBased/>
  <w15:docId w15:val="{6617CDED-A345-4D3C-99F4-CE1ADA2E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0CA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5B0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5B0E"/>
  </w:style>
  <w:style w:type="paragraph" w:styleId="Rodap">
    <w:name w:val="footer"/>
    <w:basedOn w:val="Normal"/>
    <w:link w:val="Rodap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5B0E"/>
  </w:style>
  <w:style w:type="paragraph" w:styleId="PargrafodaLista">
    <w:name w:val="List Paragraph"/>
    <w:basedOn w:val="Normal"/>
    <w:uiPriority w:val="34"/>
    <w:qFormat/>
    <w:rsid w:val="00DC20CA"/>
    <w:pPr>
      <w:ind w:left="720"/>
      <w:contextualSpacing/>
    </w:pPr>
  </w:style>
  <w:style w:type="table" w:styleId="Tabelacomgrade">
    <w:name w:val="Table Grid"/>
    <w:basedOn w:val="Tabelanormal"/>
    <w:uiPriority w:val="39"/>
    <w:rsid w:val="00DC20CA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">
    <w:name w:val="lista"/>
    <w:uiPriority w:val="99"/>
    <w:rsid w:val="004D7191"/>
    <w:rPr>
      <w:rFonts w:ascii="Arial" w:eastAsia="Arial" w:hAnsi="Arial" w:cs="Arial"/>
      <w:sz w:val="20"/>
      <w:szCs w:val="20"/>
      <w:lang w:eastAsia="pt-BR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A07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079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pedroteixeira.cam.mg.gov.br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668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</dc:creator>
  <cp:keywords/>
  <dc:description/>
  <cp:lastModifiedBy>Murilo Machado</cp:lastModifiedBy>
  <cp:revision>3</cp:revision>
  <dcterms:created xsi:type="dcterms:W3CDTF">2025-03-18T21:31:00Z</dcterms:created>
  <dcterms:modified xsi:type="dcterms:W3CDTF">2025-03-18T21:32:00Z</dcterms:modified>
</cp:coreProperties>
</file>