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4A7B" w14:textId="4C44E123" w:rsidR="00B2743B" w:rsidRPr="00B2743B" w:rsidRDefault="00B2743B" w:rsidP="001017B9">
      <w:pPr>
        <w:ind w:left="851"/>
        <w:jc w:val="center"/>
        <w:rPr>
          <w:b/>
          <w:bCs/>
          <w:lang w:val="pt-PT"/>
        </w:rPr>
      </w:pPr>
      <w:r w:rsidRPr="00B2743B">
        <w:rPr>
          <w:b/>
          <w:bCs/>
          <w:lang w:val="pt-PT"/>
        </w:rPr>
        <w:t>PROCESSO Nº. 0</w:t>
      </w:r>
      <w:r w:rsidR="001821BF">
        <w:rPr>
          <w:b/>
          <w:bCs/>
          <w:lang w:val="pt-PT"/>
        </w:rPr>
        <w:t>8</w:t>
      </w:r>
      <w:r w:rsidRPr="00B2743B">
        <w:rPr>
          <w:b/>
          <w:bCs/>
          <w:lang w:val="pt-PT"/>
        </w:rPr>
        <w:t>/2025</w:t>
      </w:r>
    </w:p>
    <w:p w14:paraId="58A0310A" w14:textId="3C53D04D" w:rsidR="00B2743B" w:rsidRPr="00B2743B" w:rsidRDefault="00B2743B" w:rsidP="001017B9">
      <w:pPr>
        <w:ind w:left="851"/>
        <w:jc w:val="center"/>
        <w:rPr>
          <w:b/>
          <w:bCs/>
          <w:lang w:val="pt-PT"/>
        </w:rPr>
      </w:pPr>
      <w:r w:rsidRPr="00B2743B">
        <w:rPr>
          <w:b/>
          <w:bCs/>
          <w:lang w:val="pt-PT"/>
        </w:rPr>
        <w:t>DISPENSA Nº. 0</w:t>
      </w:r>
      <w:r w:rsidR="001821BF">
        <w:rPr>
          <w:b/>
          <w:bCs/>
          <w:lang w:val="pt-PT"/>
        </w:rPr>
        <w:t>7</w:t>
      </w:r>
      <w:r w:rsidRPr="00B2743B">
        <w:rPr>
          <w:b/>
          <w:bCs/>
          <w:lang w:val="pt-PT"/>
        </w:rPr>
        <w:t>/2025</w:t>
      </w:r>
    </w:p>
    <w:p w14:paraId="14863D1A" w14:textId="77777777" w:rsidR="00B2743B" w:rsidRPr="00B2743B" w:rsidRDefault="00B2743B" w:rsidP="001017B9">
      <w:pPr>
        <w:ind w:left="851"/>
        <w:jc w:val="center"/>
        <w:rPr>
          <w:b/>
          <w:lang w:val="pt-PT"/>
        </w:rPr>
      </w:pPr>
    </w:p>
    <w:p w14:paraId="7CE2DA92" w14:textId="77777777" w:rsidR="00B2743B" w:rsidRPr="00B2743B" w:rsidRDefault="00B2743B" w:rsidP="001017B9">
      <w:pPr>
        <w:ind w:left="851"/>
        <w:jc w:val="center"/>
        <w:rPr>
          <w:b/>
          <w:lang w:val="pt-PT"/>
        </w:rPr>
      </w:pPr>
      <w:r w:rsidRPr="00B2743B">
        <w:rPr>
          <w:b/>
          <w:lang w:val="pt-PT"/>
        </w:rPr>
        <w:t>ANEXO II</w:t>
      </w:r>
    </w:p>
    <w:p w14:paraId="25E801DC" w14:textId="77777777" w:rsidR="00B2743B" w:rsidRPr="00B2743B" w:rsidRDefault="00B2743B" w:rsidP="001017B9">
      <w:pPr>
        <w:ind w:left="851"/>
        <w:jc w:val="center"/>
        <w:rPr>
          <w:b/>
          <w:lang w:val="pt-PT"/>
        </w:rPr>
      </w:pPr>
      <w:r w:rsidRPr="00B2743B">
        <w:rPr>
          <w:b/>
          <w:lang w:val="pt-PT"/>
        </w:rPr>
        <w:t>MODELO DE PROPOSTA COMERCIAL</w:t>
      </w:r>
    </w:p>
    <w:p w14:paraId="509C2146" w14:textId="77777777" w:rsidR="00B2743B" w:rsidRPr="00B2743B" w:rsidRDefault="00B2743B" w:rsidP="001017B9">
      <w:pPr>
        <w:ind w:left="851"/>
        <w:jc w:val="center"/>
        <w:rPr>
          <w:b/>
          <w:lang w:val="pt-PT"/>
        </w:rPr>
      </w:pPr>
      <w:r w:rsidRPr="00B2743B">
        <w:rPr>
          <w:b/>
          <w:lang w:val="pt-PT"/>
        </w:rPr>
        <w:t>COM BASE NO ART. Nº 75, INCISO II da Lei 14.133/2021</w:t>
      </w:r>
    </w:p>
    <w:p w14:paraId="10B557CB" w14:textId="77777777" w:rsidR="00B2743B" w:rsidRPr="00B2743B" w:rsidRDefault="00B2743B" w:rsidP="001017B9">
      <w:pPr>
        <w:ind w:left="851"/>
        <w:rPr>
          <w:lang w:val="pt-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7007"/>
      </w:tblGrid>
      <w:tr w:rsidR="00B2743B" w:rsidRPr="00B2743B" w14:paraId="1F6F827B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17F5C6AA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RAZÃO SOCIAL:</w:t>
            </w:r>
          </w:p>
        </w:tc>
        <w:tc>
          <w:tcPr>
            <w:tcW w:w="7007" w:type="dxa"/>
            <w:shd w:val="clear" w:color="auto" w:fill="FFFFFF"/>
            <w:hideMark/>
          </w:tcPr>
          <w:p w14:paraId="4AD318E9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7EA89A3D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13ED6860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CNPJ:</w:t>
            </w:r>
          </w:p>
        </w:tc>
        <w:tc>
          <w:tcPr>
            <w:tcW w:w="7007" w:type="dxa"/>
            <w:shd w:val="clear" w:color="auto" w:fill="FFFFFF"/>
            <w:hideMark/>
          </w:tcPr>
          <w:p w14:paraId="15C9ED7D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45C5DC95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25322174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ENDEREÇO:</w:t>
            </w:r>
          </w:p>
        </w:tc>
        <w:tc>
          <w:tcPr>
            <w:tcW w:w="7007" w:type="dxa"/>
            <w:shd w:val="clear" w:color="auto" w:fill="FFFFFF"/>
            <w:hideMark/>
          </w:tcPr>
          <w:p w14:paraId="0F3A2C65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2A992118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52AC1B51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TELEFONE / FAX:</w:t>
            </w:r>
          </w:p>
          <w:p w14:paraId="2FA0CE70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EMAIL:</w:t>
            </w:r>
          </w:p>
        </w:tc>
        <w:tc>
          <w:tcPr>
            <w:tcW w:w="7007" w:type="dxa"/>
            <w:shd w:val="clear" w:color="auto" w:fill="FFFFFF"/>
            <w:hideMark/>
          </w:tcPr>
          <w:p w14:paraId="471C7AA0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</w:tbl>
    <w:p w14:paraId="4F976ECF" w14:textId="77777777" w:rsidR="00B2743B" w:rsidRPr="00B2743B" w:rsidRDefault="00B2743B" w:rsidP="001017B9">
      <w:pPr>
        <w:ind w:left="851"/>
        <w:rPr>
          <w:lang w:val="pt-PT"/>
        </w:rPr>
      </w:pPr>
    </w:p>
    <w:p w14:paraId="75397091" w14:textId="1D36851A" w:rsidR="009B4E31" w:rsidRDefault="00B2743B" w:rsidP="001017B9">
      <w:pPr>
        <w:ind w:left="709"/>
        <w:jc w:val="both"/>
        <w:rPr>
          <w:lang w:val="pt-PT"/>
        </w:rPr>
      </w:pPr>
      <w:r w:rsidRPr="00B2743B">
        <w:rPr>
          <w:b/>
          <w:bCs/>
          <w:lang w:val="pt-PT"/>
        </w:rPr>
        <w:t>Objeto:</w:t>
      </w:r>
      <w:r w:rsidRPr="00B2743B">
        <w:rPr>
          <w:lang w:val="pt-PT"/>
        </w:rPr>
        <w:t xml:space="preserve"> </w:t>
      </w:r>
      <w:r w:rsidR="00A558E4" w:rsidRPr="001821BF">
        <w:rPr>
          <w:rFonts w:ascii="Arial" w:hAnsi="Arial" w:cs="Arial"/>
          <w:lang w:val="pt"/>
        </w:rPr>
        <w:t xml:space="preserve">Contratação de empresa para prestação de serviços de </w:t>
      </w:r>
      <w:r w:rsidR="001821BF" w:rsidRPr="001821BF">
        <w:rPr>
          <w:rFonts w:ascii="Arial" w:hAnsi="Arial" w:cs="Arial"/>
        </w:rPr>
        <w:t>m</w:t>
      </w:r>
      <w:r w:rsidR="001821BF" w:rsidRPr="001821BF">
        <w:rPr>
          <w:rFonts w:ascii="Arial" w:hAnsi="Arial" w:cs="Arial"/>
        </w:rPr>
        <w:t xml:space="preserve">anutenção preventiva e corretiva em copiadoras, impressoras e multifuncionais (visita mensal na Câmara Municipal de Pedro Teixeira, incluso peças de reposição, material de consumo, mão de obra e deslocamento), para 5 impressoras, modelos Epson L3250 (2 unidades), Epson L4260, Brother MFC 66902DW, Kyocera </w:t>
      </w:r>
      <w:proofErr w:type="spellStart"/>
      <w:r w:rsidR="001821BF" w:rsidRPr="001821BF">
        <w:rPr>
          <w:rFonts w:ascii="Arial" w:hAnsi="Arial" w:cs="Arial"/>
        </w:rPr>
        <w:t>Ecosys</w:t>
      </w:r>
      <w:proofErr w:type="spellEnd"/>
      <w:r w:rsidR="001821BF" w:rsidRPr="001821BF">
        <w:rPr>
          <w:rFonts w:ascii="Arial" w:hAnsi="Arial" w:cs="Arial"/>
        </w:rPr>
        <w:t xml:space="preserve"> M3655idn.</w:t>
      </w:r>
    </w:p>
    <w:p w14:paraId="014BC7DF" w14:textId="77777777" w:rsidR="009B4E31" w:rsidRDefault="009B4E31" w:rsidP="009B4E31">
      <w:pPr>
        <w:jc w:val="both"/>
        <w:rPr>
          <w:lang w:val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087"/>
        <w:gridCol w:w="3732"/>
        <w:gridCol w:w="1223"/>
        <w:gridCol w:w="1517"/>
      </w:tblGrid>
      <w:tr w:rsidR="009B4E31" w:rsidRPr="009B4E31" w14:paraId="00DC18C4" w14:textId="77777777" w:rsidTr="00A558E4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6D34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ITEM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260E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QUANT.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A978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DESCRIÇÃO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5E41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Valor Mensal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882D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Valor Total</w:t>
            </w:r>
          </w:p>
        </w:tc>
      </w:tr>
      <w:tr w:rsidR="009B4E31" w:rsidRPr="009B4E31" w14:paraId="101B21DA" w14:textId="77777777" w:rsidTr="00A558E4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D8B1" w14:textId="77777777" w:rsidR="009B4E31" w:rsidRPr="009B4E31" w:rsidRDefault="009B4E31" w:rsidP="001017B9">
            <w:pPr>
              <w:jc w:val="both"/>
            </w:pPr>
            <w:r w:rsidRPr="009B4E31"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CEB3" w14:textId="77777777" w:rsidR="009B4E31" w:rsidRPr="009B4E31" w:rsidRDefault="009B4E31" w:rsidP="001017B9">
            <w:pPr>
              <w:jc w:val="both"/>
            </w:pPr>
            <w:r w:rsidRPr="009B4E31"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8A8C" w14:textId="5541EC50" w:rsidR="009B4E31" w:rsidRPr="009B4E31" w:rsidRDefault="001821BF" w:rsidP="001017B9">
            <w:pPr>
              <w:jc w:val="both"/>
            </w:pPr>
            <w:r w:rsidRPr="00C920C9">
              <w:rPr>
                <w:rFonts w:ascii="Arial" w:hAnsi="Arial" w:cs="Arial"/>
                <w:sz w:val="22"/>
                <w:szCs w:val="22"/>
              </w:rPr>
              <w:t xml:space="preserve">Manutenção preventiva e corretiva em copiadoras, impressoras e multifuncionais (visita mensal na Câmara Municipal de Pedro Teixeira, incluso peças de reposição, material de consumo, mão de obra e deslocamento), para 5 impressoras, modelos Epson L3250 (2 unidades), Epson L4260, Brother MFC 66902DW, Kyocera </w:t>
            </w:r>
            <w:proofErr w:type="spellStart"/>
            <w:r w:rsidRPr="00C920C9">
              <w:rPr>
                <w:rFonts w:ascii="Arial" w:hAnsi="Arial" w:cs="Arial"/>
                <w:sz w:val="22"/>
                <w:szCs w:val="22"/>
              </w:rPr>
              <w:t>Ecosys</w:t>
            </w:r>
            <w:proofErr w:type="spellEnd"/>
            <w:r w:rsidRPr="00C920C9">
              <w:rPr>
                <w:rFonts w:ascii="Arial" w:hAnsi="Arial" w:cs="Arial"/>
                <w:sz w:val="22"/>
                <w:szCs w:val="22"/>
              </w:rPr>
              <w:t xml:space="preserve"> M3655idn.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F306" w14:textId="77777777" w:rsidR="009B4E31" w:rsidRPr="009B4E31" w:rsidRDefault="009B4E31" w:rsidP="001017B9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2909" w14:textId="77777777" w:rsidR="009B4E31" w:rsidRPr="009B4E31" w:rsidRDefault="009B4E31" w:rsidP="001017B9">
            <w:pPr>
              <w:jc w:val="both"/>
            </w:pPr>
          </w:p>
        </w:tc>
      </w:tr>
    </w:tbl>
    <w:p w14:paraId="2C577F10" w14:textId="370FB216" w:rsidR="009B4E31" w:rsidRPr="009B4E31" w:rsidRDefault="009B4E31" w:rsidP="009B4E31">
      <w:pPr>
        <w:jc w:val="both"/>
        <w:rPr>
          <w:lang w:val="pt-PT"/>
        </w:rPr>
        <w:sectPr w:rsidR="009B4E31" w:rsidRPr="009B4E31" w:rsidSect="001017B9">
          <w:headerReference w:type="default" r:id="rId7"/>
          <w:type w:val="continuous"/>
          <w:pgSz w:w="11910" w:h="16840"/>
          <w:pgMar w:top="2127" w:right="1562" w:bottom="968" w:left="708" w:header="226" w:footer="0" w:gutter="0"/>
          <w:cols w:space="720"/>
        </w:sectPr>
      </w:pPr>
    </w:p>
    <w:p w14:paraId="7BB0E77A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lastRenderedPageBreak/>
        <w:t>Valor total global: R$ ________ (_____________________).</w:t>
      </w:r>
    </w:p>
    <w:p w14:paraId="2C50A569" w14:textId="165923F4" w:rsidR="00B2743B" w:rsidRPr="00B2743B" w:rsidRDefault="00B2743B" w:rsidP="00B2743B">
      <w:pPr>
        <w:jc w:val="both"/>
        <w:rPr>
          <w:b/>
          <w:bCs/>
          <w:sz w:val="22"/>
          <w:szCs w:val="22"/>
          <w:lang w:val="pt-PT"/>
        </w:rPr>
      </w:pPr>
      <w:r w:rsidRPr="00B2743B">
        <w:rPr>
          <w:b/>
          <w:bCs/>
          <w:sz w:val="22"/>
          <w:szCs w:val="22"/>
          <w:lang w:val="pt-PT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5229"/>
      </w:tblGrid>
      <w:tr w:rsidR="00B2743B" w:rsidRPr="00B2743B" w14:paraId="4B76C22D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2CE6742E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PRAZO DE VALIDADE DA PROPOSTA</w:t>
            </w:r>
          </w:p>
        </w:tc>
        <w:tc>
          <w:tcPr>
            <w:tcW w:w="5229" w:type="dxa"/>
            <w:shd w:val="clear" w:color="auto" w:fill="FFFFFF"/>
            <w:hideMark/>
          </w:tcPr>
          <w:p w14:paraId="2003C3AF" w14:textId="77777777" w:rsidR="00B2743B" w:rsidRPr="00B2743B" w:rsidRDefault="00B2743B" w:rsidP="00B2743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Não inferior a 60 dias</w:t>
            </w:r>
          </w:p>
        </w:tc>
      </w:tr>
      <w:tr w:rsidR="00B2743B" w:rsidRPr="00B2743B" w14:paraId="78EC62C8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26041BA1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CONDIÇÕES DE PAGAMENTO</w:t>
            </w:r>
          </w:p>
        </w:tc>
        <w:tc>
          <w:tcPr>
            <w:tcW w:w="5229" w:type="dxa"/>
            <w:shd w:val="clear" w:color="auto" w:fill="FFFFFF"/>
          </w:tcPr>
          <w:p w14:paraId="06A4BCD1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</w:p>
        </w:tc>
      </w:tr>
      <w:tr w:rsidR="00B2743B" w:rsidRPr="00B2743B" w14:paraId="3B76B965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1F969017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PRAZO E LOCAL DE ENTREGA/EXECUÇÃO:</w:t>
            </w:r>
          </w:p>
        </w:tc>
        <w:tc>
          <w:tcPr>
            <w:tcW w:w="5229" w:type="dxa"/>
            <w:shd w:val="clear" w:color="auto" w:fill="FFFFFF"/>
          </w:tcPr>
          <w:p w14:paraId="6E227887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</w:p>
        </w:tc>
      </w:tr>
    </w:tbl>
    <w:p w14:paraId="7A37F7CC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 xml:space="preserve">Despesas inerentes a impostos, tributos, contratação de pessoal e outros, correrão totalmente por conta da Empresa contratada; </w:t>
      </w:r>
    </w:p>
    <w:p w14:paraId="502A51A8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028B8050" w14:textId="77777777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sz w:val="22"/>
          <w:szCs w:val="22"/>
        </w:rPr>
        <w:t xml:space="preserve">A Proponente deve </w:t>
      </w:r>
      <w:proofErr w:type="gramStart"/>
      <w:r w:rsidRPr="00B2743B">
        <w:rPr>
          <w:sz w:val="22"/>
          <w:szCs w:val="22"/>
        </w:rPr>
        <w:t>declarar  com</w:t>
      </w:r>
      <w:proofErr w:type="gramEnd"/>
      <w:r w:rsidRPr="00B2743B">
        <w:rPr>
          <w:sz w:val="22"/>
          <w:szCs w:val="22"/>
        </w:rPr>
        <w:t xml:space="preserve"> “sim” ou “não” sobrea as seguintes declarações:</w:t>
      </w:r>
    </w:p>
    <w:p w14:paraId="3CC62E37" w14:textId="77777777" w:rsidR="00B2743B" w:rsidRPr="00B2743B" w:rsidRDefault="00B2743B" w:rsidP="00B2743B">
      <w:pPr>
        <w:jc w:val="both"/>
        <w:rPr>
          <w:sz w:val="22"/>
          <w:szCs w:val="22"/>
        </w:rPr>
      </w:pPr>
    </w:p>
    <w:p w14:paraId="6DB5CF9E" w14:textId="74C50C32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inexistem fatos impeditivos para sua habilitação no certame, ciente da obrigatoriedade de declarar ocorrências posteriores;</w:t>
      </w:r>
    </w:p>
    <w:p w14:paraId="32E05D5C" w14:textId="4671E215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 xml:space="preserve">cumpre os requisitos estabelecidos no artigo 3° da Lei Complementar nº 123, de 2006, estando apto a usufruir do tratamento favorecido estabelecido em seus </w:t>
      </w:r>
      <w:proofErr w:type="spellStart"/>
      <w:r w:rsidRPr="00B2743B">
        <w:rPr>
          <w:sz w:val="22"/>
          <w:szCs w:val="22"/>
        </w:rPr>
        <w:t>arts</w:t>
      </w:r>
      <w:proofErr w:type="spellEnd"/>
      <w:r w:rsidRPr="00B2743B">
        <w:rPr>
          <w:sz w:val="22"/>
          <w:szCs w:val="22"/>
        </w:rPr>
        <w:t>. 42 a 49.</w:t>
      </w:r>
    </w:p>
    <w:p w14:paraId="5DB1C716" w14:textId="19FB2CA7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está ciente e concorda com as condições contidas no Termo de Referência e seus anexos;</w:t>
      </w:r>
    </w:p>
    <w:p w14:paraId="1F8CA71B" w14:textId="53ECC128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assume a responsabilidade pelas transações que forem efetuadas no sistema, assumindo como firmes e verdadeiras;</w:t>
      </w:r>
    </w:p>
    <w:p w14:paraId="22864117" w14:textId="3CBB081A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cumpre as exigências de reserva de cargos para pessoa com deficiência e para reabilitado da Previdência Social, de que trata o art. 93 da Lei nº 8.213/91.</w:t>
      </w:r>
    </w:p>
    <w:p w14:paraId="137BD2B8" w14:textId="77777777" w:rsidR="00B2743B" w:rsidRPr="00B2743B" w:rsidRDefault="00B2743B" w:rsidP="00B2743B">
      <w:pPr>
        <w:jc w:val="both"/>
        <w:rPr>
          <w:sz w:val="22"/>
          <w:szCs w:val="22"/>
        </w:rPr>
      </w:pPr>
      <w:proofErr w:type="gramStart"/>
      <w:r w:rsidRPr="00B2743B">
        <w:rPr>
          <w:b/>
          <w:sz w:val="22"/>
          <w:szCs w:val="22"/>
        </w:rPr>
        <w:t>(  )</w:t>
      </w:r>
      <w:proofErr w:type="gramEnd"/>
      <w:r w:rsidRPr="00B2743B">
        <w:rPr>
          <w:b/>
          <w:sz w:val="22"/>
          <w:szCs w:val="22"/>
        </w:rPr>
        <w:t xml:space="preserve"> Sim (  ) Não: </w:t>
      </w:r>
      <w:r w:rsidRPr="00B2743B">
        <w:rPr>
          <w:sz w:val="22"/>
          <w:szCs w:val="22"/>
        </w:rPr>
        <w:t>não emprega menor de 18 anos em trabalho noturno, perigoso ou insalubre e não emprega menor de 16 anos, salvo menor, a partir de 14 anos, na condição de aprendiz, nos termos do artigo 7°, XXXIII, da Constituição;</w:t>
      </w:r>
    </w:p>
    <w:p w14:paraId="104F9BA3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591277EE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348FDCBF" w14:textId="2477FBCD" w:rsidR="00B2743B" w:rsidRPr="00B2743B" w:rsidRDefault="00B2743B" w:rsidP="009B4E31">
      <w:pPr>
        <w:jc w:val="center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>Apresentamos nossa proposta conforme o estabelecido no Edital.</w:t>
      </w:r>
    </w:p>
    <w:p w14:paraId="0E146BD3" w14:textId="77777777" w:rsidR="00B2743B" w:rsidRPr="00B2743B" w:rsidRDefault="00B2743B" w:rsidP="009B4E31">
      <w:pPr>
        <w:jc w:val="center"/>
        <w:rPr>
          <w:sz w:val="22"/>
          <w:szCs w:val="22"/>
          <w:lang w:val="pt-PT"/>
        </w:rPr>
      </w:pPr>
    </w:p>
    <w:p w14:paraId="4079285D" w14:textId="77777777" w:rsidR="00B2743B" w:rsidRPr="00B2743B" w:rsidRDefault="00B2743B" w:rsidP="009B4E31">
      <w:pPr>
        <w:jc w:val="center"/>
        <w:rPr>
          <w:sz w:val="22"/>
          <w:szCs w:val="22"/>
          <w:lang w:val="pt-PT"/>
        </w:rPr>
      </w:pPr>
    </w:p>
    <w:p w14:paraId="030E3FCC" w14:textId="77777777" w:rsidR="00B2743B" w:rsidRPr="00B2743B" w:rsidRDefault="00B2743B" w:rsidP="009B4E31">
      <w:pPr>
        <w:jc w:val="center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>Local, ________ de ____________________ de 2025.</w:t>
      </w:r>
    </w:p>
    <w:p w14:paraId="54B21793" w14:textId="77777777" w:rsidR="00B2743B" w:rsidRPr="00B2743B" w:rsidRDefault="00B2743B" w:rsidP="009B4E31">
      <w:pPr>
        <w:jc w:val="center"/>
        <w:rPr>
          <w:sz w:val="22"/>
          <w:szCs w:val="22"/>
          <w:lang w:val="pt-PT"/>
        </w:rPr>
      </w:pPr>
    </w:p>
    <w:p w14:paraId="05D87F6D" w14:textId="6E32AED9" w:rsidR="00B2743B" w:rsidRPr="00B2743B" w:rsidRDefault="00B2743B" w:rsidP="009B4E31">
      <w:pPr>
        <w:jc w:val="center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>____________________________________ Assinatura do Responsável CPF:</w:t>
      </w:r>
    </w:p>
    <w:sectPr w:rsidR="00B2743B" w:rsidRPr="00B274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9A6AC" w14:textId="77777777" w:rsidR="002E4F6D" w:rsidRDefault="002E4F6D" w:rsidP="00B2743B">
      <w:pPr>
        <w:spacing w:after="0" w:line="240" w:lineRule="auto"/>
      </w:pPr>
      <w:r>
        <w:separator/>
      </w:r>
    </w:p>
  </w:endnote>
  <w:endnote w:type="continuationSeparator" w:id="0">
    <w:p w14:paraId="39FCF3D5" w14:textId="77777777" w:rsidR="002E4F6D" w:rsidRDefault="002E4F6D" w:rsidP="00B2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950EA" w14:textId="77777777" w:rsidR="002E4F6D" w:rsidRDefault="002E4F6D" w:rsidP="00B2743B">
      <w:pPr>
        <w:spacing w:after="0" w:line="240" w:lineRule="auto"/>
      </w:pPr>
      <w:r>
        <w:separator/>
      </w:r>
    </w:p>
  </w:footnote>
  <w:footnote w:type="continuationSeparator" w:id="0">
    <w:p w14:paraId="4C9F81B5" w14:textId="77777777" w:rsidR="002E4F6D" w:rsidRDefault="002E4F6D" w:rsidP="00B27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DB35" w14:textId="3EC8DE5A" w:rsidR="004100F2" w:rsidRDefault="00000000" w:rsidP="006C100D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42102AB" wp14:editId="11702B7F">
              <wp:simplePos x="0" y="0"/>
              <wp:positionH relativeFrom="page">
                <wp:posOffset>1295400</wp:posOffset>
              </wp:positionH>
              <wp:positionV relativeFrom="page">
                <wp:posOffset>129539</wp:posOffset>
              </wp:positionV>
              <wp:extent cx="4968875" cy="10509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8875" cy="1050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07FD5C" w14:textId="77777777" w:rsidR="004100F2" w:rsidRDefault="004100F2" w:rsidP="006C100D">
                          <w:pPr>
                            <w:spacing w:before="47" w:line="240" w:lineRule="auto"/>
                            <w:ind w:left="852" w:right="846"/>
                            <w:jc w:val="center"/>
                            <w:rPr>
                              <w:rFonts w:ascii="Tahoma" w:hAnsi="Tahoma"/>
                              <w:sz w:val="20"/>
                            </w:rPr>
                          </w:pPr>
                        </w:p>
                        <w:p w14:paraId="1A8F80CD" w14:textId="77777777" w:rsidR="004100F2" w:rsidRPr="006C100D" w:rsidRDefault="004100F2" w:rsidP="006C100D">
                          <w:pPr>
                            <w:spacing w:before="47" w:line="240" w:lineRule="auto"/>
                            <w:ind w:left="852" w:right="846"/>
                            <w:jc w:val="center"/>
                            <w:rPr>
                              <w:rFonts w:ascii="Tahoma" w:hAnsi="Tahoma"/>
                              <w:b/>
                              <w:color w:val="009E46"/>
                              <w:w w:val="90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102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2pt;margin-top:10.2pt;width:391.25pt;height:82.7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cNlgEAABwDAAAOAAAAZHJzL2Uyb0RvYy54bWysUsGO0zAQvSPtP1i+b5NW26UbNV3BrkBI&#10;K0Ba+ADXsZuI2GNm3Cb9e8Zu2iK4IS722DN+fu/NrB9H14uDQerA13I+K6UwXkPT+V0tv3/7cLuS&#10;gqLyjerBm1oeDcnHzc2b9RAqs4AW+sagYBBP1RBq2cYYqqIg3RqnaAbBeE5aQKciH3FXNKgGRnd9&#10;sSjL+2IAbAKCNkR8+3xKyk3Gt9bo+MVaMlH0tWRuMa+Y121ai81aVTtUoe30REP9AwunOs+fXqCe&#10;VVRij91fUK7TCAQ2zjS4AqzttMkaWM28/EPNa6uCyVrYHAoXm+j/werPh9fwFUUc38PIDcwiKLyA&#10;/kHsTTEEqqaa5ClVxNVJ6GjRpZ0lCH7I3h4vfpoxCs2Xdw/3q9XbpRSac/NyWT4slsnx4vo8IMWP&#10;BpxIQS2RG5YpqMMLxVPpuWRicyKQqMRxO3JJCrfQHFnFwI2sJf3cKzRS9J88O5W6fg7wHGzPAcb+&#10;CfJsJDEe3u0j2C7/fMWdfuYWZO7TuKQe/37OVdeh3vwCAAD//wMAUEsDBBQABgAIAAAAIQDShBIl&#10;3wAAAAoBAAAPAAAAZHJzL2Rvd25yZXYueG1sTI/BTsMwDIbvSLxD5EncWLKJVW1pOk0ITkiIrhw4&#10;pk3WRmuc0mRbeXsMl3Gz5U+/v7/Yzm5gZzMF61HCaimAGWy9tthJ+Khf7lNgISrUavBoJHybANvy&#10;9qZQufYXrMx5HztGIRhyJaGPccw5D21vnApLPxqk28FPTkVap47rSV0o3A18LUTCnbJIH3o1mqfe&#10;tMf9yUnYfWL1bL/emvfqUNm6zgS+Jkcp7xbz7hFYNHO8wvCrT+pQklPjT6gDGySsxQN1iX8DMAKy&#10;NNkAa4hMNxnwsuD/K5Q/AAAA//8DAFBLAQItABQABgAIAAAAIQC2gziS/gAAAOEBAAATAAAAAAAA&#10;AAAAAAAAAAAAAABbQ29udGVudF9UeXBlc10ueG1sUEsBAi0AFAAGAAgAAAAhADj9If/WAAAAlAEA&#10;AAsAAAAAAAAAAAAAAAAALwEAAF9yZWxzLy5yZWxzUEsBAi0AFAAGAAgAAAAhAPYOtw2WAQAAHAMA&#10;AA4AAAAAAAAAAAAAAAAALgIAAGRycy9lMm9Eb2MueG1sUEsBAi0AFAAGAAgAAAAhANKEEiXfAAAA&#10;CgEAAA8AAAAAAAAAAAAAAAAA8AMAAGRycy9kb3ducmV2LnhtbFBLBQYAAAAABAAEAPMAAAD8BAAA&#10;AAA=&#10;" filled="f" stroked="f">
              <v:textbox inset="0,0,0,0">
                <w:txbxContent>
                  <w:p w14:paraId="3107FD5C" w14:textId="77777777" w:rsidR="004100F2" w:rsidRDefault="004100F2" w:rsidP="006C100D">
                    <w:pPr>
                      <w:spacing w:before="47" w:line="240" w:lineRule="auto"/>
                      <w:ind w:left="852" w:right="846"/>
                      <w:jc w:val="center"/>
                      <w:rPr>
                        <w:rFonts w:ascii="Tahoma" w:hAnsi="Tahoma"/>
                        <w:sz w:val="20"/>
                      </w:rPr>
                    </w:pPr>
                  </w:p>
                  <w:p w14:paraId="1A8F80CD" w14:textId="77777777" w:rsidR="004100F2" w:rsidRPr="006C100D" w:rsidRDefault="004100F2" w:rsidP="006C100D">
                    <w:pPr>
                      <w:spacing w:before="47" w:line="240" w:lineRule="auto"/>
                      <w:ind w:left="852" w:right="846"/>
                      <w:jc w:val="center"/>
                      <w:rPr>
                        <w:rFonts w:ascii="Tahoma" w:hAnsi="Tahoma"/>
                        <w:b/>
                        <w:color w:val="009E46"/>
                        <w:w w:val="9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2C61E3" w14:textId="77777777" w:rsidR="004100F2" w:rsidRDefault="004100F2">
    <w:pPr>
      <w:pStyle w:val="Cabealho"/>
    </w:pPr>
  </w:p>
  <w:p w14:paraId="0CB40EF2" w14:textId="77777777" w:rsidR="004100F2" w:rsidRDefault="004100F2">
    <w:pPr>
      <w:pStyle w:val="Cabealho"/>
    </w:pPr>
  </w:p>
  <w:p w14:paraId="72AE0658" w14:textId="77777777" w:rsidR="004100F2" w:rsidRDefault="004100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14593"/>
    <w:multiLevelType w:val="multilevel"/>
    <w:tmpl w:val="B450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6829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3B"/>
    <w:rsid w:val="001017B9"/>
    <w:rsid w:val="001821BF"/>
    <w:rsid w:val="00285F2F"/>
    <w:rsid w:val="002E4F6D"/>
    <w:rsid w:val="003C6214"/>
    <w:rsid w:val="004100F2"/>
    <w:rsid w:val="00520914"/>
    <w:rsid w:val="00905B9F"/>
    <w:rsid w:val="009B4E31"/>
    <w:rsid w:val="009F6251"/>
    <w:rsid w:val="00A25F0B"/>
    <w:rsid w:val="00A558E4"/>
    <w:rsid w:val="00B2743B"/>
    <w:rsid w:val="00C55FA0"/>
    <w:rsid w:val="00CC3661"/>
    <w:rsid w:val="00D63165"/>
    <w:rsid w:val="00E9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58034"/>
  <w15:chartTrackingRefBased/>
  <w15:docId w15:val="{D0DE5709-0EE4-4F50-A8AD-7B74AF26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7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7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7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7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7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7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7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7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7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7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7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7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74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743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74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743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74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74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7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7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7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7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7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74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743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74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7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743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743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27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2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43B"/>
  </w:style>
  <w:style w:type="table" w:customStyle="1" w:styleId="TableNormal">
    <w:name w:val="Table Normal"/>
    <w:uiPriority w:val="2"/>
    <w:semiHidden/>
    <w:unhideWhenUsed/>
    <w:qFormat/>
    <w:rsid w:val="00B2743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274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B2743B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274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2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2120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Machado</dc:creator>
  <cp:keywords/>
  <dc:description/>
  <cp:lastModifiedBy>Murilo Machado</cp:lastModifiedBy>
  <cp:revision>2</cp:revision>
  <dcterms:created xsi:type="dcterms:W3CDTF">2025-02-19T16:34:00Z</dcterms:created>
  <dcterms:modified xsi:type="dcterms:W3CDTF">2025-02-19T16:34:00Z</dcterms:modified>
</cp:coreProperties>
</file>