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76" w:rsidRPr="00F7425B" w:rsidRDefault="00E51285">
      <w:pPr>
        <w:spacing w:line="20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4756150</wp:posOffset>
                </wp:positionV>
                <wp:extent cx="6292850" cy="171450"/>
                <wp:effectExtent l="0" t="0" r="3175" b="15875"/>
                <wp:wrapNone/>
                <wp:docPr id="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171450"/>
                          <a:chOff x="1110" y="7490"/>
                          <a:chExt cx="9910" cy="270"/>
                        </a:xfrm>
                      </wpg:grpSpPr>
                      <wps:wsp>
                        <wps:cNvPr id="6" name="Freeform 45"/>
                        <wps:cNvSpPr>
                          <a:spLocks/>
                        </wps:cNvSpPr>
                        <wps:spPr bwMode="auto">
                          <a:xfrm>
                            <a:off x="1110" y="7490"/>
                            <a:ext cx="9910" cy="270"/>
                          </a:xfrm>
                          <a:custGeom>
                            <a:avLst/>
                            <a:gdLst>
                              <a:gd name="T0" fmla="+- 0 1134 1110"/>
                              <a:gd name="T1" fmla="*/ T0 w 9910"/>
                              <a:gd name="T2" fmla="+- 0 7778 7490"/>
                              <a:gd name="T3" fmla="*/ 7778 h 270"/>
                              <a:gd name="T4" fmla="+- 0 1149 1110"/>
                              <a:gd name="T5" fmla="*/ T4 w 9910"/>
                              <a:gd name="T6" fmla="+- 0 7778 7490"/>
                              <a:gd name="T7" fmla="*/ 7778 h 270"/>
                              <a:gd name="T8" fmla="+- 0 1195 1110"/>
                              <a:gd name="T9" fmla="*/ T8 w 9910"/>
                              <a:gd name="T10" fmla="+- 0 7778 7490"/>
                              <a:gd name="T11" fmla="*/ 7778 h 270"/>
                              <a:gd name="T12" fmla="+- 0 1291 1110"/>
                              <a:gd name="T13" fmla="*/ T12 w 9910"/>
                              <a:gd name="T14" fmla="+- 0 7778 7490"/>
                              <a:gd name="T15" fmla="*/ 7778 h 270"/>
                              <a:gd name="T16" fmla="+- 0 1455 1110"/>
                              <a:gd name="T17" fmla="*/ T16 w 9910"/>
                              <a:gd name="T18" fmla="+- 0 7778 7490"/>
                              <a:gd name="T19" fmla="*/ 7778 h 270"/>
                              <a:gd name="T20" fmla="+- 0 1704 1110"/>
                              <a:gd name="T21" fmla="*/ T20 w 9910"/>
                              <a:gd name="T22" fmla="+- 0 7778 7490"/>
                              <a:gd name="T23" fmla="*/ 7778 h 270"/>
                              <a:gd name="T24" fmla="+- 0 2057 1110"/>
                              <a:gd name="T25" fmla="*/ T24 w 9910"/>
                              <a:gd name="T26" fmla="+- 0 7778 7490"/>
                              <a:gd name="T27" fmla="*/ 7778 h 270"/>
                              <a:gd name="T28" fmla="+- 0 2532 1110"/>
                              <a:gd name="T29" fmla="*/ T28 w 9910"/>
                              <a:gd name="T30" fmla="+- 0 7778 7490"/>
                              <a:gd name="T31" fmla="*/ 7778 h 270"/>
                              <a:gd name="T32" fmla="+- 0 3146 1110"/>
                              <a:gd name="T33" fmla="*/ T32 w 9910"/>
                              <a:gd name="T34" fmla="+- 0 7778 7490"/>
                              <a:gd name="T35" fmla="*/ 7778 h 270"/>
                              <a:gd name="T36" fmla="+- 0 3918 1110"/>
                              <a:gd name="T37" fmla="*/ T36 w 9910"/>
                              <a:gd name="T38" fmla="+- 0 7778 7490"/>
                              <a:gd name="T39" fmla="*/ 7778 h 270"/>
                              <a:gd name="T40" fmla="+- 0 4866 1110"/>
                              <a:gd name="T41" fmla="*/ T40 w 9910"/>
                              <a:gd name="T42" fmla="+- 0 7778 7490"/>
                              <a:gd name="T43" fmla="*/ 7778 h 270"/>
                              <a:gd name="T44" fmla="+- 0 6008 1110"/>
                              <a:gd name="T45" fmla="*/ T44 w 9910"/>
                              <a:gd name="T46" fmla="+- 0 7778 7490"/>
                              <a:gd name="T47" fmla="*/ 7778 h 270"/>
                              <a:gd name="T48" fmla="+- 0 7362 1110"/>
                              <a:gd name="T49" fmla="*/ T48 w 9910"/>
                              <a:gd name="T50" fmla="+- 0 7778 7490"/>
                              <a:gd name="T51" fmla="*/ 7778 h 270"/>
                              <a:gd name="T52" fmla="+- 0 8946 1110"/>
                              <a:gd name="T53" fmla="*/ T52 w 9910"/>
                              <a:gd name="T54" fmla="+- 0 7778 7490"/>
                              <a:gd name="T55" fmla="*/ 7778 h 270"/>
                              <a:gd name="T56" fmla="+- 0 10777 1110"/>
                              <a:gd name="T57" fmla="*/ T56 w 9910"/>
                              <a:gd name="T58" fmla="+- 0 7778 7490"/>
                              <a:gd name="T59" fmla="*/ 7778 h 270"/>
                              <a:gd name="T60" fmla="+- 0 11025 1110"/>
                              <a:gd name="T61" fmla="*/ T60 w 9910"/>
                              <a:gd name="T62" fmla="+- 0 7778 7490"/>
                              <a:gd name="T63" fmla="*/ 7778 h 270"/>
                              <a:gd name="T64" fmla="+- 0 11025 1110"/>
                              <a:gd name="T65" fmla="*/ T64 w 9910"/>
                              <a:gd name="T66" fmla="+- 0 7777 7490"/>
                              <a:gd name="T67" fmla="*/ 7777 h 270"/>
                              <a:gd name="T68" fmla="+- 0 11025 1110"/>
                              <a:gd name="T69" fmla="*/ T68 w 9910"/>
                              <a:gd name="T70" fmla="+- 0 7776 7490"/>
                              <a:gd name="T71" fmla="*/ 7776 h 270"/>
                              <a:gd name="T72" fmla="+- 0 11025 1110"/>
                              <a:gd name="T73" fmla="*/ T72 w 9910"/>
                              <a:gd name="T74" fmla="+- 0 7774 7490"/>
                              <a:gd name="T75" fmla="*/ 7774 h 270"/>
                              <a:gd name="T76" fmla="+- 0 11025 1110"/>
                              <a:gd name="T77" fmla="*/ T76 w 9910"/>
                              <a:gd name="T78" fmla="+- 0 7769 7490"/>
                              <a:gd name="T79" fmla="*/ 7769 h 270"/>
                              <a:gd name="T80" fmla="+- 0 11025 1110"/>
                              <a:gd name="T81" fmla="*/ T80 w 9910"/>
                              <a:gd name="T82" fmla="+- 0 7763 7490"/>
                              <a:gd name="T83" fmla="*/ 7763 h 270"/>
                              <a:gd name="T84" fmla="+- 0 11025 1110"/>
                              <a:gd name="T85" fmla="*/ T84 w 9910"/>
                              <a:gd name="T86" fmla="+- 0 7754 7490"/>
                              <a:gd name="T87" fmla="*/ 7754 h 270"/>
                              <a:gd name="T88" fmla="+- 0 11025 1110"/>
                              <a:gd name="T89" fmla="*/ T88 w 9910"/>
                              <a:gd name="T90" fmla="+- 0 7741 7490"/>
                              <a:gd name="T91" fmla="*/ 7741 h 270"/>
                              <a:gd name="T92" fmla="+- 0 11025 1110"/>
                              <a:gd name="T93" fmla="*/ T92 w 9910"/>
                              <a:gd name="T94" fmla="+- 0 7725 7490"/>
                              <a:gd name="T95" fmla="*/ 7725 h 270"/>
                              <a:gd name="T96" fmla="+- 0 11025 1110"/>
                              <a:gd name="T97" fmla="*/ T96 w 9910"/>
                              <a:gd name="T98" fmla="+- 0 7705 7490"/>
                              <a:gd name="T99" fmla="*/ 7705 h 270"/>
                              <a:gd name="T100" fmla="+- 0 11025 1110"/>
                              <a:gd name="T101" fmla="*/ T100 w 9910"/>
                              <a:gd name="T102" fmla="+- 0 7680 7490"/>
                              <a:gd name="T103" fmla="*/ 7680 h 270"/>
                              <a:gd name="T104" fmla="+- 0 11025 1110"/>
                              <a:gd name="T105" fmla="*/ T104 w 9910"/>
                              <a:gd name="T106" fmla="+- 0 7650 7490"/>
                              <a:gd name="T107" fmla="*/ 7650 h 270"/>
                              <a:gd name="T108" fmla="+- 0 11025 1110"/>
                              <a:gd name="T109" fmla="*/ T108 w 9910"/>
                              <a:gd name="T110" fmla="+- 0 7615 7490"/>
                              <a:gd name="T111" fmla="*/ 7615 h 270"/>
                              <a:gd name="T112" fmla="+- 0 11025 1110"/>
                              <a:gd name="T113" fmla="*/ T112 w 9910"/>
                              <a:gd name="T114" fmla="+- 0 7573 7490"/>
                              <a:gd name="T115" fmla="*/ 7573 h 270"/>
                              <a:gd name="T116" fmla="+- 0 11025 1110"/>
                              <a:gd name="T117" fmla="*/ T116 w 9910"/>
                              <a:gd name="T118" fmla="+- 0 7525 7490"/>
                              <a:gd name="T119" fmla="*/ 7525 h 270"/>
                              <a:gd name="T120" fmla="+- 0 11023 1110"/>
                              <a:gd name="T121" fmla="*/ T120 w 9910"/>
                              <a:gd name="T122" fmla="+- 0 7519 7490"/>
                              <a:gd name="T123" fmla="*/ 7519 h 270"/>
                              <a:gd name="T124" fmla="+- 0 11008 1110"/>
                              <a:gd name="T125" fmla="*/ T124 w 9910"/>
                              <a:gd name="T126" fmla="+- 0 7519 7490"/>
                              <a:gd name="T127" fmla="*/ 7519 h 270"/>
                              <a:gd name="T128" fmla="+- 0 10962 1110"/>
                              <a:gd name="T129" fmla="*/ T128 w 9910"/>
                              <a:gd name="T130" fmla="+- 0 7519 7490"/>
                              <a:gd name="T131" fmla="*/ 7519 h 270"/>
                              <a:gd name="T132" fmla="+- 0 10866 1110"/>
                              <a:gd name="T133" fmla="*/ T132 w 9910"/>
                              <a:gd name="T134" fmla="+- 0 7519 7490"/>
                              <a:gd name="T135" fmla="*/ 7519 h 270"/>
                              <a:gd name="T136" fmla="+- 0 10702 1110"/>
                              <a:gd name="T137" fmla="*/ T136 w 9910"/>
                              <a:gd name="T138" fmla="+- 0 7519 7490"/>
                              <a:gd name="T139" fmla="*/ 7519 h 270"/>
                              <a:gd name="T140" fmla="+- 0 10453 1110"/>
                              <a:gd name="T141" fmla="*/ T140 w 9910"/>
                              <a:gd name="T142" fmla="+- 0 7519 7490"/>
                              <a:gd name="T143" fmla="*/ 7519 h 270"/>
                              <a:gd name="T144" fmla="+- 0 10100 1110"/>
                              <a:gd name="T145" fmla="*/ T144 w 9910"/>
                              <a:gd name="T146" fmla="+- 0 7519 7490"/>
                              <a:gd name="T147" fmla="*/ 7519 h 270"/>
                              <a:gd name="T148" fmla="+- 0 9626 1110"/>
                              <a:gd name="T149" fmla="*/ T148 w 9910"/>
                              <a:gd name="T150" fmla="+- 0 7519 7490"/>
                              <a:gd name="T151" fmla="*/ 7519 h 270"/>
                              <a:gd name="T152" fmla="+- 0 9011 1110"/>
                              <a:gd name="T153" fmla="*/ T152 w 9910"/>
                              <a:gd name="T154" fmla="+- 0 7519 7490"/>
                              <a:gd name="T155" fmla="*/ 7519 h 270"/>
                              <a:gd name="T156" fmla="+- 0 8239 1110"/>
                              <a:gd name="T157" fmla="*/ T156 w 9910"/>
                              <a:gd name="T158" fmla="+- 0 7519 7490"/>
                              <a:gd name="T159" fmla="*/ 7519 h 270"/>
                              <a:gd name="T160" fmla="+- 0 7291 1110"/>
                              <a:gd name="T161" fmla="*/ T160 w 9910"/>
                              <a:gd name="T162" fmla="+- 0 7519 7490"/>
                              <a:gd name="T163" fmla="*/ 7519 h 270"/>
                              <a:gd name="T164" fmla="+- 0 6149 1110"/>
                              <a:gd name="T165" fmla="*/ T164 w 9910"/>
                              <a:gd name="T166" fmla="+- 0 7519 7490"/>
                              <a:gd name="T167" fmla="*/ 7519 h 270"/>
                              <a:gd name="T168" fmla="+- 0 4795 1110"/>
                              <a:gd name="T169" fmla="*/ T168 w 9910"/>
                              <a:gd name="T170" fmla="+- 0 7519 7490"/>
                              <a:gd name="T171" fmla="*/ 7519 h 270"/>
                              <a:gd name="T172" fmla="+- 0 3212 1110"/>
                              <a:gd name="T173" fmla="*/ T172 w 9910"/>
                              <a:gd name="T174" fmla="+- 0 7519 7490"/>
                              <a:gd name="T175" fmla="*/ 7519 h 270"/>
                              <a:gd name="T176" fmla="+- 0 1380 1110"/>
                              <a:gd name="T177" fmla="*/ T176 w 9910"/>
                              <a:gd name="T178" fmla="+- 0 7519 7490"/>
                              <a:gd name="T179" fmla="*/ 7519 h 270"/>
                              <a:gd name="T180" fmla="+- 0 1133 1110"/>
                              <a:gd name="T181" fmla="*/ T180 w 9910"/>
                              <a:gd name="T182" fmla="+- 0 7519 7490"/>
                              <a:gd name="T183" fmla="*/ 7519 h 270"/>
                              <a:gd name="T184" fmla="+- 0 1133 1110"/>
                              <a:gd name="T185" fmla="*/ T184 w 9910"/>
                              <a:gd name="T186" fmla="+- 0 7519 7490"/>
                              <a:gd name="T187" fmla="*/ 7519 h 270"/>
                              <a:gd name="T188" fmla="+- 0 1133 1110"/>
                              <a:gd name="T189" fmla="*/ T188 w 9910"/>
                              <a:gd name="T190" fmla="+- 0 7520 7490"/>
                              <a:gd name="T191" fmla="*/ 7520 h 270"/>
                              <a:gd name="T192" fmla="+- 0 1133 1110"/>
                              <a:gd name="T193" fmla="*/ T192 w 9910"/>
                              <a:gd name="T194" fmla="+- 0 7523 7490"/>
                              <a:gd name="T195" fmla="*/ 7523 h 270"/>
                              <a:gd name="T196" fmla="+- 0 1133 1110"/>
                              <a:gd name="T197" fmla="*/ T196 w 9910"/>
                              <a:gd name="T198" fmla="+- 0 7527 7490"/>
                              <a:gd name="T199" fmla="*/ 7527 h 270"/>
                              <a:gd name="T200" fmla="+- 0 1133 1110"/>
                              <a:gd name="T201" fmla="*/ T200 w 9910"/>
                              <a:gd name="T202" fmla="+- 0 7534 7490"/>
                              <a:gd name="T203" fmla="*/ 7534 h 270"/>
                              <a:gd name="T204" fmla="+- 0 1133 1110"/>
                              <a:gd name="T205" fmla="*/ T204 w 9910"/>
                              <a:gd name="T206" fmla="+- 0 7543 7490"/>
                              <a:gd name="T207" fmla="*/ 7543 h 270"/>
                              <a:gd name="T208" fmla="+- 0 1133 1110"/>
                              <a:gd name="T209" fmla="*/ T208 w 9910"/>
                              <a:gd name="T210" fmla="+- 0 7555 7490"/>
                              <a:gd name="T211" fmla="*/ 7555 h 270"/>
                              <a:gd name="T212" fmla="+- 0 1133 1110"/>
                              <a:gd name="T213" fmla="*/ T212 w 9910"/>
                              <a:gd name="T214" fmla="+- 0 7571 7490"/>
                              <a:gd name="T215" fmla="*/ 7571 h 270"/>
                              <a:gd name="T216" fmla="+- 0 1133 1110"/>
                              <a:gd name="T217" fmla="*/ T216 w 9910"/>
                              <a:gd name="T218" fmla="+- 0 7592 7490"/>
                              <a:gd name="T219" fmla="*/ 7592 h 270"/>
                              <a:gd name="T220" fmla="+- 0 1133 1110"/>
                              <a:gd name="T221" fmla="*/ T220 w 9910"/>
                              <a:gd name="T222" fmla="+- 0 7617 7490"/>
                              <a:gd name="T223" fmla="*/ 7617 h 270"/>
                              <a:gd name="T224" fmla="+- 0 1133 1110"/>
                              <a:gd name="T225" fmla="*/ T224 w 9910"/>
                              <a:gd name="T226" fmla="+- 0 7646 7490"/>
                              <a:gd name="T227" fmla="*/ 7646 h 270"/>
                              <a:gd name="T228" fmla="+- 0 1133 1110"/>
                              <a:gd name="T229" fmla="*/ T228 w 9910"/>
                              <a:gd name="T230" fmla="+- 0 7682 7490"/>
                              <a:gd name="T231" fmla="*/ 7682 h 270"/>
                              <a:gd name="T232" fmla="+- 0 1133 1110"/>
                              <a:gd name="T233" fmla="*/ T232 w 9910"/>
                              <a:gd name="T234" fmla="+- 0 7723 7490"/>
                              <a:gd name="T235" fmla="*/ 7723 h 270"/>
                              <a:gd name="T236" fmla="+- 0 1133 1110"/>
                              <a:gd name="T237" fmla="*/ T236 w 9910"/>
                              <a:gd name="T238" fmla="+- 0 7771 7490"/>
                              <a:gd name="T239" fmla="*/ 7771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910" h="270">
                                <a:moveTo>
                                  <a:pt x="23" y="288"/>
                                </a:moveTo>
                                <a:lnTo>
                                  <a:pt x="23" y="288"/>
                                </a:lnTo>
                                <a:lnTo>
                                  <a:pt x="24" y="288"/>
                                </a:lnTo>
                                <a:lnTo>
                                  <a:pt x="25" y="288"/>
                                </a:lnTo>
                                <a:lnTo>
                                  <a:pt x="26" y="288"/>
                                </a:lnTo>
                                <a:lnTo>
                                  <a:pt x="27" y="288"/>
                                </a:lnTo>
                                <a:lnTo>
                                  <a:pt x="29" y="288"/>
                                </a:lnTo>
                                <a:lnTo>
                                  <a:pt x="31" y="288"/>
                                </a:lnTo>
                                <a:lnTo>
                                  <a:pt x="33" y="288"/>
                                </a:lnTo>
                                <a:lnTo>
                                  <a:pt x="36" y="288"/>
                                </a:lnTo>
                                <a:lnTo>
                                  <a:pt x="39" y="288"/>
                                </a:lnTo>
                                <a:lnTo>
                                  <a:pt x="43" y="288"/>
                                </a:lnTo>
                                <a:lnTo>
                                  <a:pt x="47" y="288"/>
                                </a:lnTo>
                                <a:lnTo>
                                  <a:pt x="52" y="288"/>
                                </a:lnTo>
                                <a:lnTo>
                                  <a:pt x="57" y="288"/>
                                </a:lnTo>
                                <a:lnTo>
                                  <a:pt x="63" y="288"/>
                                </a:lnTo>
                                <a:lnTo>
                                  <a:pt x="70" y="288"/>
                                </a:lnTo>
                                <a:lnTo>
                                  <a:pt x="77" y="288"/>
                                </a:lnTo>
                                <a:lnTo>
                                  <a:pt x="85" y="288"/>
                                </a:lnTo>
                                <a:lnTo>
                                  <a:pt x="94" y="288"/>
                                </a:lnTo>
                                <a:lnTo>
                                  <a:pt x="104" y="288"/>
                                </a:lnTo>
                                <a:lnTo>
                                  <a:pt x="115" y="288"/>
                                </a:lnTo>
                                <a:lnTo>
                                  <a:pt x="126" y="288"/>
                                </a:lnTo>
                                <a:lnTo>
                                  <a:pt x="138" y="288"/>
                                </a:lnTo>
                                <a:lnTo>
                                  <a:pt x="152" y="288"/>
                                </a:lnTo>
                                <a:lnTo>
                                  <a:pt x="166" y="288"/>
                                </a:lnTo>
                                <a:lnTo>
                                  <a:pt x="181" y="288"/>
                                </a:lnTo>
                                <a:lnTo>
                                  <a:pt x="198" y="288"/>
                                </a:lnTo>
                                <a:lnTo>
                                  <a:pt x="215" y="288"/>
                                </a:lnTo>
                                <a:lnTo>
                                  <a:pt x="234" y="288"/>
                                </a:lnTo>
                                <a:lnTo>
                                  <a:pt x="253" y="288"/>
                                </a:lnTo>
                                <a:lnTo>
                                  <a:pt x="274" y="288"/>
                                </a:lnTo>
                                <a:lnTo>
                                  <a:pt x="297" y="288"/>
                                </a:lnTo>
                                <a:lnTo>
                                  <a:pt x="320" y="288"/>
                                </a:lnTo>
                                <a:lnTo>
                                  <a:pt x="345" y="288"/>
                                </a:lnTo>
                                <a:lnTo>
                                  <a:pt x="371" y="288"/>
                                </a:lnTo>
                                <a:lnTo>
                                  <a:pt x="398" y="288"/>
                                </a:lnTo>
                                <a:lnTo>
                                  <a:pt x="427" y="288"/>
                                </a:lnTo>
                                <a:lnTo>
                                  <a:pt x="458" y="288"/>
                                </a:lnTo>
                                <a:lnTo>
                                  <a:pt x="489" y="288"/>
                                </a:lnTo>
                                <a:lnTo>
                                  <a:pt x="523" y="288"/>
                                </a:lnTo>
                                <a:lnTo>
                                  <a:pt x="558" y="288"/>
                                </a:lnTo>
                                <a:lnTo>
                                  <a:pt x="594" y="288"/>
                                </a:lnTo>
                                <a:lnTo>
                                  <a:pt x="632" y="288"/>
                                </a:lnTo>
                                <a:lnTo>
                                  <a:pt x="672" y="288"/>
                                </a:lnTo>
                                <a:lnTo>
                                  <a:pt x="713" y="288"/>
                                </a:lnTo>
                                <a:lnTo>
                                  <a:pt x="757" y="288"/>
                                </a:lnTo>
                                <a:lnTo>
                                  <a:pt x="801" y="288"/>
                                </a:lnTo>
                                <a:lnTo>
                                  <a:pt x="848" y="288"/>
                                </a:lnTo>
                                <a:lnTo>
                                  <a:pt x="897" y="288"/>
                                </a:lnTo>
                                <a:lnTo>
                                  <a:pt x="947" y="288"/>
                                </a:lnTo>
                                <a:lnTo>
                                  <a:pt x="999" y="288"/>
                                </a:lnTo>
                                <a:lnTo>
                                  <a:pt x="1054" y="288"/>
                                </a:lnTo>
                                <a:lnTo>
                                  <a:pt x="1110" y="288"/>
                                </a:lnTo>
                                <a:lnTo>
                                  <a:pt x="1168" y="288"/>
                                </a:lnTo>
                                <a:lnTo>
                                  <a:pt x="1228" y="288"/>
                                </a:lnTo>
                                <a:lnTo>
                                  <a:pt x="1291" y="288"/>
                                </a:lnTo>
                                <a:lnTo>
                                  <a:pt x="1355" y="288"/>
                                </a:lnTo>
                                <a:lnTo>
                                  <a:pt x="1422" y="288"/>
                                </a:lnTo>
                                <a:lnTo>
                                  <a:pt x="1491" y="288"/>
                                </a:lnTo>
                                <a:lnTo>
                                  <a:pt x="1562" y="288"/>
                                </a:lnTo>
                                <a:lnTo>
                                  <a:pt x="1635" y="288"/>
                                </a:lnTo>
                                <a:lnTo>
                                  <a:pt x="1710" y="288"/>
                                </a:lnTo>
                                <a:lnTo>
                                  <a:pt x="1788" y="288"/>
                                </a:lnTo>
                                <a:lnTo>
                                  <a:pt x="1868" y="288"/>
                                </a:lnTo>
                                <a:lnTo>
                                  <a:pt x="1951" y="288"/>
                                </a:lnTo>
                                <a:lnTo>
                                  <a:pt x="2036" y="288"/>
                                </a:lnTo>
                                <a:lnTo>
                                  <a:pt x="2124" y="288"/>
                                </a:lnTo>
                                <a:lnTo>
                                  <a:pt x="2214" y="288"/>
                                </a:lnTo>
                                <a:lnTo>
                                  <a:pt x="2306" y="288"/>
                                </a:lnTo>
                                <a:lnTo>
                                  <a:pt x="2401" y="288"/>
                                </a:lnTo>
                                <a:lnTo>
                                  <a:pt x="2499" y="288"/>
                                </a:lnTo>
                                <a:lnTo>
                                  <a:pt x="2600" y="288"/>
                                </a:lnTo>
                                <a:lnTo>
                                  <a:pt x="2703" y="288"/>
                                </a:lnTo>
                                <a:lnTo>
                                  <a:pt x="2808" y="288"/>
                                </a:lnTo>
                                <a:lnTo>
                                  <a:pt x="2917" y="288"/>
                                </a:lnTo>
                                <a:lnTo>
                                  <a:pt x="3028" y="288"/>
                                </a:lnTo>
                                <a:lnTo>
                                  <a:pt x="3142" y="288"/>
                                </a:lnTo>
                                <a:lnTo>
                                  <a:pt x="3259" y="288"/>
                                </a:lnTo>
                                <a:lnTo>
                                  <a:pt x="3379" y="288"/>
                                </a:lnTo>
                                <a:lnTo>
                                  <a:pt x="3502" y="288"/>
                                </a:lnTo>
                                <a:lnTo>
                                  <a:pt x="3628" y="288"/>
                                </a:lnTo>
                                <a:lnTo>
                                  <a:pt x="3756" y="288"/>
                                </a:lnTo>
                                <a:lnTo>
                                  <a:pt x="3888" y="288"/>
                                </a:lnTo>
                                <a:lnTo>
                                  <a:pt x="4023" y="288"/>
                                </a:lnTo>
                                <a:lnTo>
                                  <a:pt x="4161" y="288"/>
                                </a:lnTo>
                                <a:lnTo>
                                  <a:pt x="4302" y="288"/>
                                </a:lnTo>
                                <a:lnTo>
                                  <a:pt x="4446" y="288"/>
                                </a:lnTo>
                                <a:lnTo>
                                  <a:pt x="4594" y="288"/>
                                </a:lnTo>
                                <a:lnTo>
                                  <a:pt x="4744" y="288"/>
                                </a:lnTo>
                                <a:lnTo>
                                  <a:pt x="4898" y="288"/>
                                </a:lnTo>
                                <a:lnTo>
                                  <a:pt x="5056" y="288"/>
                                </a:lnTo>
                                <a:lnTo>
                                  <a:pt x="5216" y="288"/>
                                </a:lnTo>
                                <a:lnTo>
                                  <a:pt x="5380" y="288"/>
                                </a:lnTo>
                                <a:lnTo>
                                  <a:pt x="5548" y="288"/>
                                </a:lnTo>
                                <a:lnTo>
                                  <a:pt x="5718" y="288"/>
                                </a:lnTo>
                                <a:lnTo>
                                  <a:pt x="5893" y="288"/>
                                </a:lnTo>
                                <a:lnTo>
                                  <a:pt x="6071" y="288"/>
                                </a:lnTo>
                                <a:lnTo>
                                  <a:pt x="6252" y="288"/>
                                </a:lnTo>
                                <a:lnTo>
                                  <a:pt x="6437" y="288"/>
                                </a:lnTo>
                                <a:lnTo>
                                  <a:pt x="6626" y="288"/>
                                </a:lnTo>
                                <a:lnTo>
                                  <a:pt x="6818" y="288"/>
                                </a:lnTo>
                                <a:lnTo>
                                  <a:pt x="7014" y="288"/>
                                </a:lnTo>
                                <a:lnTo>
                                  <a:pt x="7214" y="288"/>
                                </a:lnTo>
                                <a:lnTo>
                                  <a:pt x="7417" y="288"/>
                                </a:lnTo>
                                <a:lnTo>
                                  <a:pt x="7625" y="288"/>
                                </a:lnTo>
                                <a:lnTo>
                                  <a:pt x="7836" y="288"/>
                                </a:lnTo>
                                <a:lnTo>
                                  <a:pt x="8051" y="288"/>
                                </a:lnTo>
                                <a:lnTo>
                                  <a:pt x="8270" y="288"/>
                                </a:lnTo>
                                <a:lnTo>
                                  <a:pt x="8493" y="288"/>
                                </a:lnTo>
                                <a:lnTo>
                                  <a:pt x="8719" y="288"/>
                                </a:lnTo>
                                <a:lnTo>
                                  <a:pt x="8950" y="288"/>
                                </a:lnTo>
                                <a:lnTo>
                                  <a:pt x="9185" y="288"/>
                                </a:lnTo>
                                <a:lnTo>
                                  <a:pt x="9424" y="288"/>
                                </a:lnTo>
                                <a:lnTo>
                                  <a:pt x="9667" y="288"/>
                                </a:lnTo>
                                <a:lnTo>
                                  <a:pt x="9915" y="288"/>
                                </a:lnTo>
                                <a:lnTo>
                                  <a:pt x="9915" y="287"/>
                                </a:lnTo>
                                <a:lnTo>
                                  <a:pt x="9915" y="286"/>
                                </a:lnTo>
                                <a:lnTo>
                                  <a:pt x="9915" y="285"/>
                                </a:lnTo>
                                <a:lnTo>
                                  <a:pt x="9915" y="284"/>
                                </a:lnTo>
                                <a:lnTo>
                                  <a:pt x="9915" y="283"/>
                                </a:lnTo>
                                <a:lnTo>
                                  <a:pt x="9915" y="282"/>
                                </a:lnTo>
                                <a:lnTo>
                                  <a:pt x="9915" y="281"/>
                                </a:lnTo>
                                <a:lnTo>
                                  <a:pt x="9915" y="280"/>
                                </a:lnTo>
                                <a:lnTo>
                                  <a:pt x="9915" y="279"/>
                                </a:lnTo>
                                <a:lnTo>
                                  <a:pt x="9915" y="278"/>
                                </a:lnTo>
                                <a:lnTo>
                                  <a:pt x="9915" y="277"/>
                                </a:lnTo>
                                <a:lnTo>
                                  <a:pt x="9915" y="276"/>
                                </a:lnTo>
                                <a:lnTo>
                                  <a:pt x="9915" y="275"/>
                                </a:lnTo>
                                <a:lnTo>
                                  <a:pt x="9915" y="274"/>
                                </a:lnTo>
                                <a:lnTo>
                                  <a:pt x="9915" y="273"/>
                                </a:lnTo>
                                <a:lnTo>
                                  <a:pt x="9915" y="272"/>
                                </a:lnTo>
                                <a:lnTo>
                                  <a:pt x="9915" y="271"/>
                                </a:lnTo>
                                <a:lnTo>
                                  <a:pt x="9915" y="270"/>
                                </a:lnTo>
                                <a:lnTo>
                                  <a:pt x="9915" y="269"/>
                                </a:lnTo>
                                <a:lnTo>
                                  <a:pt x="9915" y="267"/>
                                </a:lnTo>
                                <a:lnTo>
                                  <a:pt x="9915" y="266"/>
                                </a:lnTo>
                                <a:lnTo>
                                  <a:pt x="9915" y="265"/>
                                </a:lnTo>
                                <a:lnTo>
                                  <a:pt x="9915" y="264"/>
                                </a:lnTo>
                                <a:lnTo>
                                  <a:pt x="9915" y="262"/>
                                </a:lnTo>
                                <a:lnTo>
                                  <a:pt x="9915" y="261"/>
                                </a:lnTo>
                                <a:lnTo>
                                  <a:pt x="9915" y="259"/>
                                </a:lnTo>
                                <a:lnTo>
                                  <a:pt x="9915" y="258"/>
                                </a:lnTo>
                                <a:lnTo>
                                  <a:pt x="9915" y="256"/>
                                </a:lnTo>
                                <a:lnTo>
                                  <a:pt x="9915" y="255"/>
                                </a:lnTo>
                                <a:lnTo>
                                  <a:pt x="9915" y="253"/>
                                </a:lnTo>
                                <a:lnTo>
                                  <a:pt x="9915" y="251"/>
                                </a:lnTo>
                                <a:lnTo>
                                  <a:pt x="9915" y="249"/>
                                </a:lnTo>
                                <a:lnTo>
                                  <a:pt x="9915" y="248"/>
                                </a:lnTo>
                                <a:lnTo>
                                  <a:pt x="9915" y="246"/>
                                </a:lnTo>
                                <a:lnTo>
                                  <a:pt x="9915" y="244"/>
                                </a:lnTo>
                                <a:lnTo>
                                  <a:pt x="9915" y="242"/>
                                </a:lnTo>
                                <a:lnTo>
                                  <a:pt x="9915" y="240"/>
                                </a:lnTo>
                                <a:lnTo>
                                  <a:pt x="9915" y="237"/>
                                </a:lnTo>
                                <a:lnTo>
                                  <a:pt x="9915" y="235"/>
                                </a:lnTo>
                                <a:lnTo>
                                  <a:pt x="9915" y="233"/>
                                </a:lnTo>
                                <a:lnTo>
                                  <a:pt x="9915" y="230"/>
                                </a:lnTo>
                                <a:lnTo>
                                  <a:pt x="9915" y="228"/>
                                </a:lnTo>
                                <a:lnTo>
                                  <a:pt x="9915" y="226"/>
                                </a:lnTo>
                                <a:lnTo>
                                  <a:pt x="9915" y="223"/>
                                </a:lnTo>
                                <a:lnTo>
                                  <a:pt x="9915" y="220"/>
                                </a:lnTo>
                                <a:lnTo>
                                  <a:pt x="9915" y="218"/>
                                </a:lnTo>
                                <a:lnTo>
                                  <a:pt x="9915" y="215"/>
                                </a:lnTo>
                                <a:lnTo>
                                  <a:pt x="9915" y="212"/>
                                </a:lnTo>
                                <a:lnTo>
                                  <a:pt x="9915" y="209"/>
                                </a:lnTo>
                                <a:lnTo>
                                  <a:pt x="9915" y="206"/>
                                </a:lnTo>
                                <a:lnTo>
                                  <a:pt x="9915" y="203"/>
                                </a:lnTo>
                                <a:lnTo>
                                  <a:pt x="9915" y="200"/>
                                </a:lnTo>
                                <a:lnTo>
                                  <a:pt x="9915" y="197"/>
                                </a:lnTo>
                                <a:lnTo>
                                  <a:pt x="9915" y="193"/>
                                </a:lnTo>
                                <a:lnTo>
                                  <a:pt x="9915" y="190"/>
                                </a:lnTo>
                                <a:lnTo>
                                  <a:pt x="9915" y="187"/>
                                </a:lnTo>
                                <a:lnTo>
                                  <a:pt x="9915" y="183"/>
                                </a:lnTo>
                                <a:lnTo>
                                  <a:pt x="9915" y="179"/>
                                </a:lnTo>
                                <a:lnTo>
                                  <a:pt x="9915" y="176"/>
                                </a:lnTo>
                                <a:lnTo>
                                  <a:pt x="9915" y="172"/>
                                </a:lnTo>
                                <a:lnTo>
                                  <a:pt x="9915" y="168"/>
                                </a:lnTo>
                                <a:lnTo>
                                  <a:pt x="9915" y="164"/>
                                </a:lnTo>
                                <a:lnTo>
                                  <a:pt x="9915" y="160"/>
                                </a:lnTo>
                                <a:lnTo>
                                  <a:pt x="9915" y="156"/>
                                </a:lnTo>
                                <a:lnTo>
                                  <a:pt x="9915" y="152"/>
                                </a:lnTo>
                                <a:lnTo>
                                  <a:pt x="9915" y="148"/>
                                </a:lnTo>
                                <a:lnTo>
                                  <a:pt x="9915" y="143"/>
                                </a:lnTo>
                                <a:lnTo>
                                  <a:pt x="9915" y="139"/>
                                </a:lnTo>
                                <a:lnTo>
                                  <a:pt x="9915" y="134"/>
                                </a:lnTo>
                                <a:lnTo>
                                  <a:pt x="9915" y="129"/>
                                </a:lnTo>
                                <a:lnTo>
                                  <a:pt x="9915" y="125"/>
                                </a:lnTo>
                                <a:lnTo>
                                  <a:pt x="9915" y="120"/>
                                </a:lnTo>
                                <a:lnTo>
                                  <a:pt x="9915" y="115"/>
                                </a:lnTo>
                                <a:lnTo>
                                  <a:pt x="9915" y="110"/>
                                </a:lnTo>
                                <a:lnTo>
                                  <a:pt x="9915" y="105"/>
                                </a:lnTo>
                                <a:lnTo>
                                  <a:pt x="9915" y="99"/>
                                </a:lnTo>
                                <a:lnTo>
                                  <a:pt x="9915" y="94"/>
                                </a:lnTo>
                                <a:lnTo>
                                  <a:pt x="9915" y="89"/>
                                </a:lnTo>
                                <a:lnTo>
                                  <a:pt x="9915" y="83"/>
                                </a:lnTo>
                                <a:lnTo>
                                  <a:pt x="9915" y="78"/>
                                </a:lnTo>
                                <a:lnTo>
                                  <a:pt x="9915" y="72"/>
                                </a:lnTo>
                                <a:lnTo>
                                  <a:pt x="9915" y="66"/>
                                </a:lnTo>
                                <a:lnTo>
                                  <a:pt x="9915" y="60"/>
                                </a:lnTo>
                                <a:lnTo>
                                  <a:pt x="9915" y="54"/>
                                </a:lnTo>
                                <a:lnTo>
                                  <a:pt x="9915" y="48"/>
                                </a:lnTo>
                                <a:lnTo>
                                  <a:pt x="9915" y="42"/>
                                </a:lnTo>
                                <a:lnTo>
                                  <a:pt x="9915" y="35"/>
                                </a:lnTo>
                                <a:lnTo>
                                  <a:pt x="9915" y="29"/>
                                </a:lnTo>
                                <a:lnTo>
                                  <a:pt x="9914" y="29"/>
                                </a:lnTo>
                                <a:lnTo>
                                  <a:pt x="9913" y="29"/>
                                </a:lnTo>
                                <a:lnTo>
                                  <a:pt x="9912" y="29"/>
                                </a:lnTo>
                                <a:lnTo>
                                  <a:pt x="9910" y="29"/>
                                </a:lnTo>
                                <a:lnTo>
                                  <a:pt x="9909" y="29"/>
                                </a:lnTo>
                                <a:lnTo>
                                  <a:pt x="9907" y="29"/>
                                </a:lnTo>
                                <a:lnTo>
                                  <a:pt x="9904" y="29"/>
                                </a:lnTo>
                                <a:lnTo>
                                  <a:pt x="9902" y="29"/>
                                </a:lnTo>
                                <a:lnTo>
                                  <a:pt x="9898" y="29"/>
                                </a:lnTo>
                                <a:lnTo>
                                  <a:pt x="9895" y="29"/>
                                </a:lnTo>
                                <a:lnTo>
                                  <a:pt x="9891" y="29"/>
                                </a:lnTo>
                                <a:lnTo>
                                  <a:pt x="9886" y="29"/>
                                </a:lnTo>
                                <a:lnTo>
                                  <a:pt x="9880" y="29"/>
                                </a:lnTo>
                                <a:lnTo>
                                  <a:pt x="9874" y="29"/>
                                </a:lnTo>
                                <a:lnTo>
                                  <a:pt x="9868" y="29"/>
                                </a:lnTo>
                                <a:lnTo>
                                  <a:pt x="9860" y="29"/>
                                </a:lnTo>
                                <a:lnTo>
                                  <a:pt x="9852" y="29"/>
                                </a:lnTo>
                                <a:lnTo>
                                  <a:pt x="9843" y="29"/>
                                </a:lnTo>
                                <a:lnTo>
                                  <a:pt x="9833" y="29"/>
                                </a:lnTo>
                                <a:lnTo>
                                  <a:pt x="9823" y="29"/>
                                </a:lnTo>
                                <a:lnTo>
                                  <a:pt x="9811" y="29"/>
                                </a:lnTo>
                                <a:lnTo>
                                  <a:pt x="9799" y="29"/>
                                </a:lnTo>
                                <a:lnTo>
                                  <a:pt x="9786" y="29"/>
                                </a:lnTo>
                                <a:lnTo>
                                  <a:pt x="9771" y="29"/>
                                </a:lnTo>
                                <a:lnTo>
                                  <a:pt x="9756" y="29"/>
                                </a:lnTo>
                                <a:lnTo>
                                  <a:pt x="9740" y="29"/>
                                </a:lnTo>
                                <a:lnTo>
                                  <a:pt x="9722" y="29"/>
                                </a:lnTo>
                                <a:lnTo>
                                  <a:pt x="9704" y="29"/>
                                </a:lnTo>
                                <a:lnTo>
                                  <a:pt x="9684" y="29"/>
                                </a:lnTo>
                                <a:lnTo>
                                  <a:pt x="9663" y="29"/>
                                </a:lnTo>
                                <a:lnTo>
                                  <a:pt x="9641" y="29"/>
                                </a:lnTo>
                                <a:lnTo>
                                  <a:pt x="9617" y="29"/>
                                </a:lnTo>
                                <a:lnTo>
                                  <a:pt x="9592" y="29"/>
                                </a:lnTo>
                                <a:lnTo>
                                  <a:pt x="9566" y="29"/>
                                </a:lnTo>
                                <a:lnTo>
                                  <a:pt x="9539" y="29"/>
                                </a:lnTo>
                                <a:lnTo>
                                  <a:pt x="9510" y="29"/>
                                </a:lnTo>
                                <a:lnTo>
                                  <a:pt x="9480" y="29"/>
                                </a:lnTo>
                                <a:lnTo>
                                  <a:pt x="9448" y="29"/>
                                </a:lnTo>
                                <a:lnTo>
                                  <a:pt x="9415" y="29"/>
                                </a:lnTo>
                                <a:lnTo>
                                  <a:pt x="9380" y="29"/>
                                </a:lnTo>
                                <a:lnTo>
                                  <a:pt x="9343" y="29"/>
                                </a:lnTo>
                                <a:lnTo>
                                  <a:pt x="9305" y="29"/>
                                </a:lnTo>
                                <a:lnTo>
                                  <a:pt x="9265" y="29"/>
                                </a:lnTo>
                                <a:lnTo>
                                  <a:pt x="9224" y="29"/>
                                </a:lnTo>
                                <a:lnTo>
                                  <a:pt x="9181" y="29"/>
                                </a:lnTo>
                                <a:lnTo>
                                  <a:pt x="9136" y="29"/>
                                </a:lnTo>
                                <a:lnTo>
                                  <a:pt x="9089" y="29"/>
                                </a:lnTo>
                                <a:lnTo>
                                  <a:pt x="9041" y="29"/>
                                </a:lnTo>
                                <a:lnTo>
                                  <a:pt x="8990" y="29"/>
                                </a:lnTo>
                                <a:lnTo>
                                  <a:pt x="8938" y="29"/>
                                </a:lnTo>
                                <a:lnTo>
                                  <a:pt x="8884" y="29"/>
                                </a:lnTo>
                                <a:lnTo>
                                  <a:pt x="8828" y="29"/>
                                </a:lnTo>
                                <a:lnTo>
                                  <a:pt x="8769" y="29"/>
                                </a:lnTo>
                                <a:lnTo>
                                  <a:pt x="8709" y="29"/>
                                </a:lnTo>
                                <a:lnTo>
                                  <a:pt x="8647" y="29"/>
                                </a:lnTo>
                                <a:lnTo>
                                  <a:pt x="8582" y="29"/>
                                </a:lnTo>
                                <a:lnTo>
                                  <a:pt x="8516" y="29"/>
                                </a:lnTo>
                                <a:lnTo>
                                  <a:pt x="8447" y="29"/>
                                </a:lnTo>
                                <a:lnTo>
                                  <a:pt x="8376" y="29"/>
                                </a:lnTo>
                                <a:lnTo>
                                  <a:pt x="8303" y="29"/>
                                </a:lnTo>
                                <a:lnTo>
                                  <a:pt x="8227" y="29"/>
                                </a:lnTo>
                                <a:lnTo>
                                  <a:pt x="8149" y="29"/>
                                </a:lnTo>
                                <a:lnTo>
                                  <a:pt x="8069" y="29"/>
                                </a:lnTo>
                                <a:lnTo>
                                  <a:pt x="7986" y="29"/>
                                </a:lnTo>
                                <a:lnTo>
                                  <a:pt x="7901" y="29"/>
                                </a:lnTo>
                                <a:lnTo>
                                  <a:pt x="7814" y="29"/>
                                </a:lnTo>
                                <a:lnTo>
                                  <a:pt x="7724" y="29"/>
                                </a:lnTo>
                                <a:lnTo>
                                  <a:pt x="7631" y="29"/>
                                </a:lnTo>
                                <a:lnTo>
                                  <a:pt x="7536" y="29"/>
                                </a:lnTo>
                                <a:lnTo>
                                  <a:pt x="7438" y="29"/>
                                </a:lnTo>
                                <a:lnTo>
                                  <a:pt x="7338" y="29"/>
                                </a:lnTo>
                                <a:lnTo>
                                  <a:pt x="7235" y="29"/>
                                </a:lnTo>
                                <a:lnTo>
                                  <a:pt x="7129" y="29"/>
                                </a:lnTo>
                                <a:lnTo>
                                  <a:pt x="7020" y="29"/>
                                </a:lnTo>
                                <a:lnTo>
                                  <a:pt x="6909" y="29"/>
                                </a:lnTo>
                                <a:lnTo>
                                  <a:pt x="6795" y="29"/>
                                </a:lnTo>
                                <a:lnTo>
                                  <a:pt x="6678" y="29"/>
                                </a:lnTo>
                                <a:lnTo>
                                  <a:pt x="6558" y="29"/>
                                </a:lnTo>
                                <a:lnTo>
                                  <a:pt x="6435" y="29"/>
                                </a:lnTo>
                                <a:lnTo>
                                  <a:pt x="6310" y="29"/>
                                </a:lnTo>
                                <a:lnTo>
                                  <a:pt x="6181" y="29"/>
                                </a:lnTo>
                                <a:lnTo>
                                  <a:pt x="6049" y="29"/>
                                </a:lnTo>
                                <a:lnTo>
                                  <a:pt x="5914" y="29"/>
                                </a:lnTo>
                                <a:lnTo>
                                  <a:pt x="5776" y="29"/>
                                </a:lnTo>
                                <a:lnTo>
                                  <a:pt x="5635" y="29"/>
                                </a:lnTo>
                                <a:lnTo>
                                  <a:pt x="5491" y="29"/>
                                </a:lnTo>
                                <a:lnTo>
                                  <a:pt x="5344" y="29"/>
                                </a:lnTo>
                                <a:lnTo>
                                  <a:pt x="5193" y="29"/>
                                </a:lnTo>
                                <a:lnTo>
                                  <a:pt x="5039" y="29"/>
                                </a:lnTo>
                                <a:lnTo>
                                  <a:pt x="4882" y="29"/>
                                </a:lnTo>
                                <a:lnTo>
                                  <a:pt x="4721" y="29"/>
                                </a:lnTo>
                                <a:lnTo>
                                  <a:pt x="4557" y="29"/>
                                </a:lnTo>
                                <a:lnTo>
                                  <a:pt x="4390" y="29"/>
                                </a:lnTo>
                                <a:lnTo>
                                  <a:pt x="4219" y="29"/>
                                </a:lnTo>
                                <a:lnTo>
                                  <a:pt x="4045" y="29"/>
                                </a:lnTo>
                                <a:lnTo>
                                  <a:pt x="3867" y="29"/>
                                </a:lnTo>
                                <a:lnTo>
                                  <a:pt x="3685" y="29"/>
                                </a:lnTo>
                                <a:lnTo>
                                  <a:pt x="3500" y="29"/>
                                </a:lnTo>
                                <a:lnTo>
                                  <a:pt x="3312" y="29"/>
                                </a:lnTo>
                                <a:lnTo>
                                  <a:pt x="3119" y="29"/>
                                </a:lnTo>
                                <a:lnTo>
                                  <a:pt x="2923" y="29"/>
                                </a:lnTo>
                                <a:lnTo>
                                  <a:pt x="2724" y="29"/>
                                </a:lnTo>
                                <a:lnTo>
                                  <a:pt x="2520" y="29"/>
                                </a:lnTo>
                                <a:lnTo>
                                  <a:pt x="2313" y="29"/>
                                </a:lnTo>
                                <a:lnTo>
                                  <a:pt x="2102" y="29"/>
                                </a:lnTo>
                                <a:lnTo>
                                  <a:pt x="1887" y="29"/>
                                </a:lnTo>
                                <a:lnTo>
                                  <a:pt x="1668" y="29"/>
                                </a:lnTo>
                                <a:lnTo>
                                  <a:pt x="1445" y="29"/>
                                </a:lnTo>
                                <a:lnTo>
                                  <a:pt x="1218" y="29"/>
                                </a:lnTo>
                                <a:lnTo>
                                  <a:pt x="987" y="29"/>
                                </a:lnTo>
                                <a:lnTo>
                                  <a:pt x="752" y="29"/>
                                </a:lnTo>
                                <a:lnTo>
                                  <a:pt x="513" y="29"/>
                                </a:lnTo>
                                <a:lnTo>
                                  <a:pt x="270" y="29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6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39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2"/>
                                </a:lnTo>
                                <a:lnTo>
                                  <a:pt x="23" y="43"/>
                                </a:lnTo>
                                <a:lnTo>
                                  <a:pt x="23" y="44"/>
                                </a:lnTo>
                                <a:lnTo>
                                  <a:pt x="23" y="45"/>
                                </a:lnTo>
                                <a:lnTo>
                                  <a:pt x="23" y="46"/>
                                </a:lnTo>
                                <a:lnTo>
                                  <a:pt x="23" y="47"/>
                                </a:lnTo>
                                <a:lnTo>
                                  <a:pt x="23" y="48"/>
                                </a:lnTo>
                                <a:lnTo>
                                  <a:pt x="23" y="49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3"/>
                                </a:lnTo>
                                <a:lnTo>
                                  <a:pt x="23" y="54"/>
                                </a:lnTo>
                                <a:lnTo>
                                  <a:pt x="23" y="56"/>
                                </a:lnTo>
                                <a:lnTo>
                                  <a:pt x="23" y="57"/>
                                </a:lnTo>
                                <a:lnTo>
                                  <a:pt x="23" y="59"/>
                                </a:lnTo>
                                <a:lnTo>
                                  <a:pt x="23" y="60"/>
                                </a:lnTo>
                                <a:lnTo>
                                  <a:pt x="23" y="62"/>
                                </a:lnTo>
                                <a:lnTo>
                                  <a:pt x="23" y="64"/>
                                </a:lnTo>
                                <a:lnTo>
                                  <a:pt x="23" y="65"/>
                                </a:lnTo>
                                <a:lnTo>
                                  <a:pt x="23" y="67"/>
                                </a:lnTo>
                                <a:lnTo>
                                  <a:pt x="23" y="69"/>
                                </a:lnTo>
                                <a:lnTo>
                                  <a:pt x="23" y="71"/>
                                </a:lnTo>
                                <a:lnTo>
                                  <a:pt x="23" y="73"/>
                                </a:lnTo>
                                <a:lnTo>
                                  <a:pt x="23" y="75"/>
                                </a:lnTo>
                                <a:lnTo>
                                  <a:pt x="23" y="77"/>
                                </a:lnTo>
                                <a:lnTo>
                                  <a:pt x="23" y="79"/>
                                </a:lnTo>
                                <a:lnTo>
                                  <a:pt x="23" y="81"/>
                                </a:lnTo>
                                <a:lnTo>
                                  <a:pt x="23" y="84"/>
                                </a:lnTo>
                                <a:lnTo>
                                  <a:pt x="23" y="86"/>
                                </a:lnTo>
                                <a:lnTo>
                                  <a:pt x="23" y="89"/>
                                </a:lnTo>
                                <a:lnTo>
                                  <a:pt x="23" y="91"/>
                                </a:lnTo>
                                <a:lnTo>
                                  <a:pt x="23" y="94"/>
                                </a:lnTo>
                                <a:lnTo>
                                  <a:pt x="23" y="96"/>
                                </a:lnTo>
                                <a:lnTo>
                                  <a:pt x="23" y="99"/>
                                </a:lnTo>
                                <a:lnTo>
                                  <a:pt x="23" y="102"/>
                                </a:lnTo>
                                <a:lnTo>
                                  <a:pt x="23" y="105"/>
                                </a:lnTo>
                                <a:lnTo>
                                  <a:pt x="23" y="107"/>
                                </a:lnTo>
                                <a:lnTo>
                                  <a:pt x="23" y="110"/>
                                </a:lnTo>
                                <a:lnTo>
                                  <a:pt x="23" y="114"/>
                                </a:lnTo>
                                <a:lnTo>
                                  <a:pt x="23" y="117"/>
                                </a:lnTo>
                                <a:lnTo>
                                  <a:pt x="23" y="120"/>
                                </a:lnTo>
                                <a:lnTo>
                                  <a:pt x="23" y="123"/>
                                </a:lnTo>
                                <a:lnTo>
                                  <a:pt x="23" y="127"/>
                                </a:lnTo>
                                <a:lnTo>
                                  <a:pt x="23" y="130"/>
                                </a:lnTo>
                                <a:lnTo>
                                  <a:pt x="23" y="134"/>
                                </a:lnTo>
                                <a:lnTo>
                                  <a:pt x="23" y="137"/>
                                </a:lnTo>
                                <a:lnTo>
                                  <a:pt x="23" y="141"/>
                                </a:lnTo>
                                <a:lnTo>
                                  <a:pt x="23" y="145"/>
                                </a:lnTo>
                                <a:lnTo>
                                  <a:pt x="23" y="148"/>
                                </a:lnTo>
                                <a:lnTo>
                                  <a:pt x="23" y="152"/>
                                </a:lnTo>
                                <a:lnTo>
                                  <a:pt x="23" y="156"/>
                                </a:lnTo>
                                <a:lnTo>
                                  <a:pt x="23" y="161"/>
                                </a:lnTo>
                                <a:lnTo>
                                  <a:pt x="23" y="165"/>
                                </a:lnTo>
                                <a:lnTo>
                                  <a:pt x="23" y="169"/>
                                </a:lnTo>
                                <a:lnTo>
                                  <a:pt x="23" y="173"/>
                                </a:lnTo>
                                <a:lnTo>
                                  <a:pt x="23" y="178"/>
                                </a:lnTo>
                                <a:lnTo>
                                  <a:pt x="23" y="183"/>
                                </a:lnTo>
                                <a:lnTo>
                                  <a:pt x="23" y="187"/>
                                </a:lnTo>
                                <a:lnTo>
                                  <a:pt x="23" y="192"/>
                                </a:lnTo>
                                <a:lnTo>
                                  <a:pt x="23" y="197"/>
                                </a:lnTo>
                                <a:lnTo>
                                  <a:pt x="23" y="202"/>
                                </a:lnTo>
                                <a:lnTo>
                                  <a:pt x="23" y="207"/>
                                </a:lnTo>
                                <a:lnTo>
                                  <a:pt x="23" y="212"/>
                                </a:lnTo>
                                <a:lnTo>
                                  <a:pt x="23" y="217"/>
                                </a:lnTo>
                                <a:lnTo>
                                  <a:pt x="23" y="222"/>
                                </a:lnTo>
                                <a:lnTo>
                                  <a:pt x="23" y="228"/>
                                </a:lnTo>
                                <a:lnTo>
                                  <a:pt x="23" y="233"/>
                                </a:lnTo>
                                <a:lnTo>
                                  <a:pt x="23" y="239"/>
                                </a:lnTo>
                                <a:lnTo>
                                  <a:pt x="23" y="245"/>
                                </a:lnTo>
                                <a:lnTo>
                                  <a:pt x="23" y="251"/>
                                </a:lnTo>
                                <a:lnTo>
                                  <a:pt x="23" y="257"/>
                                </a:lnTo>
                                <a:lnTo>
                                  <a:pt x="23" y="263"/>
                                </a:lnTo>
                                <a:lnTo>
                                  <a:pt x="23" y="269"/>
                                </a:lnTo>
                                <a:lnTo>
                                  <a:pt x="23" y="275"/>
                                </a:lnTo>
                                <a:lnTo>
                                  <a:pt x="23" y="281"/>
                                </a:lnTo>
                                <a:lnTo>
                                  <a:pt x="23" y="288"/>
                                </a:lnTo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55.5pt;margin-top:374.5pt;width:495.5pt;height:13.5pt;z-index:-251665920;mso-position-horizontal-relative:page;mso-position-vertical-relative:page" coordorigin="1110,7490" coordsize="991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">
                <v:shape id="Freeform 45" o:spid="_x0000_s1027" style="position:absolute;left:1110;top:7490;width:9910;height:270;visibility:visible;mso-wrap-style:square;v-text-anchor:top" coordsize="991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+78QA&#10;AADaAAAADwAAAGRycy9kb3ducmV2LnhtbESPQWvCQBSE7wX/w/KEXqTZKEUkZhURCgVLIWnx/Jp9&#10;ZmOyb0N2Nem/7xYKPQ4z8w2T7yfbiTsNvnGsYJmkIIgrpxuuFXx+vDxtQPiArLFzTAq+ycN+N3vI&#10;MdNu5ILuZahFhLDPUIEJoc+k9JUhiz5xPXH0Lm6wGKIcaqkHHCPcdnKVpmtpseG4YLCno6GqLW9W&#10;weHt1LT+9FW/l7ItzuV1sXw2C6Ue59NhCyLQFP7Df+1XrWANv1fiD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Pu/EAAAA2gAAAA8AAAAAAAAAAAAAAAAAmAIAAGRycy9k&#10;b3ducmV2LnhtbFBLBQYAAAAABAAEAPUAAACJAwAAAAA=&#10;" path="m23,288r,l24,288r1,l26,288r1,l29,288r2,l33,288r3,l39,288r4,l47,288r5,l57,288r6,l70,288r7,l85,288r9,l104,288r11,l126,288r12,l152,288r14,l181,288r17,l215,288r19,l253,288r21,l297,288r23,l345,288r26,l398,288r29,l458,288r31,l523,288r35,l594,288r38,l672,288r41,l757,288r44,l848,288r49,l947,288r52,l1054,288r56,l1168,288r60,l1291,288r64,l1422,288r69,l1562,288r73,l1710,288r78,l1868,288r83,l2036,288r88,l2214,288r92,l2401,288r98,l2600,288r103,l2808,288r109,l3028,288r114,l3259,288r120,l3502,288r126,l3756,288r132,l4023,288r138,l4302,288r144,l4594,288r150,l4898,288r158,l5216,288r164,l5548,288r170,l5893,288r178,l6252,288r185,l6626,288r192,l7014,288r200,l7417,288r208,l7836,288r215,l8270,288r223,l8719,288r231,l9185,288r239,l9667,288r248,l9915,287r,-1l9915,285r,-1l9915,283r,-1l9915,281r,-1l9915,279r,-1l9915,277r,-1l9915,275r,-1l9915,273r,-1l9915,271r,-1l9915,269r,-2l9915,266r,-1l9915,264r,-2l9915,261r,-2l9915,258r,-2l9915,255r,-2l9915,251r,-2l9915,248r,-2l9915,244r,-2l9915,240r,-3l9915,235r,-2l9915,230r,-2l9915,226r,-3l9915,220r,-2l9915,215r,-3l9915,209r,-3l9915,203r,-3l9915,197r,-4l9915,190r,-3l9915,183r,-4l9915,176r,-4l9915,168r,-4l9915,160r,-4l9915,152r,-4l9915,143r,-4l9915,134r,-5l9915,125r,-5l9915,115r,-5l9915,105r,-6l9915,94r,-5l9915,83r,-5l9915,72r,-6l9915,60r,-6l9915,48r,-6l9915,35r,-6l9914,29r-1,l9912,29r-2,l9909,29r-2,l9904,29r-2,l9898,29r-3,l9891,29r-5,l9880,29r-6,l9868,29r-8,l9852,29r-9,l9833,29r-10,l9811,29r-12,l9786,29r-15,l9756,29r-16,l9722,29r-18,l9684,29r-21,l9641,29r-24,l9592,29r-26,l9539,29r-29,l9480,29r-32,l9415,29r-35,l9343,29r-38,l9265,29r-41,l9181,29r-45,l9089,29r-48,l8990,29r-52,l8884,29r-56,l8769,29r-60,l8647,29r-65,l8516,29r-69,l8376,29r-73,l8227,29r-78,l8069,29r-83,l7901,29r-87,l7724,29r-93,l7536,29r-98,l7338,29r-103,l7129,29r-109,l6909,29r-114,l6678,29r-120,l6435,29r-125,l6181,29r-132,l5914,29r-138,l5635,29r-144,l5344,29r-151,l5039,29r-157,l4721,29r-164,l4390,29r-171,l4045,29r-178,l3685,29r-185,l3312,29r-193,l2923,29r-199,l2520,29r-207,l2102,29r-215,l1668,29r-223,l1218,29r-231,l752,29r-239,l270,29,23,29r,1l23,31r,1l23,33r,1l23,35r,1l23,37r,1l23,39r,1l23,41r,1l23,43r,1l23,45r,1l23,47r,1l23,49r,1l23,52r,1l23,54r,2l23,57r,2l23,60r,2l23,64r,1l23,67r,2l23,71r,2l23,75r,2l23,79r,2l23,84r,2l23,89r,2l23,94r,2l23,99r,3l23,105r,2l23,110r,4l23,117r,3l23,123r,4l23,130r,4l23,137r,4l23,145r,3l23,152r,4l23,161r,4l23,169r,4l23,178r,5l23,187r,5l23,197r,5l23,207r,5l23,217r,5l23,228r,5l23,239r,6l23,251r,6l23,263r,6l23,275r,6l23,288e" fillcolor="#d8d8d8" stroked="f">
                  <v:path arrowok="t" o:connecttype="custom" o:connectlocs="24,7778;39,7778;85,7778;181,7778;345,7778;594,7778;947,7778;1422,7778;2036,7778;2808,7778;3756,7778;4898,7778;6252,7778;7836,7778;9667,7778;9915,7778;9915,7777;9915,7776;9915,7774;9915,7769;9915,7763;9915,7754;9915,7741;9915,7725;9915,7705;9915,7680;9915,7650;9915,7615;9915,7573;9915,7525;9913,7519;9898,7519;9852,7519;9756,7519;9592,7519;9343,7519;8990,7519;8516,7519;7901,7519;7129,7519;6181,7519;5039,7519;3685,7519;2102,7519;270,7519;23,7519;23,7519;23,7520;23,7523;23,7527;23,7534;23,7543;23,7555;23,7571;23,7592;23,7617;23,7646;23,7682;23,7723;23,777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ajorHAnsi" w:hAnsiTheme="majorHAnsi" w:cstheme="majorHAnsi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781050</wp:posOffset>
                </wp:positionH>
                <wp:positionV relativeFrom="page">
                  <wp:posOffset>4756150</wp:posOffset>
                </wp:positionV>
                <wp:extent cx="6140450" cy="171450"/>
                <wp:effectExtent l="0" t="0" r="12700" b="15875"/>
                <wp:wrapNone/>
                <wp:docPr id="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71450"/>
                          <a:chOff x="1230" y="7490"/>
                          <a:chExt cx="9670" cy="270"/>
                        </a:xfrm>
                      </wpg:grpSpPr>
                      <wps:wsp>
                        <wps:cNvPr id="4" name="Freeform 43"/>
                        <wps:cNvSpPr>
                          <a:spLocks/>
                        </wps:cNvSpPr>
                        <wps:spPr bwMode="auto">
                          <a:xfrm>
                            <a:off x="1230" y="7490"/>
                            <a:ext cx="9670" cy="270"/>
                          </a:xfrm>
                          <a:custGeom>
                            <a:avLst/>
                            <a:gdLst>
                              <a:gd name="T0" fmla="+- 0 1244 1230"/>
                              <a:gd name="T1" fmla="*/ T0 w 9670"/>
                              <a:gd name="T2" fmla="+- 0 7778 7490"/>
                              <a:gd name="T3" fmla="*/ 7778 h 270"/>
                              <a:gd name="T4" fmla="+- 0 1259 1230"/>
                              <a:gd name="T5" fmla="*/ T4 w 9670"/>
                              <a:gd name="T6" fmla="+- 0 7778 7490"/>
                              <a:gd name="T7" fmla="*/ 7778 h 270"/>
                              <a:gd name="T8" fmla="+- 0 1304 1230"/>
                              <a:gd name="T9" fmla="*/ T8 w 9670"/>
                              <a:gd name="T10" fmla="+- 0 7778 7490"/>
                              <a:gd name="T11" fmla="*/ 7778 h 270"/>
                              <a:gd name="T12" fmla="+- 0 1398 1230"/>
                              <a:gd name="T13" fmla="*/ T12 w 9670"/>
                              <a:gd name="T14" fmla="+- 0 7778 7490"/>
                              <a:gd name="T15" fmla="*/ 7778 h 270"/>
                              <a:gd name="T16" fmla="+- 0 1558 1230"/>
                              <a:gd name="T17" fmla="*/ T16 w 9670"/>
                              <a:gd name="T18" fmla="+- 0 7778 7490"/>
                              <a:gd name="T19" fmla="*/ 7778 h 270"/>
                              <a:gd name="T20" fmla="+- 0 1802 1230"/>
                              <a:gd name="T21" fmla="*/ T20 w 9670"/>
                              <a:gd name="T22" fmla="+- 0 7778 7490"/>
                              <a:gd name="T23" fmla="*/ 7778 h 270"/>
                              <a:gd name="T24" fmla="+- 0 2147 1230"/>
                              <a:gd name="T25" fmla="*/ T24 w 9670"/>
                              <a:gd name="T26" fmla="+- 0 7778 7490"/>
                              <a:gd name="T27" fmla="*/ 7778 h 270"/>
                              <a:gd name="T28" fmla="+- 0 2612 1230"/>
                              <a:gd name="T29" fmla="*/ T28 w 9670"/>
                              <a:gd name="T30" fmla="+- 0 7778 7490"/>
                              <a:gd name="T31" fmla="*/ 7778 h 270"/>
                              <a:gd name="T32" fmla="+- 0 3213 1230"/>
                              <a:gd name="T33" fmla="*/ T32 w 9670"/>
                              <a:gd name="T34" fmla="+- 0 7778 7490"/>
                              <a:gd name="T35" fmla="*/ 7778 h 270"/>
                              <a:gd name="T36" fmla="+- 0 3968 1230"/>
                              <a:gd name="T37" fmla="*/ T36 w 9670"/>
                              <a:gd name="T38" fmla="+- 0 7778 7490"/>
                              <a:gd name="T39" fmla="*/ 7778 h 270"/>
                              <a:gd name="T40" fmla="+- 0 4895 1230"/>
                              <a:gd name="T41" fmla="*/ T40 w 9670"/>
                              <a:gd name="T42" fmla="+- 0 7778 7490"/>
                              <a:gd name="T43" fmla="*/ 7778 h 270"/>
                              <a:gd name="T44" fmla="+- 0 6012 1230"/>
                              <a:gd name="T45" fmla="*/ T44 w 9670"/>
                              <a:gd name="T46" fmla="+- 0 7778 7490"/>
                              <a:gd name="T47" fmla="*/ 7778 h 270"/>
                              <a:gd name="T48" fmla="+- 0 7336 1230"/>
                              <a:gd name="T49" fmla="*/ T48 w 9670"/>
                              <a:gd name="T50" fmla="+- 0 7778 7490"/>
                              <a:gd name="T51" fmla="*/ 7778 h 270"/>
                              <a:gd name="T52" fmla="+- 0 8885 1230"/>
                              <a:gd name="T53" fmla="*/ T52 w 9670"/>
                              <a:gd name="T54" fmla="+- 0 7778 7490"/>
                              <a:gd name="T55" fmla="*/ 7778 h 270"/>
                              <a:gd name="T56" fmla="+- 0 10677 1230"/>
                              <a:gd name="T57" fmla="*/ T56 w 9670"/>
                              <a:gd name="T58" fmla="+- 0 7778 7490"/>
                              <a:gd name="T59" fmla="*/ 7778 h 270"/>
                              <a:gd name="T60" fmla="+- 0 10919 1230"/>
                              <a:gd name="T61" fmla="*/ T60 w 9670"/>
                              <a:gd name="T62" fmla="+- 0 7778 7490"/>
                              <a:gd name="T63" fmla="*/ 7778 h 270"/>
                              <a:gd name="T64" fmla="+- 0 10919 1230"/>
                              <a:gd name="T65" fmla="*/ T64 w 9670"/>
                              <a:gd name="T66" fmla="+- 0 7777 7490"/>
                              <a:gd name="T67" fmla="*/ 7777 h 270"/>
                              <a:gd name="T68" fmla="+- 0 10919 1230"/>
                              <a:gd name="T69" fmla="*/ T68 w 9670"/>
                              <a:gd name="T70" fmla="+- 0 7776 7490"/>
                              <a:gd name="T71" fmla="*/ 7776 h 270"/>
                              <a:gd name="T72" fmla="+- 0 10919 1230"/>
                              <a:gd name="T73" fmla="*/ T72 w 9670"/>
                              <a:gd name="T74" fmla="+- 0 7774 7490"/>
                              <a:gd name="T75" fmla="*/ 7774 h 270"/>
                              <a:gd name="T76" fmla="+- 0 10919 1230"/>
                              <a:gd name="T77" fmla="*/ T76 w 9670"/>
                              <a:gd name="T78" fmla="+- 0 7769 7490"/>
                              <a:gd name="T79" fmla="*/ 7769 h 270"/>
                              <a:gd name="T80" fmla="+- 0 10919 1230"/>
                              <a:gd name="T81" fmla="*/ T80 w 9670"/>
                              <a:gd name="T82" fmla="+- 0 7763 7490"/>
                              <a:gd name="T83" fmla="*/ 7763 h 270"/>
                              <a:gd name="T84" fmla="+- 0 10919 1230"/>
                              <a:gd name="T85" fmla="*/ T84 w 9670"/>
                              <a:gd name="T86" fmla="+- 0 7754 7490"/>
                              <a:gd name="T87" fmla="*/ 7754 h 270"/>
                              <a:gd name="T88" fmla="+- 0 10919 1230"/>
                              <a:gd name="T89" fmla="*/ T88 w 9670"/>
                              <a:gd name="T90" fmla="+- 0 7741 7490"/>
                              <a:gd name="T91" fmla="*/ 7741 h 270"/>
                              <a:gd name="T92" fmla="+- 0 10919 1230"/>
                              <a:gd name="T93" fmla="*/ T92 w 9670"/>
                              <a:gd name="T94" fmla="+- 0 7725 7490"/>
                              <a:gd name="T95" fmla="*/ 7725 h 270"/>
                              <a:gd name="T96" fmla="+- 0 10919 1230"/>
                              <a:gd name="T97" fmla="*/ T96 w 9670"/>
                              <a:gd name="T98" fmla="+- 0 7705 7490"/>
                              <a:gd name="T99" fmla="*/ 7705 h 270"/>
                              <a:gd name="T100" fmla="+- 0 10919 1230"/>
                              <a:gd name="T101" fmla="*/ T100 w 9670"/>
                              <a:gd name="T102" fmla="+- 0 7680 7490"/>
                              <a:gd name="T103" fmla="*/ 7680 h 270"/>
                              <a:gd name="T104" fmla="+- 0 10919 1230"/>
                              <a:gd name="T105" fmla="*/ T104 w 9670"/>
                              <a:gd name="T106" fmla="+- 0 7650 7490"/>
                              <a:gd name="T107" fmla="*/ 7650 h 270"/>
                              <a:gd name="T108" fmla="+- 0 10919 1230"/>
                              <a:gd name="T109" fmla="*/ T108 w 9670"/>
                              <a:gd name="T110" fmla="+- 0 7615 7490"/>
                              <a:gd name="T111" fmla="*/ 7615 h 270"/>
                              <a:gd name="T112" fmla="+- 0 10919 1230"/>
                              <a:gd name="T113" fmla="*/ T112 w 9670"/>
                              <a:gd name="T114" fmla="+- 0 7573 7490"/>
                              <a:gd name="T115" fmla="*/ 7573 h 270"/>
                              <a:gd name="T116" fmla="+- 0 10919 1230"/>
                              <a:gd name="T117" fmla="*/ T116 w 9670"/>
                              <a:gd name="T118" fmla="+- 0 7525 7490"/>
                              <a:gd name="T119" fmla="*/ 7525 h 270"/>
                              <a:gd name="T120" fmla="+- 0 10918 1230"/>
                              <a:gd name="T121" fmla="*/ T120 w 9670"/>
                              <a:gd name="T122" fmla="+- 0 7519 7490"/>
                              <a:gd name="T123" fmla="*/ 7519 h 270"/>
                              <a:gd name="T124" fmla="+- 0 10903 1230"/>
                              <a:gd name="T125" fmla="*/ T124 w 9670"/>
                              <a:gd name="T126" fmla="+- 0 7519 7490"/>
                              <a:gd name="T127" fmla="*/ 7519 h 270"/>
                              <a:gd name="T128" fmla="+- 0 10858 1230"/>
                              <a:gd name="T129" fmla="*/ T128 w 9670"/>
                              <a:gd name="T130" fmla="+- 0 7519 7490"/>
                              <a:gd name="T131" fmla="*/ 7519 h 270"/>
                              <a:gd name="T132" fmla="+- 0 10764 1230"/>
                              <a:gd name="T133" fmla="*/ T132 w 9670"/>
                              <a:gd name="T134" fmla="+- 0 7519 7490"/>
                              <a:gd name="T135" fmla="*/ 7519 h 270"/>
                              <a:gd name="T136" fmla="+- 0 10604 1230"/>
                              <a:gd name="T137" fmla="*/ T136 w 9670"/>
                              <a:gd name="T138" fmla="+- 0 7519 7490"/>
                              <a:gd name="T139" fmla="*/ 7519 h 270"/>
                              <a:gd name="T140" fmla="+- 0 10360 1230"/>
                              <a:gd name="T141" fmla="*/ T140 w 9670"/>
                              <a:gd name="T142" fmla="+- 0 7519 7490"/>
                              <a:gd name="T143" fmla="*/ 7519 h 270"/>
                              <a:gd name="T144" fmla="+- 0 10015 1230"/>
                              <a:gd name="T145" fmla="*/ T144 w 9670"/>
                              <a:gd name="T146" fmla="+- 0 7519 7490"/>
                              <a:gd name="T147" fmla="*/ 7519 h 270"/>
                              <a:gd name="T148" fmla="+- 0 9551 1230"/>
                              <a:gd name="T149" fmla="*/ T148 w 9670"/>
                              <a:gd name="T150" fmla="+- 0 7519 7490"/>
                              <a:gd name="T151" fmla="*/ 7519 h 270"/>
                              <a:gd name="T152" fmla="+- 0 8950 1230"/>
                              <a:gd name="T153" fmla="*/ T152 w 9670"/>
                              <a:gd name="T154" fmla="+- 0 7519 7490"/>
                              <a:gd name="T155" fmla="*/ 7519 h 270"/>
                              <a:gd name="T156" fmla="+- 0 8194 1230"/>
                              <a:gd name="T157" fmla="*/ T156 w 9670"/>
                              <a:gd name="T158" fmla="+- 0 7519 7490"/>
                              <a:gd name="T159" fmla="*/ 7519 h 270"/>
                              <a:gd name="T160" fmla="+- 0 7267 1230"/>
                              <a:gd name="T161" fmla="*/ T160 w 9670"/>
                              <a:gd name="T162" fmla="+- 0 7519 7490"/>
                              <a:gd name="T163" fmla="*/ 7519 h 270"/>
                              <a:gd name="T164" fmla="+- 0 6150 1230"/>
                              <a:gd name="T165" fmla="*/ T164 w 9670"/>
                              <a:gd name="T166" fmla="+- 0 7519 7490"/>
                              <a:gd name="T167" fmla="*/ 7519 h 270"/>
                              <a:gd name="T168" fmla="+- 0 4826 1230"/>
                              <a:gd name="T169" fmla="*/ T168 w 9670"/>
                              <a:gd name="T170" fmla="+- 0 7519 7490"/>
                              <a:gd name="T171" fmla="*/ 7519 h 270"/>
                              <a:gd name="T172" fmla="+- 0 3277 1230"/>
                              <a:gd name="T173" fmla="*/ T172 w 9670"/>
                              <a:gd name="T174" fmla="+- 0 7519 7490"/>
                              <a:gd name="T175" fmla="*/ 7519 h 270"/>
                              <a:gd name="T176" fmla="+- 0 1485 1230"/>
                              <a:gd name="T177" fmla="*/ T176 w 9670"/>
                              <a:gd name="T178" fmla="+- 0 7519 7490"/>
                              <a:gd name="T179" fmla="*/ 7519 h 270"/>
                              <a:gd name="T180" fmla="+- 0 1243 1230"/>
                              <a:gd name="T181" fmla="*/ T180 w 9670"/>
                              <a:gd name="T182" fmla="+- 0 7519 7490"/>
                              <a:gd name="T183" fmla="*/ 7519 h 270"/>
                              <a:gd name="T184" fmla="+- 0 1243 1230"/>
                              <a:gd name="T185" fmla="*/ T184 w 9670"/>
                              <a:gd name="T186" fmla="+- 0 7519 7490"/>
                              <a:gd name="T187" fmla="*/ 7519 h 270"/>
                              <a:gd name="T188" fmla="+- 0 1243 1230"/>
                              <a:gd name="T189" fmla="*/ T188 w 9670"/>
                              <a:gd name="T190" fmla="+- 0 7520 7490"/>
                              <a:gd name="T191" fmla="*/ 7520 h 270"/>
                              <a:gd name="T192" fmla="+- 0 1243 1230"/>
                              <a:gd name="T193" fmla="*/ T192 w 9670"/>
                              <a:gd name="T194" fmla="+- 0 7523 7490"/>
                              <a:gd name="T195" fmla="*/ 7523 h 270"/>
                              <a:gd name="T196" fmla="+- 0 1243 1230"/>
                              <a:gd name="T197" fmla="*/ T196 w 9670"/>
                              <a:gd name="T198" fmla="+- 0 7527 7490"/>
                              <a:gd name="T199" fmla="*/ 7527 h 270"/>
                              <a:gd name="T200" fmla="+- 0 1243 1230"/>
                              <a:gd name="T201" fmla="*/ T200 w 9670"/>
                              <a:gd name="T202" fmla="+- 0 7534 7490"/>
                              <a:gd name="T203" fmla="*/ 7534 h 270"/>
                              <a:gd name="T204" fmla="+- 0 1243 1230"/>
                              <a:gd name="T205" fmla="*/ T204 w 9670"/>
                              <a:gd name="T206" fmla="+- 0 7543 7490"/>
                              <a:gd name="T207" fmla="*/ 7543 h 270"/>
                              <a:gd name="T208" fmla="+- 0 1243 1230"/>
                              <a:gd name="T209" fmla="*/ T208 w 9670"/>
                              <a:gd name="T210" fmla="+- 0 7555 7490"/>
                              <a:gd name="T211" fmla="*/ 7555 h 270"/>
                              <a:gd name="T212" fmla="+- 0 1243 1230"/>
                              <a:gd name="T213" fmla="*/ T212 w 9670"/>
                              <a:gd name="T214" fmla="+- 0 7571 7490"/>
                              <a:gd name="T215" fmla="*/ 7571 h 270"/>
                              <a:gd name="T216" fmla="+- 0 1243 1230"/>
                              <a:gd name="T217" fmla="*/ T216 w 9670"/>
                              <a:gd name="T218" fmla="+- 0 7592 7490"/>
                              <a:gd name="T219" fmla="*/ 7592 h 270"/>
                              <a:gd name="T220" fmla="+- 0 1243 1230"/>
                              <a:gd name="T221" fmla="*/ T220 w 9670"/>
                              <a:gd name="T222" fmla="+- 0 7617 7490"/>
                              <a:gd name="T223" fmla="*/ 7617 h 270"/>
                              <a:gd name="T224" fmla="+- 0 1243 1230"/>
                              <a:gd name="T225" fmla="*/ T224 w 9670"/>
                              <a:gd name="T226" fmla="+- 0 7646 7490"/>
                              <a:gd name="T227" fmla="*/ 7646 h 270"/>
                              <a:gd name="T228" fmla="+- 0 1243 1230"/>
                              <a:gd name="T229" fmla="*/ T228 w 9670"/>
                              <a:gd name="T230" fmla="+- 0 7682 7490"/>
                              <a:gd name="T231" fmla="*/ 7682 h 270"/>
                              <a:gd name="T232" fmla="+- 0 1243 1230"/>
                              <a:gd name="T233" fmla="*/ T232 w 9670"/>
                              <a:gd name="T234" fmla="+- 0 7723 7490"/>
                              <a:gd name="T235" fmla="*/ 7723 h 270"/>
                              <a:gd name="T236" fmla="+- 0 1243 1230"/>
                              <a:gd name="T237" fmla="*/ T236 w 9670"/>
                              <a:gd name="T238" fmla="+- 0 7771 7490"/>
                              <a:gd name="T239" fmla="*/ 7771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670" h="270">
                                <a:moveTo>
                                  <a:pt x="13" y="288"/>
                                </a:moveTo>
                                <a:lnTo>
                                  <a:pt x="13" y="288"/>
                                </a:lnTo>
                                <a:lnTo>
                                  <a:pt x="14" y="288"/>
                                </a:lnTo>
                                <a:lnTo>
                                  <a:pt x="15" y="288"/>
                                </a:lnTo>
                                <a:lnTo>
                                  <a:pt x="16" y="288"/>
                                </a:lnTo>
                                <a:lnTo>
                                  <a:pt x="17" y="288"/>
                                </a:lnTo>
                                <a:lnTo>
                                  <a:pt x="19" y="288"/>
                                </a:lnTo>
                                <a:lnTo>
                                  <a:pt x="21" y="288"/>
                                </a:lnTo>
                                <a:lnTo>
                                  <a:pt x="23" y="288"/>
                                </a:lnTo>
                                <a:lnTo>
                                  <a:pt x="26" y="288"/>
                                </a:lnTo>
                                <a:lnTo>
                                  <a:pt x="29" y="288"/>
                                </a:lnTo>
                                <a:lnTo>
                                  <a:pt x="33" y="288"/>
                                </a:lnTo>
                                <a:lnTo>
                                  <a:pt x="37" y="288"/>
                                </a:lnTo>
                                <a:lnTo>
                                  <a:pt x="41" y="288"/>
                                </a:lnTo>
                                <a:lnTo>
                                  <a:pt x="47" y="288"/>
                                </a:lnTo>
                                <a:lnTo>
                                  <a:pt x="53" y="288"/>
                                </a:lnTo>
                                <a:lnTo>
                                  <a:pt x="59" y="288"/>
                                </a:lnTo>
                                <a:lnTo>
                                  <a:pt x="66" y="288"/>
                                </a:lnTo>
                                <a:lnTo>
                                  <a:pt x="74" y="288"/>
                                </a:lnTo>
                                <a:lnTo>
                                  <a:pt x="83" y="288"/>
                                </a:lnTo>
                                <a:lnTo>
                                  <a:pt x="93" y="288"/>
                                </a:lnTo>
                                <a:lnTo>
                                  <a:pt x="103" y="288"/>
                                </a:lnTo>
                                <a:lnTo>
                                  <a:pt x="114" y="288"/>
                                </a:lnTo>
                                <a:lnTo>
                                  <a:pt x="126" y="288"/>
                                </a:lnTo>
                                <a:lnTo>
                                  <a:pt x="139" y="288"/>
                                </a:lnTo>
                                <a:lnTo>
                                  <a:pt x="153" y="288"/>
                                </a:lnTo>
                                <a:lnTo>
                                  <a:pt x="168" y="288"/>
                                </a:lnTo>
                                <a:lnTo>
                                  <a:pt x="184" y="288"/>
                                </a:lnTo>
                                <a:lnTo>
                                  <a:pt x="201" y="288"/>
                                </a:lnTo>
                                <a:lnTo>
                                  <a:pt x="220" y="288"/>
                                </a:lnTo>
                                <a:lnTo>
                                  <a:pt x="239" y="288"/>
                                </a:lnTo>
                                <a:lnTo>
                                  <a:pt x="259" y="288"/>
                                </a:lnTo>
                                <a:lnTo>
                                  <a:pt x="281" y="288"/>
                                </a:lnTo>
                                <a:lnTo>
                                  <a:pt x="304" y="288"/>
                                </a:lnTo>
                                <a:lnTo>
                                  <a:pt x="328" y="288"/>
                                </a:lnTo>
                                <a:lnTo>
                                  <a:pt x="354" y="288"/>
                                </a:lnTo>
                                <a:lnTo>
                                  <a:pt x="381" y="288"/>
                                </a:lnTo>
                                <a:lnTo>
                                  <a:pt x="409" y="288"/>
                                </a:lnTo>
                                <a:lnTo>
                                  <a:pt x="439" y="288"/>
                                </a:lnTo>
                                <a:lnTo>
                                  <a:pt x="470" y="288"/>
                                </a:lnTo>
                                <a:lnTo>
                                  <a:pt x="502" y="288"/>
                                </a:lnTo>
                                <a:lnTo>
                                  <a:pt x="536" y="288"/>
                                </a:lnTo>
                                <a:lnTo>
                                  <a:pt x="572" y="288"/>
                                </a:lnTo>
                                <a:lnTo>
                                  <a:pt x="609" y="288"/>
                                </a:lnTo>
                                <a:lnTo>
                                  <a:pt x="648" y="288"/>
                                </a:lnTo>
                                <a:lnTo>
                                  <a:pt x="689" y="288"/>
                                </a:lnTo>
                                <a:lnTo>
                                  <a:pt x="731" y="288"/>
                                </a:lnTo>
                                <a:lnTo>
                                  <a:pt x="775" y="288"/>
                                </a:lnTo>
                                <a:lnTo>
                                  <a:pt x="821" y="288"/>
                                </a:lnTo>
                                <a:lnTo>
                                  <a:pt x="868" y="288"/>
                                </a:lnTo>
                                <a:lnTo>
                                  <a:pt x="917" y="288"/>
                                </a:lnTo>
                                <a:lnTo>
                                  <a:pt x="968" y="288"/>
                                </a:lnTo>
                                <a:lnTo>
                                  <a:pt x="1022" y="288"/>
                                </a:lnTo>
                                <a:lnTo>
                                  <a:pt x="1077" y="288"/>
                                </a:lnTo>
                                <a:lnTo>
                                  <a:pt x="1133" y="288"/>
                                </a:lnTo>
                                <a:lnTo>
                                  <a:pt x="1192" y="288"/>
                                </a:lnTo>
                                <a:lnTo>
                                  <a:pt x="1253" y="288"/>
                                </a:lnTo>
                                <a:lnTo>
                                  <a:pt x="1316" y="288"/>
                                </a:lnTo>
                                <a:lnTo>
                                  <a:pt x="1382" y="288"/>
                                </a:lnTo>
                                <a:lnTo>
                                  <a:pt x="1449" y="288"/>
                                </a:lnTo>
                                <a:lnTo>
                                  <a:pt x="1518" y="288"/>
                                </a:lnTo>
                                <a:lnTo>
                                  <a:pt x="1590" y="288"/>
                                </a:lnTo>
                                <a:lnTo>
                                  <a:pt x="1664" y="288"/>
                                </a:lnTo>
                                <a:lnTo>
                                  <a:pt x="1740" y="288"/>
                                </a:lnTo>
                                <a:lnTo>
                                  <a:pt x="1819" y="288"/>
                                </a:lnTo>
                                <a:lnTo>
                                  <a:pt x="1899" y="288"/>
                                </a:lnTo>
                                <a:lnTo>
                                  <a:pt x="1983" y="288"/>
                                </a:lnTo>
                                <a:lnTo>
                                  <a:pt x="2068" y="288"/>
                                </a:lnTo>
                                <a:lnTo>
                                  <a:pt x="2156" y="288"/>
                                </a:lnTo>
                                <a:lnTo>
                                  <a:pt x="2247" y="288"/>
                                </a:lnTo>
                                <a:lnTo>
                                  <a:pt x="2340" y="288"/>
                                </a:lnTo>
                                <a:lnTo>
                                  <a:pt x="2435" y="288"/>
                                </a:lnTo>
                                <a:lnTo>
                                  <a:pt x="2534" y="288"/>
                                </a:lnTo>
                                <a:lnTo>
                                  <a:pt x="2634" y="288"/>
                                </a:lnTo>
                                <a:lnTo>
                                  <a:pt x="2738" y="288"/>
                                </a:lnTo>
                                <a:lnTo>
                                  <a:pt x="2844" y="288"/>
                                </a:lnTo>
                                <a:lnTo>
                                  <a:pt x="2953" y="288"/>
                                </a:lnTo>
                                <a:lnTo>
                                  <a:pt x="3065" y="288"/>
                                </a:lnTo>
                                <a:lnTo>
                                  <a:pt x="3179" y="288"/>
                                </a:lnTo>
                                <a:lnTo>
                                  <a:pt x="3296" y="288"/>
                                </a:lnTo>
                                <a:lnTo>
                                  <a:pt x="3416" y="288"/>
                                </a:lnTo>
                                <a:lnTo>
                                  <a:pt x="3539" y="288"/>
                                </a:lnTo>
                                <a:lnTo>
                                  <a:pt x="3665" y="288"/>
                                </a:lnTo>
                                <a:lnTo>
                                  <a:pt x="3794" y="288"/>
                                </a:lnTo>
                                <a:lnTo>
                                  <a:pt x="3926" y="288"/>
                                </a:lnTo>
                                <a:lnTo>
                                  <a:pt x="4061" y="288"/>
                                </a:lnTo>
                                <a:lnTo>
                                  <a:pt x="4199" y="288"/>
                                </a:lnTo>
                                <a:lnTo>
                                  <a:pt x="4340" y="288"/>
                                </a:lnTo>
                                <a:lnTo>
                                  <a:pt x="4484" y="288"/>
                                </a:lnTo>
                                <a:lnTo>
                                  <a:pt x="4632" y="288"/>
                                </a:lnTo>
                                <a:lnTo>
                                  <a:pt x="4782" y="288"/>
                                </a:lnTo>
                                <a:lnTo>
                                  <a:pt x="4936" y="288"/>
                                </a:lnTo>
                                <a:lnTo>
                                  <a:pt x="5093" y="288"/>
                                </a:lnTo>
                                <a:lnTo>
                                  <a:pt x="5254" y="288"/>
                                </a:lnTo>
                                <a:lnTo>
                                  <a:pt x="5417" y="288"/>
                                </a:lnTo>
                                <a:lnTo>
                                  <a:pt x="5584" y="288"/>
                                </a:lnTo>
                                <a:lnTo>
                                  <a:pt x="5755" y="288"/>
                                </a:lnTo>
                                <a:lnTo>
                                  <a:pt x="5929" y="288"/>
                                </a:lnTo>
                                <a:lnTo>
                                  <a:pt x="6106" y="288"/>
                                </a:lnTo>
                                <a:lnTo>
                                  <a:pt x="6287" y="288"/>
                                </a:lnTo>
                                <a:lnTo>
                                  <a:pt x="6472" y="288"/>
                                </a:lnTo>
                                <a:lnTo>
                                  <a:pt x="6660" y="288"/>
                                </a:lnTo>
                                <a:lnTo>
                                  <a:pt x="6852" y="288"/>
                                </a:lnTo>
                                <a:lnTo>
                                  <a:pt x="7047" y="288"/>
                                </a:lnTo>
                                <a:lnTo>
                                  <a:pt x="7246" y="288"/>
                                </a:lnTo>
                                <a:lnTo>
                                  <a:pt x="7449" y="288"/>
                                </a:lnTo>
                                <a:lnTo>
                                  <a:pt x="7655" y="288"/>
                                </a:lnTo>
                                <a:lnTo>
                                  <a:pt x="7866" y="288"/>
                                </a:lnTo>
                                <a:lnTo>
                                  <a:pt x="8080" y="288"/>
                                </a:lnTo>
                                <a:lnTo>
                                  <a:pt x="8298" y="288"/>
                                </a:lnTo>
                                <a:lnTo>
                                  <a:pt x="8520" y="288"/>
                                </a:lnTo>
                                <a:lnTo>
                                  <a:pt x="8746" y="288"/>
                                </a:lnTo>
                                <a:lnTo>
                                  <a:pt x="8975" y="288"/>
                                </a:lnTo>
                                <a:lnTo>
                                  <a:pt x="9209" y="288"/>
                                </a:lnTo>
                                <a:lnTo>
                                  <a:pt x="9447" y="288"/>
                                </a:lnTo>
                                <a:lnTo>
                                  <a:pt x="9689" y="288"/>
                                </a:lnTo>
                                <a:lnTo>
                                  <a:pt x="9689" y="287"/>
                                </a:lnTo>
                                <a:lnTo>
                                  <a:pt x="9689" y="286"/>
                                </a:lnTo>
                                <a:lnTo>
                                  <a:pt x="9689" y="285"/>
                                </a:lnTo>
                                <a:lnTo>
                                  <a:pt x="9689" y="284"/>
                                </a:lnTo>
                                <a:lnTo>
                                  <a:pt x="9689" y="283"/>
                                </a:lnTo>
                                <a:lnTo>
                                  <a:pt x="9689" y="282"/>
                                </a:lnTo>
                                <a:lnTo>
                                  <a:pt x="9689" y="281"/>
                                </a:lnTo>
                                <a:lnTo>
                                  <a:pt x="9689" y="280"/>
                                </a:lnTo>
                                <a:lnTo>
                                  <a:pt x="9689" y="279"/>
                                </a:lnTo>
                                <a:lnTo>
                                  <a:pt x="9689" y="278"/>
                                </a:lnTo>
                                <a:lnTo>
                                  <a:pt x="9689" y="277"/>
                                </a:lnTo>
                                <a:lnTo>
                                  <a:pt x="9689" y="276"/>
                                </a:lnTo>
                                <a:lnTo>
                                  <a:pt x="9689" y="275"/>
                                </a:lnTo>
                                <a:lnTo>
                                  <a:pt x="9689" y="274"/>
                                </a:lnTo>
                                <a:lnTo>
                                  <a:pt x="9689" y="273"/>
                                </a:lnTo>
                                <a:lnTo>
                                  <a:pt x="9689" y="272"/>
                                </a:lnTo>
                                <a:lnTo>
                                  <a:pt x="9689" y="271"/>
                                </a:lnTo>
                                <a:lnTo>
                                  <a:pt x="9689" y="270"/>
                                </a:lnTo>
                                <a:lnTo>
                                  <a:pt x="9689" y="269"/>
                                </a:lnTo>
                                <a:lnTo>
                                  <a:pt x="9689" y="267"/>
                                </a:lnTo>
                                <a:lnTo>
                                  <a:pt x="9689" y="266"/>
                                </a:lnTo>
                                <a:lnTo>
                                  <a:pt x="9689" y="265"/>
                                </a:lnTo>
                                <a:lnTo>
                                  <a:pt x="9689" y="264"/>
                                </a:lnTo>
                                <a:lnTo>
                                  <a:pt x="9689" y="262"/>
                                </a:lnTo>
                                <a:lnTo>
                                  <a:pt x="9689" y="261"/>
                                </a:lnTo>
                                <a:lnTo>
                                  <a:pt x="9689" y="259"/>
                                </a:lnTo>
                                <a:lnTo>
                                  <a:pt x="9689" y="258"/>
                                </a:lnTo>
                                <a:lnTo>
                                  <a:pt x="9689" y="256"/>
                                </a:lnTo>
                                <a:lnTo>
                                  <a:pt x="9689" y="255"/>
                                </a:lnTo>
                                <a:lnTo>
                                  <a:pt x="9689" y="253"/>
                                </a:lnTo>
                                <a:lnTo>
                                  <a:pt x="9689" y="251"/>
                                </a:lnTo>
                                <a:lnTo>
                                  <a:pt x="9689" y="249"/>
                                </a:lnTo>
                                <a:lnTo>
                                  <a:pt x="9689" y="248"/>
                                </a:lnTo>
                                <a:lnTo>
                                  <a:pt x="9689" y="246"/>
                                </a:lnTo>
                                <a:lnTo>
                                  <a:pt x="9689" y="244"/>
                                </a:lnTo>
                                <a:lnTo>
                                  <a:pt x="9689" y="242"/>
                                </a:lnTo>
                                <a:lnTo>
                                  <a:pt x="9689" y="240"/>
                                </a:lnTo>
                                <a:lnTo>
                                  <a:pt x="9689" y="237"/>
                                </a:lnTo>
                                <a:lnTo>
                                  <a:pt x="9689" y="235"/>
                                </a:lnTo>
                                <a:lnTo>
                                  <a:pt x="9689" y="233"/>
                                </a:lnTo>
                                <a:lnTo>
                                  <a:pt x="9689" y="230"/>
                                </a:lnTo>
                                <a:lnTo>
                                  <a:pt x="9689" y="228"/>
                                </a:lnTo>
                                <a:lnTo>
                                  <a:pt x="9689" y="226"/>
                                </a:lnTo>
                                <a:lnTo>
                                  <a:pt x="9689" y="223"/>
                                </a:lnTo>
                                <a:lnTo>
                                  <a:pt x="9689" y="220"/>
                                </a:lnTo>
                                <a:lnTo>
                                  <a:pt x="9689" y="218"/>
                                </a:lnTo>
                                <a:lnTo>
                                  <a:pt x="9689" y="215"/>
                                </a:lnTo>
                                <a:lnTo>
                                  <a:pt x="9689" y="212"/>
                                </a:lnTo>
                                <a:lnTo>
                                  <a:pt x="9689" y="209"/>
                                </a:lnTo>
                                <a:lnTo>
                                  <a:pt x="9689" y="206"/>
                                </a:lnTo>
                                <a:lnTo>
                                  <a:pt x="9689" y="203"/>
                                </a:lnTo>
                                <a:lnTo>
                                  <a:pt x="9689" y="200"/>
                                </a:lnTo>
                                <a:lnTo>
                                  <a:pt x="9689" y="197"/>
                                </a:lnTo>
                                <a:lnTo>
                                  <a:pt x="9689" y="193"/>
                                </a:lnTo>
                                <a:lnTo>
                                  <a:pt x="9689" y="190"/>
                                </a:lnTo>
                                <a:lnTo>
                                  <a:pt x="9689" y="187"/>
                                </a:lnTo>
                                <a:lnTo>
                                  <a:pt x="9689" y="183"/>
                                </a:lnTo>
                                <a:lnTo>
                                  <a:pt x="9689" y="179"/>
                                </a:lnTo>
                                <a:lnTo>
                                  <a:pt x="9689" y="176"/>
                                </a:lnTo>
                                <a:lnTo>
                                  <a:pt x="9689" y="172"/>
                                </a:lnTo>
                                <a:lnTo>
                                  <a:pt x="9689" y="168"/>
                                </a:lnTo>
                                <a:lnTo>
                                  <a:pt x="9689" y="164"/>
                                </a:lnTo>
                                <a:lnTo>
                                  <a:pt x="9689" y="160"/>
                                </a:lnTo>
                                <a:lnTo>
                                  <a:pt x="9689" y="156"/>
                                </a:lnTo>
                                <a:lnTo>
                                  <a:pt x="9689" y="152"/>
                                </a:lnTo>
                                <a:lnTo>
                                  <a:pt x="9689" y="148"/>
                                </a:lnTo>
                                <a:lnTo>
                                  <a:pt x="9689" y="143"/>
                                </a:lnTo>
                                <a:lnTo>
                                  <a:pt x="9689" y="139"/>
                                </a:lnTo>
                                <a:lnTo>
                                  <a:pt x="9689" y="134"/>
                                </a:lnTo>
                                <a:lnTo>
                                  <a:pt x="9689" y="129"/>
                                </a:lnTo>
                                <a:lnTo>
                                  <a:pt x="9689" y="125"/>
                                </a:lnTo>
                                <a:lnTo>
                                  <a:pt x="9689" y="120"/>
                                </a:lnTo>
                                <a:lnTo>
                                  <a:pt x="9689" y="115"/>
                                </a:lnTo>
                                <a:lnTo>
                                  <a:pt x="9689" y="110"/>
                                </a:lnTo>
                                <a:lnTo>
                                  <a:pt x="9689" y="105"/>
                                </a:lnTo>
                                <a:lnTo>
                                  <a:pt x="9689" y="99"/>
                                </a:lnTo>
                                <a:lnTo>
                                  <a:pt x="9689" y="94"/>
                                </a:lnTo>
                                <a:lnTo>
                                  <a:pt x="9689" y="89"/>
                                </a:lnTo>
                                <a:lnTo>
                                  <a:pt x="9689" y="83"/>
                                </a:lnTo>
                                <a:lnTo>
                                  <a:pt x="9689" y="78"/>
                                </a:lnTo>
                                <a:lnTo>
                                  <a:pt x="9689" y="72"/>
                                </a:lnTo>
                                <a:lnTo>
                                  <a:pt x="9689" y="66"/>
                                </a:lnTo>
                                <a:lnTo>
                                  <a:pt x="9689" y="60"/>
                                </a:lnTo>
                                <a:lnTo>
                                  <a:pt x="9689" y="54"/>
                                </a:lnTo>
                                <a:lnTo>
                                  <a:pt x="9689" y="48"/>
                                </a:lnTo>
                                <a:lnTo>
                                  <a:pt x="9689" y="42"/>
                                </a:lnTo>
                                <a:lnTo>
                                  <a:pt x="9689" y="35"/>
                                </a:lnTo>
                                <a:lnTo>
                                  <a:pt x="9689" y="29"/>
                                </a:lnTo>
                                <a:lnTo>
                                  <a:pt x="9688" y="29"/>
                                </a:lnTo>
                                <a:lnTo>
                                  <a:pt x="9687" y="29"/>
                                </a:lnTo>
                                <a:lnTo>
                                  <a:pt x="9686" y="29"/>
                                </a:lnTo>
                                <a:lnTo>
                                  <a:pt x="9685" y="29"/>
                                </a:lnTo>
                                <a:lnTo>
                                  <a:pt x="9683" y="29"/>
                                </a:lnTo>
                                <a:lnTo>
                                  <a:pt x="9681" y="29"/>
                                </a:lnTo>
                                <a:lnTo>
                                  <a:pt x="9679" y="29"/>
                                </a:lnTo>
                                <a:lnTo>
                                  <a:pt x="9676" y="29"/>
                                </a:lnTo>
                                <a:lnTo>
                                  <a:pt x="9673" y="29"/>
                                </a:lnTo>
                                <a:lnTo>
                                  <a:pt x="9670" y="29"/>
                                </a:lnTo>
                                <a:lnTo>
                                  <a:pt x="9665" y="29"/>
                                </a:lnTo>
                                <a:lnTo>
                                  <a:pt x="9661" y="29"/>
                                </a:lnTo>
                                <a:lnTo>
                                  <a:pt x="9655" y="29"/>
                                </a:lnTo>
                                <a:lnTo>
                                  <a:pt x="9650" y="29"/>
                                </a:lnTo>
                                <a:lnTo>
                                  <a:pt x="9643" y="29"/>
                                </a:lnTo>
                                <a:lnTo>
                                  <a:pt x="9636" y="29"/>
                                </a:lnTo>
                                <a:lnTo>
                                  <a:pt x="9628" y="29"/>
                                </a:lnTo>
                                <a:lnTo>
                                  <a:pt x="9619" y="29"/>
                                </a:lnTo>
                                <a:lnTo>
                                  <a:pt x="9610" y="29"/>
                                </a:lnTo>
                                <a:lnTo>
                                  <a:pt x="9599" y="29"/>
                                </a:lnTo>
                                <a:lnTo>
                                  <a:pt x="9588" y="29"/>
                                </a:lnTo>
                                <a:lnTo>
                                  <a:pt x="9576" y="29"/>
                                </a:lnTo>
                                <a:lnTo>
                                  <a:pt x="9563" y="29"/>
                                </a:lnTo>
                                <a:lnTo>
                                  <a:pt x="9549" y="29"/>
                                </a:lnTo>
                                <a:lnTo>
                                  <a:pt x="9534" y="29"/>
                                </a:lnTo>
                                <a:lnTo>
                                  <a:pt x="9518" y="29"/>
                                </a:lnTo>
                                <a:lnTo>
                                  <a:pt x="9501" y="29"/>
                                </a:lnTo>
                                <a:lnTo>
                                  <a:pt x="9483" y="29"/>
                                </a:lnTo>
                                <a:lnTo>
                                  <a:pt x="9463" y="29"/>
                                </a:lnTo>
                                <a:lnTo>
                                  <a:pt x="9443" y="29"/>
                                </a:lnTo>
                                <a:lnTo>
                                  <a:pt x="9421" y="29"/>
                                </a:lnTo>
                                <a:lnTo>
                                  <a:pt x="9398" y="29"/>
                                </a:lnTo>
                                <a:lnTo>
                                  <a:pt x="9374" y="29"/>
                                </a:lnTo>
                                <a:lnTo>
                                  <a:pt x="9348" y="29"/>
                                </a:lnTo>
                                <a:lnTo>
                                  <a:pt x="9322" y="29"/>
                                </a:lnTo>
                                <a:lnTo>
                                  <a:pt x="9293" y="29"/>
                                </a:lnTo>
                                <a:lnTo>
                                  <a:pt x="9264" y="29"/>
                                </a:lnTo>
                                <a:lnTo>
                                  <a:pt x="9232" y="29"/>
                                </a:lnTo>
                                <a:lnTo>
                                  <a:pt x="9200" y="29"/>
                                </a:lnTo>
                                <a:lnTo>
                                  <a:pt x="9166" y="29"/>
                                </a:lnTo>
                                <a:lnTo>
                                  <a:pt x="9130" y="29"/>
                                </a:lnTo>
                                <a:lnTo>
                                  <a:pt x="9093" y="29"/>
                                </a:lnTo>
                                <a:lnTo>
                                  <a:pt x="9054" y="29"/>
                                </a:lnTo>
                                <a:lnTo>
                                  <a:pt x="9013" y="29"/>
                                </a:lnTo>
                                <a:lnTo>
                                  <a:pt x="8971" y="29"/>
                                </a:lnTo>
                                <a:lnTo>
                                  <a:pt x="8927" y="29"/>
                                </a:lnTo>
                                <a:lnTo>
                                  <a:pt x="8882" y="29"/>
                                </a:lnTo>
                                <a:lnTo>
                                  <a:pt x="8834" y="29"/>
                                </a:lnTo>
                                <a:lnTo>
                                  <a:pt x="8785" y="29"/>
                                </a:lnTo>
                                <a:lnTo>
                                  <a:pt x="8734" y="29"/>
                                </a:lnTo>
                                <a:lnTo>
                                  <a:pt x="8681" y="29"/>
                                </a:lnTo>
                                <a:lnTo>
                                  <a:pt x="8626" y="29"/>
                                </a:lnTo>
                                <a:lnTo>
                                  <a:pt x="8569" y="29"/>
                                </a:lnTo>
                                <a:lnTo>
                                  <a:pt x="8510" y="29"/>
                                </a:lnTo>
                                <a:lnTo>
                                  <a:pt x="8449" y="29"/>
                                </a:lnTo>
                                <a:lnTo>
                                  <a:pt x="8386" y="29"/>
                                </a:lnTo>
                                <a:lnTo>
                                  <a:pt x="8321" y="29"/>
                                </a:lnTo>
                                <a:lnTo>
                                  <a:pt x="8253" y="29"/>
                                </a:lnTo>
                                <a:lnTo>
                                  <a:pt x="8184" y="29"/>
                                </a:lnTo>
                                <a:lnTo>
                                  <a:pt x="8112" y="29"/>
                                </a:lnTo>
                                <a:lnTo>
                                  <a:pt x="8038" y="29"/>
                                </a:lnTo>
                                <a:lnTo>
                                  <a:pt x="7962" y="29"/>
                                </a:lnTo>
                                <a:lnTo>
                                  <a:pt x="7884" y="29"/>
                                </a:lnTo>
                                <a:lnTo>
                                  <a:pt x="7803" y="29"/>
                                </a:lnTo>
                                <a:lnTo>
                                  <a:pt x="7720" y="29"/>
                                </a:lnTo>
                                <a:lnTo>
                                  <a:pt x="7634" y="29"/>
                                </a:lnTo>
                                <a:lnTo>
                                  <a:pt x="7546" y="29"/>
                                </a:lnTo>
                                <a:lnTo>
                                  <a:pt x="7455" y="29"/>
                                </a:lnTo>
                                <a:lnTo>
                                  <a:pt x="7362" y="29"/>
                                </a:lnTo>
                                <a:lnTo>
                                  <a:pt x="7267" y="29"/>
                                </a:lnTo>
                                <a:lnTo>
                                  <a:pt x="7168" y="29"/>
                                </a:lnTo>
                                <a:lnTo>
                                  <a:pt x="7068" y="29"/>
                                </a:lnTo>
                                <a:lnTo>
                                  <a:pt x="6964" y="29"/>
                                </a:lnTo>
                                <a:lnTo>
                                  <a:pt x="6858" y="29"/>
                                </a:lnTo>
                                <a:lnTo>
                                  <a:pt x="6749" y="29"/>
                                </a:lnTo>
                                <a:lnTo>
                                  <a:pt x="6638" y="29"/>
                                </a:lnTo>
                                <a:lnTo>
                                  <a:pt x="6523" y="29"/>
                                </a:lnTo>
                                <a:lnTo>
                                  <a:pt x="6406" y="29"/>
                                </a:lnTo>
                                <a:lnTo>
                                  <a:pt x="6286" y="29"/>
                                </a:lnTo>
                                <a:lnTo>
                                  <a:pt x="6163" y="29"/>
                                </a:lnTo>
                                <a:lnTo>
                                  <a:pt x="6037" y="29"/>
                                </a:lnTo>
                                <a:lnTo>
                                  <a:pt x="5908" y="29"/>
                                </a:lnTo>
                                <a:lnTo>
                                  <a:pt x="5776" y="29"/>
                                </a:lnTo>
                                <a:lnTo>
                                  <a:pt x="5641" y="29"/>
                                </a:lnTo>
                                <a:lnTo>
                                  <a:pt x="5503" y="29"/>
                                </a:lnTo>
                                <a:lnTo>
                                  <a:pt x="5362" y="29"/>
                                </a:lnTo>
                                <a:lnTo>
                                  <a:pt x="5218" y="29"/>
                                </a:lnTo>
                                <a:lnTo>
                                  <a:pt x="5071" y="29"/>
                                </a:lnTo>
                                <a:lnTo>
                                  <a:pt x="4920" y="29"/>
                                </a:lnTo>
                                <a:lnTo>
                                  <a:pt x="4766" y="29"/>
                                </a:lnTo>
                                <a:lnTo>
                                  <a:pt x="4609" y="29"/>
                                </a:lnTo>
                                <a:lnTo>
                                  <a:pt x="4449" y="29"/>
                                </a:lnTo>
                                <a:lnTo>
                                  <a:pt x="4285" y="29"/>
                                </a:lnTo>
                                <a:lnTo>
                                  <a:pt x="4118" y="29"/>
                                </a:lnTo>
                                <a:lnTo>
                                  <a:pt x="3947" y="29"/>
                                </a:lnTo>
                                <a:lnTo>
                                  <a:pt x="3773" y="29"/>
                                </a:lnTo>
                                <a:lnTo>
                                  <a:pt x="3596" y="29"/>
                                </a:lnTo>
                                <a:lnTo>
                                  <a:pt x="3415" y="29"/>
                                </a:lnTo>
                                <a:lnTo>
                                  <a:pt x="3230" y="29"/>
                                </a:lnTo>
                                <a:lnTo>
                                  <a:pt x="3042" y="29"/>
                                </a:lnTo>
                                <a:lnTo>
                                  <a:pt x="2850" y="29"/>
                                </a:lnTo>
                                <a:lnTo>
                                  <a:pt x="2655" y="29"/>
                                </a:lnTo>
                                <a:lnTo>
                                  <a:pt x="2456" y="29"/>
                                </a:lnTo>
                                <a:lnTo>
                                  <a:pt x="2253" y="29"/>
                                </a:lnTo>
                                <a:lnTo>
                                  <a:pt x="2047" y="29"/>
                                </a:lnTo>
                                <a:lnTo>
                                  <a:pt x="1836" y="29"/>
                                </a:lnTo>
                                <a:lnTo>
                                  <a:pt x="1622" y="29"/>
                                </a:lnTo>
                                <a:lnTo>
                                  <a:pt x="1404" y="29"/>
                                </a:lnTo>
                                <a:lnTo>
                                  <a:pt x="1182" y="29"/>
                                </a:lnTo>
                                <a:lnTo>
                                  <a:pt x="956" y="29"/>
                                </a:lnTo>
                                <a:lnTo>
                                  <a:pt x="727" y="29"/>
                                </a:lnTo>
                                <a:lnTo>
                                  <a:pt x="493" y="29"/>
                                </a:lnTo>
                                <a:lnTo>
                                  <a:pt x="255" y="29"/>
                                </a:lnTo>
                                <a:lnTo>
                                  <a:pt x="13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3" y="33"/>
                                </a:lnTo>
                                <a:lnTo>
                                  <a:pt x="13" y="34"/>
                                </a:lnTo>
                                <a:lnTo>
                                  <a:pt x="13" y="35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3" y="38"/>
                                </a:lnTo>
                                <a:lnTo>
                                  <a:pt x="13" y="39"/>
                                </a:lnTo>
                                <a:lnTo>
                                  <a:pt x="13" y="40"/>
                                </a:lnTo>
                                <a:lnTo>
                                  <a:pt x="13" y="41"/>
                                </a:lnTo>
                                <a:lnTo>
                                  <a:pt x="13" y="42"/>
                                </a:lnTo>
                                <a:lnTo>
                                  <a:pt x="13" y="43"/>
                                </a:lnTo>
                                <a:lnTo>
                                  <a:pt x="13" y="44"/>
                                </a:lnTo>
                                <a:lnTo>
                                  <a:pt x="13" y="45"/>
                                </a:lnTo>
                                <a:lnTo>
                                  <a:pt x="13" y="46"/>
                                </a:lnTo>
                                <a:lnTo>
                                  <a:pt x="13" y="47"/>
                                </a:lnTo>
                                <a:lnTo>
                                  <a:pt x="13" y="48"/>
                                </a:lnTo>
                                <a:lnTo>
                                  <a:pt x="13" y="49"/>
                                </a:lnTo>
                                <a:lnTo>
                                  <a:pt x="13" y="50"/>
                                </a:lnTo>
                                <a:lnTo>
                                  <a:pt x="13" y="52"/>
                                </a:lnTo>
                                <a:lnTo>
                                  <a:pt x="13" y="53"/>
                                </a:lnTo>
                                <a:lnTo>
                                  <a:pt x="13" y="54"/>
                                </a:lnTo>
                                <a:lnTo>
                                  <a:pt x="13" y="56"/>
                                </a:lnTo>
                                <a:lnTo>
                                  <a:pt x="13" y="57"/>
                                </a:lnTo>
                                <a:lnTo>
                                  <a:pt x="13" y="59"/>
                                </a:lnTo>
                                <a:lnTo>
                                  <a:pt x="13" y="60"/>
                                </a:lnTo>
                                <a:lnTo>
                                  <a:pt x="13" y="62"/>
                                </a:lnTo>
                                <a:lnTo>
                                  <a:pt x="13" y="64"/>
                                </a:lnTo>
                                <a:lnTo>
                                  <a:pt x="13" y="65"/>
                                </a:lnTo>
                                <a:lnTo>
                                  <a:pt x="13" y="67"/>
                                </a:lnTo>
                                <a:lnTo>
                                  <a:pt x="13" y="69"/>
                                </a:lnTo>
                                <a:lnTo>
                                  <a:pt x="13" y="71"/>
                                </a:lnTo>
                                <a:lnTo>
                                  <a:pt x="13" y="73"/>
                                </a:lnTo>
                                <a:lnTo>
                                  <a:pt x="13" y="75"/>
                                </a:lnTo>
                                <a:lnTo>
                                  <a:pt x="13" y="77"/>
                                </a:lnTo>
                                <a:lnTo>
                                  <a:pt x="13" y="79"/>
                                </a:lnTo>
                                <a:lnTo>
                                  <a:pt x="13" y="81"/>
                                </a:lnTo>
                                <a:lnTo>
                                  <a:pt x="13" y="84"/>
                                </a:lnTo>
                                <a:lnTo>
                                  <a:pt x="13" y="86"/>
                                </a:lnTo>
                                <a:lnTo>
                                  <a:pt x="13" y="89"/>
                                </a:lnTo>
                                <a:lnTo>
                                  <a:pt x="13" y="91"/>
                                </a:lnTo>
                                <a:lnTo>
                                  <a:pt x="13" y="94"/>
                                </a:lnTo>
                                <a:lnTo>
                                  <a:pt x="13" y="96"/>
                                </a:lnTo>
                                <a:lnTo>
                                  <a:pt x="13" y="99"/>
                                </a:lnTo>
                                <a:lnTo>
                                  <a:pt x="13" y="102"/>
                                </a:lnTo>
                                <a:lnTo>
                                  <a:pt x="13" y="105"/>
                                </a:lnTo>
                                <a:lnTo>
                                  <a:pt x="13" y="107"/>
                                </a:lnTo>
                                <a:lnTo>
                                  <a:pt x="13" y="110"/>
                                </a:lnTo>
                                <a:lnTo>
                                  <a:pt x="13" y="114"/>
                                </a:lnTo>
                                <a:lnTo>
                                  <a:pt x="13" y="117"/>
                                </a:lnTo>
                                <a:lnTo>
                                  <a:pt x="13" y="120"/>
                                </a:lnTo>
                                <a:lnTo>
                                  <a:pt x="13" y="123"/>
                                </a:lnTo>
                                <a:lnTo>
                                  <a:pt x="13" y="127"/>
                                </a:lnTo>
                                <a:lnTo>
                                  <a:pt x="13" y="130"/>
                                </a:lnTo>
                                <a:lnTo>
                                  <a:pt x="13" y="134"/>
                                </a:lnTo>
                                <a:lnTo>
                                  <a:pt x="13" y="137"/>
                                </a:lnTo>
                                <a:lnTo>
                                  <a:pt x="13" y="141"/>
                                </a:lnTo>
                                <a:lnTo>
                                  <a:pt x="13" y="145"/>
                                </a:lnTo>
                                <a:lnTo>
                                  <a:pt x="13" y="148"/>
                                </a:lnTo>
                                <a:lnTo>
                                  <a:pt x="13" y="152"/>
                                </a:lnTo>
                                <a:lnTo>
                                  <a:pt x="13" y="156"/>
                                </a:lnTo>
                                <a:lnTo>
                                  <a:pt x="13" y="161"/>
                                </a:lnTo>
                                <a:lnTo>
                                  <a:pt x="13" y="165"/>
                                </a:lnTo>
                                <a:lnTo>
                                  <a:pt x="13" y="169"/>
                                </a:lnTo>
                                <a:lnTo>
                                  <a:pt x="13" y="173"/>
                                </a:lnTo>
                                <a:lnTo>
                                  <a:pt x="13" y="178"/>
                                </a:lnTo>
                                <a:lnTo>
                                  <a:pt x="13" y="183"/>
                                </a:lnTo>
                                <a:lnTo>
                                  <a:pt x="13" y="187"/>
                                </a:lnTo>
                                <a:lnTo>
                                  <a:pt x="13" y="192"/>
                                </a:lnTo>
                                <a:lnTo>
                                  <a:pt x="13" y="197"/>
                                </a:lnTo>
                                <a:lnTo>
                                  <a:pt x="13" y="202"/>
                                </a:lnTo>
                                <a:lnTo>
                                  <a:pt x="13" y="207"/>
                                </a:lnTo>
                                <a:lnTo>
                                  <a:pt x="13" y="212"/>
                                </a:lnTo>
                                <a:lnTo>
                                  <a:pt x="13" y="217"/>
                                </a:lnTo>
                                <a:lnTo>
                                  <a:pt x="13" y="222"/>
                                </a:lnTo>
                                <a:lnTo>
                                  <a:pt x="13" y="228"/>
                                </a:lnTo>
                                <a:lnTo>
                                  <a:pt x="13" y="233"/>
                                </a:lnTo>
                                <a:lnTo>
                                  <a:pt x="13" y="239"/>
                                </a:lnTo>
                                <a:lnTo>
                                  <a:pt x="13" y="245"/>
                                </a:lnTo>
                                <a:lnTo>
                                  <a:pt x="13" y="251"/>
                                </a:lnTo>
                                <a:lnTo>
                                  <a:pt x="13" y="257"/>
                                </a:lnTo>
                                <a:lnTo>
                                  <a:pt x="13" y="263"/>
                                </a:lnTo>
                                <a:lnTo>
                                  <a:pt x="13" y="269"/>
                                </a:lnTo>
                                <a:lnTo>
                                  <a:pt x="13" y="275"/>
                                </a:lnTo>
                                <a:lnTo>
                                  <a:pt x="13" y="281"/>
                                </a:lnTo>
                                <a:lnTo>
                                  <a:pt x="13" y="288"/>
                                </a:lnTo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61.5pt;margin-top:374.5pt;width:483.5pt;height:13.5pt;z-index:-251664896;mso-position-horizontal-relative:page;mso-position-vertical-relative:page" coordorigin="1230,7490" coordsize="96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">
                <v:shape id="Freeform 43" o:spid="_x0000_s1027" style="position:absolute;left:1230;top:7490;width:9670;height:270;visibility:visible;mso-wrap-style:square;v-text-anchor:top" coordsize="967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+qqMEA&#10;AADaAAAADwAAAGRycy9kb3ducmV2LnhtbESPzWrCQBSF9wXfYbiCu2aiWJHUUUQRusmiaR7gduaa&#10;BDN3QmZMUp/eKRS6PJyfj7M7TLYVA/W+caxgmaQgiLUzDVcKyq/L6xaED8gGW8ek4Ic8HPazlx1m&#10;xo38SUMRKhFH2GeooA6hy6T0uiaLPnEdcfSurrcYouwraXoc47ht5SpNN9Jiw5FQY0enmvStuNvI&#10;dbmtzuU1f9voBxWpbr9P+VKpxXw6voMINIX/8F/7wyhYw++VeAPk/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vqqjBAAAA2gAAAA8AAAAAAAAAAAAAAAAAmAIAAGRycy9kb3du&#10;cmV2LnhtbFBLBQYAAAAABAAEAPUAAACGAwAAAAA=&#10;" path="m13,288r,l14,288r1,l16,288r1,l19,288r2,l23,288r3,l29,288r4,l37,288r4,l47,288r6,l59,288r7,l74,288r9,l93,288r10,l114,288r12,l139,288r14,l168,288r16,l201,288r19,l239,288r20,l281,288r23,l328,288r26,l381,288r28,l439,288r31,l502,288r34,l572,288r37,l648,288r41,l731,288r44,l821,288r47,l917,288r51,l1022,288r55,l1133,288r59,l1253,288r63,l1382,288r67,l1518,288r72,l1664,288r76,l1819,288r80,l1983,288r85,l2156,288r91,l2340,288r95,l2534,288r100,l2738,288r106,l2953,288r112,l3179,288r117,l3416,288r123,l3665,288r129,l3926,288r135,l4199,288r141,l4484,288r148,l4782,288r154,l5093,288r161,l5417,288r167,l5755,288r174,l6106,288r181,l6472,288r188,l6852,288r195,l7246,288r203,l7655,288r211,l8080,288r218,l8520,288r226,l8975,288r234,l9447,288r242,l9689,287r,-1l9689,285r,-1l9689,283r,-1l9689,281r,-1l9689,279r,-1l9689,277r,-1l9689,275r,-1l9689,273r,-1l9689,271r,-1l9689,269r,-2l9689,266r,-1l9689,264r,-2l9689,261r,-2l9689,258r,-2l9689,255r,-2l9689,251r,-2l9689,248r,-2l9689,244r,-2l9689,240r,-3l9689,235r,-2l9689,230r,-2l9689,226r,-3l9689,220r,-2l9689,215r,-3l9689,209r,-3l9689,203r,-3l9689,197r,-4l9689,190r,-3l9689,183r,-4l9689,176r,-4l9689,168r,-4l9689,160r,-4l9689,152r,-4l9689,143r,-4l9689,134r,-5l9689,125r,-5l9689,115r,-5l9689,105r,-6l9689,94r,-5l9689,83r,-5l9689,72r,-6l9689,60r,-6l9689,48r,-6l9689,35r,-6l9688,29r-1,l9686,29r-1,l9683,29r-2,l9679,29r-3,l9673,29r-3,l9665,29r-4,l9655,29r-5,l9643,29r-7,l9628,29r-9,l9610,29r-11,l9588,29r-12,l9563,29r-14,l9534,29r-16,l9501,29r-18,l9463,29r-20,l9421,29r-23,l9374,29r-26,l9322,29r-29,l9264,29r-32,l9200,29r-34,l9130,29r-37,l9054,29r-41,l8971,29r-44,l8882,29r-48,l8785,29r-51,l8681,29r-55,l8569,29r-59,l8449,29r-63,l8321,29r-68,l8184,29r-72,l8038,29r-76,l7884,29r-81,l7720,29r-86,l7546,29r-91,l7362,29r-95,l7168,29r-100,l6964,29r-106,l6749,29r-111,l6523,29r-117,l6286,29r-123,l6037,29r-129,l5776,29r-135,l5503,29r-141,l5218,29r-147,l4920,29r-154,l4609,29r-160,l4285,29r-167,l3947,29r-174,l3596,29r-181,l3230,29r-188,l2850,29r-195,l2456,29r-203,l2047,29r-211,l1622,29r-218,l1182,29r-226,l727,29r-234,l255,29,13,29r,1l13,31r,1l13,33r,1l13,35r,1l13,37r,1l13,39r,1l13,41r,1l13,43r,1l13,45r,1l13,47r,1l13,49r,1l13,52r,1l13,54r,2l13,57r,2l13,60r,2l13,64r,1l13,67r,2l13,71r,2l13,75r,2l13,79r,2l13,84r,2l13,89r,2l13,94r,2l13,99r,3l13,105r,2l13,110r,4l13,117r,3l13,123r,4l13,130r,4l13,137r,4l13,145r,3l13,152r,4l13,161r,4l13,169r,4l13,178r,5l13,187r,5l13,197r,5l13,207r,5l13,217r,5l13,228r,5l13,239r,6l13,251r,6l13,263r,6l13,275r,6l13,288e" fillcolor="#d8d8d8" stroked="f">
                  <v:path arrowok="t" o:connecttype="custom" o:connectlocs="14,7778;29,7778;74,7778;168,7778;328,7778;572,7778;917,7778;1382,7778;1983,7778;2738,7778;3665,7778;4782,7778;6106,7778;7655,7778;9447,7778;9689,7778;9689,7777;9689,7776;9689,7774;9689,7769;9689,7763;9689,7754;9689,7741;9689,7725;9689,7705;9689,7680;9689,7650;9689,7615;9689,7573;9689,7525;9688,7519;9673,7519;9628,7519;9534,7519;9374,7519;9130,7519;8785,7519;8321,7519;7720,7519;6964,7519;6037,7519;4920,7519;3596,7519;2047,7519;255,7519;13,7519;13,7519;13,7520;13,7523;13,7527;13,7534;13,7543;13,7555;13,7571;13,7592;13,7617;13,7646;13,7682;13,7723;13,777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rFonts w:asciiTheme="majorHAnsi" w:hAnsiTheme="majorHAnsi" w:cstheme="majorHAnsi"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6356350</wp:posOffset>
                </wp:positionV>
                <wp:extent cx="6254750" cy="196850"/>
                <wp:effectExtent l="0" t="0" r="6350" b="0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196850"/>
                          <a:chOff x="1090" y="10010"/>
                          <a:chExt cx="9850" cy="310"/>
                        </a:xfrm>
                      </wpg:grpSpPr>
                      <wps:wsp>
                        <wps:cNvPr id="2" name="Freeform 41"/>
                        <wps:cNvSpPr>
                          <a:spLocks/>
                        </wps:cNvSpPr>
                        <wps:spPr bwMode="auto">
                          <a:xfrm>
                            <a:off x="1090" y="10010"/>
                            <a:ext cx="9850" cy="310"/>
                          </a:xfrm>
                          <a:custGeom>
                            <a:avLst/>
                            <a:gdLst>
                              <a:gd name="T0" fmla="+- 0 1105 1090"/>
                              <a:gd name="T1" fmla="*/ T0 w 9850"/>
                              <a:gd name="T2" fmla="+- 0 10327 10010"/>
                              <a:gd name="T3" fmla="*/ 10327 h 310"/>
                              <a:gd name="T4" fmla="+- 0 1120 1090"/>
                              <a:gd name="T5" fmla="*/ T4 w 9850"/>
                              <a:gd name="T6" fmla="+- 0 10327 10010"/>
                              <a:gd name="T7" fmla="*/ 10327 h 310"/>
                              <a:gd name="T8" fmla="+- 0 1166 1090"/>
                              <a:gd name="T9" fmla="*/ T8 w 9850"/>
                              <a:gd name="T10" fmla="+- 0 10327 10010"/>
                              <a:gd name="T11" fmla="*/ 10327 h 310"/>
                              <a:gd name="T12" fmla="+- 0 1262 1090"/>
                              <a:gd name="T13" fmla="*/ T12 w 9850"/>
                              <a:gd name="T14" fmla="+- 0 10327 10010"/>
                              <a:gd name="T15" fmla="*/ 10327 h 310"/>
                              <a:gd name="T16" fmla="+- 0 1425 1090"/>
                              <a:gd name="T17" fmla="*/ T16 w 9850"/>
                              <a:gd name="T18" fmla="+- 0 10327 10010"/>
                              <a:gd name="T19" fmla="*/ 10327 h 310"/>
                              <a:gd name="T20" fmla="+- 0 1673 1090"/>
                              <a:gd name="T21" fmla="*/ T20 w 9850"/>
                              <a:gd name="T22" fmla="+- 0 10327 10010"/>
                              <a:gd name="T23" fmla="*/ 10327 h 310"/>
                              <a:gd name="T24" fmla="+- 0 2024 1090"/>
                              <a:gd name="T25" fmla="*/ T24 w 9850"/>
                              <a:gd name="T26" fmla="+- 0 10327 10010"/>
                              <a:gd name="T27" fmla="*/ 10327 h 310"/>
                              <a:gd name="T28" fmla="+- 0 2496 1090"/>
                              <a:gd name="T29" fmla="*/ T28 w 9850"/>
                              <a:gd name="T30" fmla="+- 0 10327 10010"/>
                              <a:gd name="T31" fmla="*/ 10327 h 310"/>
                              <a:gd name="T32" fmla="+- 0 3108 1090"/>
                              <a:gd name="T33" fmla="*/ T32 w 9850"/>
                              <a:gd name="T34" fmla="+- 0 10327 10010"/>
                              <a:gd name="T35" fmla="*/ 10327 h 310"/>
                              <a:gd name="T36" fmla="+- 0 3876 1090"/>
                              <a:gd name="T37" fmla="*/ T36 w 9850"/>
                              <a:gd name="T38" fmla="+- 0 10327 10010"/>
                              <a:gd name="T39" fmla="*/ 10327 h 310"/>
                              <a:gd name="T40" fmla="+- 0 4819 1090"/>
                              <a:gd name="T41" fmla="*/ T40 w 9850"/>
                              <a:gd name="T42" fmla="+- 0 10327 10010"/>
                              <a:gd name="T43" fmla="*/ 10327 h 310"/>
                              <a:gd name="T44" fmla="+- 0 5956 1090"/>
                              <a:gd name="T45" fmla="*/ T44 w 9850"/>
                              <a:gd name="T46" fmla="+- 0 10327 10010"/>
                              <a:gd name="T47" fmla="*/ 10327 h 310"/>
                              <a:gd name="T48" fmla="+- 0 7303 1090"/>
                              <a:gd name="T49" fmla="*/ T48 w 9850"/>
                              <a:gd name="T50" fmla="+- 0 10327 10010"/>
                              <a:gd name="T51" fmla="*/ 10327 h 310"/>
                              <a:gd name="T52" fmla="+- 0 8879 1090"/>
                              <a:gd name="T53" fmla="*/ T52 w 9850"/>
                              <a:gd name="T54" fmla="+- 0 10327 10010"/>
                              <a:gd name="T55" fmla="*/ 10327 h 310"/>
                              <a:gd name="T56" fmla="+- 0 10702 1090"/>
                              <a:gd name="T57" fmla="*/ T56 w 9850"/>
                              <a:gd name="T58" fmla="+- 0 10327 10010"/>
                              <a:gd name="T59" fmla="*/ 10327 h 310"/>
                              <a:gd name="T60" fmla="+- 0 10948 1090"/>
                              <a:gd name="T61" fmla="*/ T60 w 9850"/>
                              <a:gd name="T62" fmla="+- 0 10327 10010"/>
                              <a:gd name="T63" fmla="*/ 10327 h 310"/>
                              <a:gd name="T64" fmla="+- 0 10948 1090"/>
                              <a:gd name="T65" fmla="*/ T64 w 9850"/>
                              <a:gd name="T66" fmla="+- 0 10327 10010"/>
                              <a:gd name="T67" fmla="*/ 10327 h 310"/>
                              <a:gd name="T68" fmla="+- 0 10948 1090"/>
                              <a:gd name="T69" fmla="*/ T68 w 9850"/>
                              <a:gd name="T70" fmla="+- 0 10325 10010"/>
                              <a:gd name="T71" fmla="*/ 10325 h 310"/>
                              <a:gd name="T72" fmla="+- 0 10948 1090"/>
                              <a:gd name="T73" fmla="*/ T72 w 9850"/>
                              <a:gd name="T74" fmla="+- 0 10322 10010"/>
                              <a:gd name="T75" fmla="*/ 10322 h 310"/>
                              <a:gd name="T76" fmla="+- 0 10948 1090"/>
                              <a:gd name="T77" fmla="*/ T76 w 9850"/>
                              <a:gd name="T78" fmla="+- 0 10317 10010"/>
                              <a:gd name="T79" fmla="*/ 10317 h 310"/>
                              <a:gd name="T80" fmla="+- 0 10948 1090"/>
                              <a:gd name="T81" fmla="*/ T80 w 9850"/>
                              <a:gd name="T82" fmla="+- 0 10310 10010"/>
                              <a:gd name="T83" fmla="*/ 10310 h 310"/>
                              <a:gd name="T84" fmla="+- 0 10948 1090"/>
                              <a:gd name="T85" fmla="*/ T84 w 9850"/>
                              <a:gd name="T86" fmla="+- 0 10299 10010"/>
                              <a:gd name="T87" fmla="*/ 10299 h 310"/>
                              <a:gd name="T88" fmla="+- 0 10948 1090"/>
                              <a:gd name="T89" fmla="*/ T88 w 9850"/>
                              <a:gd name="T90" fmla="+- 0 10285 10010"/>
                              <a:gd name="T91" fmla="*/ 10285 h 310"/>
                              <a:gd name="T92" fmla="+- 0 10948 1090"/>
                              <a:gd name="T93" fmla="*/ T92 w 9850"/>
                              <a:gd name="T94" fmla="+- 0 10267 10010"/>
                              <a:gd name="T95" fmla="*/ 10267 h 310"/>
                              <a:gd name="T96" fmla="+- 0 10948 1090"/>
                              <a:gd name="T97" fmla="*/ T96 w 9850"/>
                              <a:gd name="T98" fmla="+- 0 10243 10010"/>
                              <a:gd name="T99" fmla="*/ 10243 h 310"/>
                              <a:gd name="T100" fmla="+- 0 10948 1090"/>
                              <a:gd name="T101" fmla="*/ T100 w 9850"/>
                              <a:gd name="T102" fmla="+- 0 10215 10010"/>
                              <a:gd name="T103" fmla="*/ 10215 h 310"/>
                              <a:gd name="T104" fmla="+- 0 10948 1090"/>
                              <a:gd name="T105" fmla="*/ T104 w 9850"/>
                              <a:gd name="T106" fmla="+- 0 10180 10010"/>
                              <a:gd name="T107" fmla="*/ 10180 h 310"/>
                              <a:gd name="T108" fmla="+- 0 10948 1090"/>
                              <a:gd name="T109" fmla="*/ T108 w 9850"/>
                              <a:gd name="T110" fmla="+- 0 10140 10010"/>
                              <a:gd name="T111" fmla="*/ 10140 h 310"/>
                              <a:gd name="T112" fmla="+- 0 10948 1090"/>
                              <a:gd name="T113" fmla="*/ T112 w 9850"/>
                              <a:gd name="T114" fmla="+- 0 10092 10010"/>
                              <a:gd name="T115" fmla="*/ 10092 h 310"/>
                              <a:gd name="T116" fmla="+- 0 10948 1090"/>
                              <a:gd name="T117" fmla="*/ T116 w 9850"/>
                              <a:gd name="T118" fmla="+- 0 10037 10010"/>
                              <a:gd name="T119" fmla="*/ 10037 h 310"/>
                              <a:gd name="T120" fmla="+- 0 10947 1090"/>
                              <a:gd name="T121" fmla="*/ T120 w 9850"/>
                              <a:gd name="T122" fmla="+- 0 10030 10010"/>
                              <a:gd name="T123" fmla="*/ 10030 h 310"/>
                              <a:gd name="T124" fmla="+- 0 10932 1090"/>
                              <a:gd name="T125" fmla="*/ T124 w 9850"/>
                              <a:gd name="T126" fmla="+- 0 10030 10010"/>
                              <a:gd name="T127" fmla="*/ 10030 h 310"/>
                              <a:gd name="T128" fmla="+- 0 10886 1090"/>
                              <a:gd name="T129" fmla="*/ T128 w 9850"/>
                              <a:gd name="T130" fmla="+- 0 10030 10010"/>
                              <a:gd name="T131" fmla="*/ 10030 h 310"/>
                              <a:gd name="T132" fmla="+- 0 10790 1090"/>
                              <a:gd name="T133" fmla="*/ T132 w 9850"/>
                              <a:gd name="T134" fmla="+- 0 10030 10010"/>
                              <a:gd name="T135" fmla="*/ 10030 h 310"/>
                              <a:gd name="T136" fmla="+- 0 10627 1090"/>
                              <a:gd name="T137" fmla="*/ T136 w 9850"/>
                              <a:gd name="T138" fmla="+- 0 10030 10010"/>
                              <a:gd name="T139" fmla="*/ 10030 h 310"/>
                              <a:gd name="T140" fmla="+- 0 10379 1090"/>
                              <a:gd name="T141" fmla="*/ T140 w 9850"/>
                              <a:gd name="T142" fmla="+- 0 10030 10010"/>
                              <a:gd name="T143" fmla="*/ 10030 h 310"/>
                              <a:gd name="T144" fmla="+- 0 10028 1090"/>
                              <a:gd name="T145" fmla="*/ T144 w 9850"/>
                              <a:gd name="T146" fmla="+- 0 10030 10010"/>
                              <a:gd name="T147" fmla="*/ 10030 h 310"/>
                              <a:gd name="T148" fmla="+- 0 9556 1090"/>
                              <a:gd name="T149" fmla="*/ T148 w 9850"/>
                              <a:gd name="T150" fmla="+- 0 10030 10010"/>
                              <a:gd name="T151" fmla="*/ 10030 h 310"/>
                              <a:gd name="T152" fmla="+- 0 8944 1090"/>
                              <a:gd name="T153" fmla="*/ T152 w 9850"/>
                              <a:gd name="T154" fmla="+- 0 10030 10010"/>
                              <a:gd name="T155" fmla="*/ 10030 h 310"/>
                              <a:gd name="T156" fmla="+- 0 8176 1090"/>
                              <a:gd name="T157" fmla="*/ T156 w 9850"/>
                              <a:gd name="T158" fmla="+- 0 10030 10010"/>
                              <a:gd name="T159" fmla="*/ 10030 h 310"/>
                              <a:gd name="T160" fmla="+- 0 7232 1090"/>
                              <a:gd name="T161" fmla="*/ T160 w 9850"/>
                              <a:gd name="T162" fmla="+- 0 10030 10010"/>
                              <a:gd name="T163" fmla="*/ 10030 h 310"/>
                              <a:gd name="T164" fmla="+- 0 6096 1090"/>
                              <a:gd name="T165" fmla="*/ T164 w 9850"/>
                              <a:gd name="T166" fmla="+- 0 10030 10010"/>
                              <a:gd name="T167" fmla="*/ 10030 h 310"/>
                              <a:gd name="T168" fmla="+- 0 4749 1090"/>
                              <a:gd name="T169" fmla="*/ T168 w 9850"/>
                              <a:gd name="T170" fmla="+- 0 10030 10010"/>
                              <a:gd name="T171" fmla="*/ 10030 h 310"/>
                              <a:gd name="T172" fmla="+- 0 3173 1090"/>
                              <a:gd name="T173" fmla="*/ T172 w 9850"/>
                              <a:gd name="T174" fmla="+- 0 10030 10010"/>
                              <a:gd name="T175" fmla="*/ 10030 h 310"/>
                              <a:gd name="T176" fmla="+- 0 1350 1090"/>
                              <a:gd name="T177" fmla="*/ T176 w 9850"/>
                              <a:gd name="T178" fmla="+- 0 10030 10010"/>
                              <a:gd name="T179" fmla="*/ 10030 h 310"/>
                              <a:gd name="T180" fmla="+- 0 1104 1090"/>
                              <a:gd name="T181" fmla="*/ T180 w 9850"/>
                              <a:gd name="T182" fmla="+- 0 10030 10010"/>
                              <a:gd name="T183" fmla="*/ 10030 h 310"/>
                              <a:gd name="T184" fmla="+- 0 1104 1090"/>
                              <a:gd name="T185" fmla="*/ T184 w 9850"/>
                              <a:gd name="T186" fmla="+- 0 10030 10010"/>
                              <a:gd name="T187" fmla="*/ 10030 h 310"/>
                              <a:gd name="T188" fmla="+- 0 1104 1090"/>
                              <a:gd name="T189" fmla="*/ T188 w 9850"/>
                              <a:gd name="T190" fmla="+- 0 10031 10010"/>
                              <a:gd name="T191" fmla="*/ 10031 h 310"/>
                              <a:gd name="T192" fmla="+- 0 1104 1090"/>
                              <a:gd name="T193" fmla="*/ T192 w 9850"/>
                              <a:gd name="T194" fmla="+- 0 10034 10010"/>
                              <a:gd name="T195" fmla="*/ 10034 h 310"/>
                              <a:gd name="T196" fmla="+- 0 1104 1090"/>
                              <a:gd name="T197" fmla="*/ T196 w 9850"/>
                              <a:gd name="T198" fmla="+- 0 10039 10010"/>
                              <a:gd name="T199" fmla="*/ 10039 h 310"/>
                              <a:gd name="T200" fmla="+- 0 1104 1090"/>
                              <a:gd name="T201" fmla="*/ T200 w 9850"/>
                              <a:gd name="T202" fmla="+- 0 10047 10010"/>
                              <a:gd name="T203" fmla="*/ 10047 h 310"/>
                              <a:gd name="T204" fmla="+- 0 1104 1090"/>
                              <a:gd name="T205" fmla="*/ T204 w 9850"/>
                              <a:gd name="T206" fmla="+- 0 10057 10010"/>
                              <a:gd name="T207" fmla="*/ 10057 h 310"/>
                              <a:gd name="T208" fmla="+- 0 1104 1090"/>
                              <a:gd name="T209" fmla="*/ T208 w 9850"/>
                              <a:gd name="T210" fmla="+- 0 10072 10010"/>
                              <a:gd name="T211" fmla="*/ 10072 h 310"/>
                              <a:gd name="T212" fmla="+- 0 1104 1090"/>
                              <a:gd name="T213" fmla="*/ T212 w 9850"/>
                              <a:gd name="T214" fmla="+- 0 10090 10010"/>
                              <a:gd name="T215" fmla="*/ 10090 h 310"/>
                              <a:gd name="T216" fmla="+- 0 1104 1090"/>
                              <a:gd name="T217" fmla="*/ T216 w 9850"/>
                              <a:gd name="T218" fmla="+- 0 10113 10010"/>
                              <a:gd name="T219" fmla="*/ 10113 h 310"/>
                              <a:gd name="T220" fmla="+- 0 1104 1090"/>
                              <a:gd name="T221" fmla="*/ T220 w 9850"/>
                              <a:gd name="T222" fmla="+- 0 10142 10010"/>
                              <a:gd name="T223" fmla="*/ 10142 h 310"/>
                              <a:gd name="T224" fmla="+- 0 1104 1090"/>
                              <a:gd name="T225" fmla="*/ T224 w 9850"/>
                              <a:gd name="T226" fmla="+- 0 10176 10010"/>
                              <a:gd name="T227" fmla="*/ 10176 h 310"/>
                              <a:gd name="T228" fmla="+- 0 1104 1090"/>
                              <a:gd name="T229" fmla="*/ T228 w 9850"/>
                              <a:gd name="T230" fmla="+- 0 10217 10010"/>
                              <a:gd name="T231" fmla="*/ 10217 h 310"/>
                              <a:gd name="T232" fmla="+- 0 1104 1090"/>
                              <a:gd name="T233" fmla="*/ T232 w 9850"/>
                              <a:gd name="T234" fmla="+- 0 10265 10010"/>
                              <a:gd name="T235" fmla="*/ 10265 h 310"/>
                              <a:gd name="T236" fmla="+- 0 1104 1090"/>
                              <a:gd name="T237" fmla="*/ T236 w 9850"/>
                              <a:gd name="T238" fmla="+- 0 10320 10010"/>
                              <a:gd name="T239" fmla="*/ 10320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850" h="310">
                                <a:moveTo>
                                  <a:pt x="14" y="317"/>
                                </a:moveTo>
                                <a:lnTo>
                                  <a:pt x="14" y="317"/>
                                </a:lnTo>
                                <a:lnTo>
                                  <a:pt x="15" y="317"/>
                                </a:lnTo>
                                <a:lnTo>
                                  <a:pt x="16" y="317"/>
                                </a:lnTo>
                                <a:lnTo>
                                  <a:pt x="17" y="317"/>
                                </a:lnTo>
                                <a:lnTo>
                                  <a:pt x="18" y="317"/>
                                </a:lnTo>
                                <a:lnTo>
                                  <a:pt x="20" y="317"/>
                                </a:lnTo>
                                <a:lnTo>
                                  <a:pt x="22" y="317"/>
                                </a:lnTo>
                                <a:lnTo>
                                  <a:pt x="24" y="317"/>
                                </a:lnTo>
                                <a:lnTo>
                                  <a:pt x="27" y="317"/>
                                </a:lnTo>
                                <a:lnTo>
                                  <a:pt x="30" y="317"/>
                                </a:lnTo>
                                <a:lnTo>
                                  <a:pt x="34" y="317"/>
                                </a:lnTo>
                                <a:lnTo>
                                  <a:pt x="38" y="317"/>
                                </a:lnTo>
                                <a:lnTo>
                                  <a:pt x="43" y="317"/>
                                </a:lnTo>
                                <a:lnTo>
                                  <a:pt x="48" y="317"/>
                                </a:lnTo>
                                <a:lnTo>
                                  <a:pt x="54" y="317"/>
                                </a:lnTo>
                                <a:lnTo>
                                  <a:pt x="61" y="317"/>
                                </a:lnTo>
                                <a:lnTo>
                                  <a:pt x="68" y="317"/>
                                </a:lnTo>
                                <a:lnTo>
                                  <a:pt x="76" y="317"/>
                                </a:lnTo>
                                <a:lnTo>
                                  <a:pt x="85" y="317"/>
                                </a:lnTo>
                                <a:lnTo>
                                  <a:pt x="95" y="317"/>
                                </a:lnTo>
                                <a:lnTo>
                                  <a:pt x="105" y="317"/>
                                </a:lnTo>
                                <a:lnTo>
                                  <a:pt x="117" y="317"/>
                                </a:lnTo>
                                <a:lnTo>
                                  <a:pt x="129" y="317"/>
                                </a:lnTo>
                                <a:lnTo>
                                  <a:pt x="142" y="317"/>
                                </a:lnTo>
                                <a:lnTo>
                                  <a:pt x="156" y="317"/>
                                </a:lnTo>
                                <a:lnTo>
                                  <a:pt x="172" y="317"/>
                                </a:lnTo>
                                <a:lnTo>
                                  <a:pt x="188" y="317"/>
                                </a:lnTo>
                                <a:lnTo>
                                  <a:pt x="205" y="317"/>
                                </a:lnTo>
                                <a:lnTo>
                                  <a:pt x="224" y="317"/>
                                </a:lnTo>
                                <a:lnTo>
                                  <a:pt x="244" y="317"/>
                                </a:lnTo>
                                <a:lnTo>
                                  <a:pt x="264" y="317"/>
                                </a:lnTo>
                                <a:lnTo>
                                  <a:pt x="287" y="317"/>
                                </a:lnTo>
                                <a:lnTo>
                                  <a:pt x="310" y="317"/>
                                </a:lnTo>
                                <a:lnTo>
                                  <a:pt x="335" y="317"/>
                                </a:lnTo>
                                <a:lnTo>
                                  <a:pt x="360" y="317"/>
                                </a:lnTo>
                                <a:lnTo>
                                  <a:pt x="388" y="317"/>
                                </a:lnTo>
                                <a:lnTo>
                                  <a:pt x="417" y="317"/>
                                </a:lnTo>
                                <a:lnTo>
                                  <a:pt x="447" y="317"/>
                                </a:lnTo>
                                <a:lnTo>
                                  <a:pt x="478" y="317"/>
                                </a:lnTo>
                                <a:lnTo>
                                  <a:pt x="512" y="317"/>
                                </a:lnTo>
                                <a:lnTo>
                                  <a:pt x="546" y="317"/>
                                </a:lnTo>
                                <a:lnTo>
                                  <a:pt x="583" y="317"/>
                                </a:lnTo>
                                <a:lnTo>
                                  <a:pt x="620" y="317"/>
                                </a:lnTo>
                                <a:lnTo>
                                  <a:pt x="660" y="317"/>
                                </a:lnTo>
                                <a:lnTo>
                                  <a:pt x="701" y="317"/>
                                </a:lnTo>
                                <a:lnTo>
                                  <a:pt x="744" y="317"/>
                                </a:lnTo>
                                <a:lnTo>
                                  <a:pt x="789" y="317"/>
                                </a:lnTo>
                                <a:lnTo>
                                  <a:pt x="835" y="317"/>
                                </a:lnTo>
                                <a:lnTo>
                                  <a:pt x="884" y="317"/>
                                </a:lnTo>
                                <a:lnTo>
                                  <a:pt x="934" y="317"/>
                                </a:lnTo>
                                <a:lnTo>
                                  <a:pt x="986" y="317"/>
                                </a:lnTo>
                                <a:lnTo>
                                  <a:pt x="1040" y="317"/>
                                </a:lnTo>
                                <a:lnTo>
                                  <a:pt x="1096" y="317"/>
                                </a:lnTo>
                                <a:lnTo>
                                  <a:pt x="1154" y="317"/>
                                </a:lnTo>
                                <a:lnTo>
                                  <a:pt x="1214" y="317"/>
                                </a:lnTo>
                                <a:lnTo>
                                  <a:pt x="1276" y="317"/>
                                </a:lnTo>
                                <a:lnTo>
                                  <a:pt x="1340" y="317"/>
                                </a:lnTo>
                                <a:lnTo>
                                  <a:pt x="1406" y="317"/>
                                </a:lnTo>
                                <a:lnTo>
                                  <a:pt x="1475" y="317"/>
                                </a:lnTo>
                                <a:lnTo>
                                  <a:pt x="1545" y="317"/>
                                </a:lnTo>
                                <a:lnTo>
                                  <a:pt x="1618" y="317"/>
                                </a:lnTo>
                                <a:lnTo>
                                  <a:pt x="1693" y="317"/>
                                </a:lnTo>
                                <a:lnTo>
                                  <a:pt x="1771" y="317"/>
                                </a:lnTo>
                                <a:lnTo>
                                  <a:pt x="1851" y="317"/>
                                </a:lnTo>
                                <a:lnTo>
                                  <a:pt x="1933" y="317"/>
                                </a:lnTo>
                                <a:lnTo>
                                  <a:pt x="2018" y="317"/>
                                </a:lnTo>
                                <a:lnTo>
                                  <a:pt x="2105" y="317"/>
                                </a:lnTo>
                                <a:lnTo>
                                  <a:pt x="2194" y="317"/>
                                </a:lnTo>
                                <a:lnTo>
                                  <a:pt x="2286" y="317"/>
                                </a:lnTo>
                                <a:lnTo>
                                  <a:pt x="2381" y="317"/>
                                </a:lnTo>
                                <a:lnTo>
                                  <a:pt x="2478" y="317"/>
                                </a:lnTo>
                                <a:lnTo>
                                  <a:pt x="2578" y="317"/>
                                </a:lnTo>
                                <a:lnTo>
                                  <a:pt x="2681" y="317"/>
                                </a:lnTo>
                                <a:lnTo>
                                  <a:pt x="2786" y="317"/>
                                </a:lnTo>
                                <a:lnTo>
                                  <a:pt x="2894" y="317"/>
                                </a:lnTo>
                                <a:lnTo>
                                  <a:pt x="3005" y="317"/>
                                </a:lnTo>
                                <a:lnTo>
                                  <a:pt x="3118" y="317"/>
                                </a:lnTo>
                                <a:lnTo>
                                  <a:pt x="3235" y="317"/>
                                </a:lnTo>
                                <a:lnTo>
                                  <a:pt x="3354" y="317"/>
                                </a:lnTo>
                                <a:lnTo>
                                  <a:pt x="3476" y="317"/>
                                </a:lnTo>
                                <a:lnTo>
                                  <a:pt x="3601" y="317"/>
                                </a:lnTo>
                                <a:lnTo>
                                  <a:pt x="3729" y="317"/>
                                </a:lnTo>
                                <a:lnTo>
                                  <a:pt x="3861" y="317"/>
                                </a:lnTo>
                                <a:lnTo>
                                  <a:pt x="3995" y="317"/>
                                </a:lnTo>
                                <a:lnTo>
                                  <a:pt x="4132" y="317"/>
                                </a:lnTo>
                                <a:lnTo>
                                  <a:pt x="4272" y="317"/>
                                </a:lnTo>
                                <a:lnTo>
                                  <a:pt x="4416" y="317"/>
                                </a:lnTo>
                                <a:lnTo>
                                  <a:pt x="4563" y="317"/>
                                </a:lnTo>
                                <a:lnTo>
                                  <a:pt x="4713" y="317"/>
                                </a:lnTo>
                                <a:lnTo>
                                  <a:pt x="4866" y="317"/>
                                </a:lnTo>
                                <a:lnTo>
                                  <a:pt x="5022" y="317"/>
                                </a:lnTo>
                                <a:lnTo>
                                  <a:pt x="5182" y="317"/>
                                </a:lnTo>
                                <a:lnTo>
                                  <a:pt x="5345" y="317"/>
                                </a:lnTo>
                                <a:lnTo>
                                  <a:pt x="5512" y="317"/>
                                </a:lnTo>
                                <a:lnTo>
                                  <a:pt x="5682" y="317"/>
                                </a:lnTo>
                                <a:lnTo>
                                  <a:pt x="5855" y="317"/>
                                </a:lnTo>
                                <a:lnTo>
                                  <a:pt x="6032" y="317"/>
                                </a:lnTo>
                                <a:lnTo>
                                  <a:pt x="6213" y="317"/>
                                </a:lnTo>
                                <a:lnTo>
                                  <a:pt x="6397" y="317"/>
                                </a:lnTo>
                                <a:lnTo>
                                  <a:pt x="6585" y="317"/>
                                </a:lnTo>
                                <a:lnTo>
                                  <a:pt x="6776" y="317"/>
                                </a:lnTo>
                                <a:lnTo>
                                  <a:pt x="6971" y="317"/>
                                </a:lnTo>
                                <a:lnTo>
                                  <a:pt x="7170" y="317"/>
                                </a:lnTo>
                                <a:lnTo>
                                  <a:pt x="7373" y="317"/>
                                </a:lnTo>
                                <a:lnTo>
                                  <a:pt x="7579" y="317"/>
                                </a:lnTo>
                                <a:lnTo>
                                  <a:pt x="7789" y="317"/>
                                </a:lnTo>
                                <a:lnTo>
                                  <a:pt x="8003" y="317"/>
                                </a:lnTo>
                                <a:lnTo>
                                  <a:pt x="8221" y="317"/>
                                </a:lnTo>
                                <a:lnTo>
                                  <a:pt x="8443" y="317"/>
                                </a:lnTo>
                                <a:lnTo>
                                  <a:pt x="8668" y="317"/>
                                </a:lnTo>
                                <a:lnTo>
                                  <a:pt x="8898" y="317"/>
                                </a:lnTo>
                                <a:lnTo>
                                  <a:pt x="9132" y="317"/>
                                </a:lnTo>
                                <a:lnTo>
                                  <a:pt x="9370" y="317"/>
                                </a:lnTo>
                                <a:lnTo>
                                  <a:pt x="9612" y="317"/>
                                </a:lnTo>
                                <a:lnTo>
                                  <a:pt x="9858" y="317"/>
                                </a:lnTo>
                                <a:lnTo>
                                  <a:pt x="9858" y="316"/>
                                </a:lnTo>
                                <a:lnTo>
                                  <a:pt x="9858" y="315"/>
                                </a:lnTo>
                                <a:lnTo>
                                  <a:pt x="9858" y="314"/>
                                </a:lnTo>
                                <a:lnTo>
                                  <a:pt x="9858" y="313"/>
                                </a:lnTo>
                                <a:lnTo>
                                  <a:pt x="9858" y="312"/>
                                </a:lnTo>
                                <a:lnTo>
                                  <a:pt x="9858" y="311"/>
                                </a:lnTo>
                                <a:lnTo>
                                  <a:pt x="9858" y="310"/>
                                </a:lnTo>
                                <a:lnTo>
                                  <a:pt x="9858" y="309"/>
                                </a:lnTo>
                                <a:lnTo>
                                  <a:pt x="9858" y="308"/>
                                </a:lnTo>
                                <a:lnTo>
                                  <a:pt x="9858" y="307"/>
                                </a:lnTo>
                                <a:lnTo>
                                  <a:pt x="9858" y="306"/>
                                </a:lnTo>
                                <a:lnTo>
                                  <a:pt x="9858" y="305"/>
                                </a:lnTo>
                                <a:lnTo>
                                  <a:pt x="9858" y="304"/>
                                </a:lnTo>
                                <a:lnTo>
                                  <a:pt x="9858" y="303"/>
                                </a:lnTo>
                                <a:lnTo>
                                  <a:pt x="9858" y="302"/>
                                </a:lnTo>
                                <a:lnTo>
                                  <a:pt x="9858" y="301"/>
                                </a:lnTo>
                                <a:lnTo>
                                  <a:pt x="9858" y="300"/>
                                </a:lnTo>
                                <a:lnTo>
                                  <a:pt x="9858" y="299"/>
                                </a:lnTo>
                                <a:lnTo>
                                  <a:pt x="9858" y="298"/>
                                </a:lnTo>
                                <a:lnTo>
                                  <a:pt x="9858" y="296"/>
                                </a:lnTo>
                                <a:lnTo>
                                  <a:pt x="9858" y="295"/>
                                </a:lnTo>
                                <a:lnTo>
                                  <a:pt x="9858" y="294"/>
                                </a:lnTo>
                                <a:lnTo>
                                  <a:pt x="9858" y="292"/>
                                </a:lnTo>
                                <a:lnTo>
                                  <a:pt x="9858" y="291"/>
                                </a:lnTo>
                                <a:lnTo>
                                  <a:pt x="9858" y="289"/>
                                </a:lnTo>
                                <a:lnTo>
                                  <a:pt x="9858" y="288"/>
                                </a:lnTo>
                                <a:lnTo>
                                  <a:pt x="9858" y="286"/>
                                </a:lnTo>
                                <a:lnTo>
                                  <a:pt x="9858" y="284"/>
                                </a:lnTo>
                                <a:lnTo>
                                  <a:pt x="9858" y="283"/>
                                </a:lnTo>
                                <a:lnTo>
                                  <a:pt x="9858" y="281"/>
                                </a:lnTo>
                                <a:lnTo>
                                  <a:pt x="9858" y="279"/>
                                </a:lnTo>
                                <a:lnTo>
                                  <a:pt x="9858" y="277"/>
                                </a:lnTo>
                                <a:lnTo>
                                  <a:pt x="9858" y="275"/>
                                </a:lnTo>
                                <a:lnTo>
                                  <a:pt x="9858" y="273"/>
                                </a:lnTo>
                                <a:lnTo>
                                  <a:pt x="9858" y="271"/>
                                </a:lnTo>
                                <a:lnTo>
                                  <a:pt x="9858" y="269"/>
                                </a:lnTo>
                                <a:lnTo>
                                  <a:pt x="9858" y="266"/>
                                </a:lnTo>
                                <a:lnTo>
                                  <a:pt x="9858" y="264"/>
                                </a:lnTo>
                                <a:lnTo>
                                  <a:pt x="9858" y="262"/>
                                </a:lnTo>
                                <a:lnTo>
                                  <a:pt x="9858" y="259"/>
                                </a:lnTo>
                                <a:lnTo>
                                  <a:pt x="9858" y="257"/>
                                </a:lnTo>
                                <a:lnTo>
                                  <a:pt x="9858" y="254"/>
                                </a:lnTo>
                                <a:lnTo>
                                  <a:pt x="9858" y="251"/>
                                </a:lnTo>
                                <a:lnTo>
                                  <a:pt x="9858" y="248"/>
                                </a:lnTo>
                                <a:lnTo>
                                  <a:pt x="9858" y="246"/>
                                </a:lnTo>
                                <a:lnTo>
                                  <a:pt x="9858" y="243"/>
                                </a:lnTo>
                                <a:lnTo>
                                  <a:pt x="9858" y="240"/>
                                </a:lnTo>
                                <a:lnTo>
                                  <a:pt x="9858" y="236"/>
                                </a:lnTo>
                                <a:lnTo>
                                  <a:pt x="9858" y="233"/>
                                </a:lnTo>
                                <a:lnTo>
                                  <a:pt x="9858" y="230"/>
                                </a:lnTo>
                                <a:lnTo>
                                  <a:pt x="9858" y="227"/>
                                </a:lnTo>
                                <a:lnTo>
                                  <a:pt x="9858" y="223"/>
                                </a:lnTo>
                                <a:lnTo>
                                  <a:pt x="9858" y="220"/>
                                </a:lnTo>
                                <a:lnTo>
                                  <a:pt x="9858" y="216"/>
                                </a:lnTo>
                                <a:lnTo>
                                  <a:pt x="9858" y="212"/>
                                </a:lnTo>
                                <a:lnTo>
                                  <a:pt x="9858" y="209"/>
                                </a:lnTo>
                                <a:lnTo>
                                  <a:pt x="9858" y="205"/>
                                </a:lnTo>
                                <a:lnTo>
                                  <a:pt x="9858" y="201"/>
                                </a:lnTo>
                                <a:lnTo>
                                  <a:pt x="9858" y="197"/>
                                </a:lnTo>
                                <a:lnTo>
                                  <a:pt x="9858" y="193"/>
                                </a:lnTo>
                                <a:lnTo>
                                  <a:pt x="9858" y="188"/>
                                </a:lnTo>
                                <a:lnTo>
                                  <a:pt x="9858" y="184"/>
                                </a:lnTo>
                                <a:lnTo>
                                  <a:pt x="9858" y="180"/>
                                </a:lnTo>
                                <a:lnTo>
                                  <a:pt x="9858" y="175"/>
                                </a:lnTo>
                                <a:lnTo>
                                  <a:pt x="9858" y="170"/>
                                </a:lnTo>
                                <a:lnTo>
                                  <a:pt x="9858" y="166"/>
                                </a:lnTo>
                                <a:lnTo>
                                  <a:pt x="9858" y="161"/>
                                </a:lnTo>
                                <a:lnTo>
                                  <a:pt x="9858" y="156"/>
                                </a:lnTo>
                                <a:lnTo>
                                  <a:pt x="9858" y="151"/>
                                </a:lnTo>
                                <a:lnTo>
                                  <a:pt x="9858" y="146"/>
                                </a:lnTo>
                                <a:lnTo>
                                  <a:pt x="9858" y="141"/>
                                </a:lnTo>
                                <a:lnTo>
                                  <a:pt x="9858" y="135"/>
                                </a:lnTo>
                                <a:lnTo>
                                  <a:pt x="9858" y="130"/>
                                </a:lnTo>
                                <a:lnTo>
                                  <a:pt x="9858" y="124"/>
                                </a:lnTo>
                                <a:lnTo>
                                  <a:pt x="9858" y="118"/>
                                </a:lnTo>
                                <a:lnTo>
                                  <a:pt x="9858" y="113"/>
                                </a:lnTo>
                                <a:lnTo>
                                  <a:pt x="9858" y="107"/>
                                </a:lnTo>
                                <a:lnTo>
                                  <a:pt x="9858" y="101"/>
                                </a:lnTo>
                                <a:lnTo>
                                  <a:pt x="9858" y="95"/>
                                </a:lnTo>
                                <a:lnTo>
                                  <a:pt x="9858" y="88"/>
                                </a:lnTo>
                                <a:lnTo>
                                  <a:pt x="9858" y="82"/>
                                </a:lnTo>
                                <a:lnTo>
                                  <a:pt x="9858" y="76"/>
                                </a:lnTo>
                                <a:lnTo>
                                  <a:pt x="9858" y="69"/>
                                </a:lnTo>
                                <a:lnTo>
                                  <a:pt x="9858" y="62"/>
                                </a:lnTo>
                                <a:lnTo>
                                  <a:pt x="9858" y="55"/>
                                </a:lnTo>
                                <a:lnTo>
                                  <a:pt x="9858" y="49"/>
                                </a:lnTo>
                                <a:lnTo>
                                  <a:pt x="9858" y="41"/>
                                </a:lnTo>
                                <a:lnTo>
                                  <a:pt x="9858" y="34"/>
                                </a:lnTo>
                                <a:lnTo>
                                  <a:pt x="9858" y="27"/>
                                </a:lnTo>
                                <a:lnTo>
                                  <a:pt x="9858" y="20"/>
                                </a:lnTo>
                                <a:lnTo>
                                  <a:pt x="9857" y="20"/>
                                </a:lnTo>
                                <a:lnTo>
                                  <a:pt x="9856" y="20"/>
                                </a:lnTo>
                                <a:lnTo>
                                  <a:pt x="9855" y="20"/>
                                </a:lnTo>
                                <a:lnTo>
                                  <a:pt x="9854" y="20"/>
                                </a:lnTo>
                                <a:lnTo>
                                  <a:pt x="9852" y="20"/>
                                </a:lnTo>
                                <a:lnTo>
                                  <a:pt x="9850" y="20"/>
                                </a:lnTo>
                                <a:lnTo>
                                  <a:pt x="9848" y="20"/>
                                </a:lnTo>
                                <a:lnTo>
                                  <a:pt x="9845" y="20"/>
                                </a:lnTo>
                                <a:lnTo>
                                  <a:pt x="9842" y="20"/>
                                </a:lnTo>
                                <a:lnTo>
                                  <a:pt x="9838" y="20"/>
                                </a:lnTo>
                                <a:lnTo>
                                  <a:pt x="9834" y="20"/>
                                </a:lnTo>
                                <a:lnTo>
                                  <a:pt x="9829" y="20"/>
                                </a:lnTo>
                                <a:lnTo>
                                  <a:pt x="9824" y="20"/>
                                </a:lnTo>
                                <a:lnTo>
                                  <a:pt x="9818" y="20"/>
                                </a:lnTo>
                                <a:lnTo>
                                  <a:pt x="9811" y="20"/>
                                </a:lnTo>
                                <a:lnTo>
                                  <a:pt x="9804" y="20"/>
                                </a:lnTo>
                                <a:lnTo>
                                  <a:pt x="9796" y="20"/>
                                </a:lnTo>
                                <a:lnTo>
                                  <a:pt x="9787" y="20"/>
                                </a:lnTo>
                                <a:lnTo>
                                  <a:pt x="9777" y="20"/>
                                </a:lnTo>
                                <a:lnTo>
                                  <a:pt x="9767" y="20"/>
                                </a:lnTo>
                                <a:lnTo>
                                  <a:pt x="9755" y="20"/>
                                </a:lnTo>
                                <a:lnTo>
                                  <a:pt x="9743" y="20"/>
                                </a:lnTo>
                                <a:lnTo>
                                  <a:pt x="9730" y="20"/>
                                </a:lnTo>
                                <a:lnTo>
                                  <a:pt x="9715" y="20"/>
                                </a:lnTo>
                                <a:lnTo>
                                  <a:pt x="9700" y="20"/>
                                </a:lnTo>
                                <a:lnTo>
                                  <a:pt x="9684" y="20"/>
                                </a:lnTo>
                                <a:lnTo>
                                  <a:pt x="9666" y="20"/>
                                </a:lnTo>
                                <a:lnTo>
                                  <a:pt x="9648" y="20"/>
                                </a:lnTo>
                                <a:lnTo>
                                  <a:pt x="9628" y="20"/>
                                </a:lnTo>
                                <a:lnTo>
                                  <a:pt x="9607" y="20"/>
                                </a:lnTo>
                                <a:lnTo>
                                  <a:pt x="9585" y="20"/>
                                </a:lnTo>
                                <a:lnTo>
                                  <a:pt x="9562" y="20"/>
                                </a:lnTo>
                                <a:lnTo>
                                  <a:pt x="9537" y="20"/>
                                </a:lnTo>
                                <a:lnTo>
                                  <a:pt x="9511" y="20"/>
                                </a:lnTo>
                                <a:lnTo>
                                  <a:pt x="9484" y="20"/>
                                </a:lnTo>
                                <a:lnTo>
                                  <a:pt x="9455" y="20"/>
                                </a:lnTo>
                                <a:lnTo>
                                  <a:pt x="9425" y="20"/>
                                </a:lnTo>
                                <a:lnTo>
                                  <a:pt x="9393" y="20"/>
                                </a:lnTo>
                                <a:lnTo>
                                  <a:pt x="9360" y="20"/>
                                </a:lnTo>
                                <a:lnTo>
                                  <a:pt x="9325" y="20"/>
                                </a:lnTo>
                                <a:lnTo>
                                  <a:pt x="9289" y="20"/>
                                </a:lnTo>
                                <a:lnTo>
                                  <a:pt x="9251" y="20"/>
                                </a:lnTo>
                                <a:lnTo>
                                  <a:pt x="9212" y="20"/>
                                </a:lnTo>
                                <a:lnTo>
                                  <a:pt x="9171" y="20"/>
                                </a:lnTo>
                                <a:lnTo>
                                  <a:pt x="9128" y="20"/>
                                </a:lnTo>
                                <a:lnTo>
                                  <a:pt x="9083" y="20"/>
                                </a:lnTo>
                                <a:lnTo>
                                  <a:pt x="9036" y="20"/>
                                </a:lnTo>
                                <a:lnTo>
                                  <a:pt x="8988" y="20"/>
                                </a:lnTo>
                                <a:lnTo>
                                  <a:pt x="8938" y="20"/>
                                </a:lnTo>
                                <a:lnTo>
                                  <a:pt x="8886" y="20"/>
                                </a:lnTo>
                                <a:lnTo>
                                  <a:pt x="8832" y="20"/>
                                </a:lnTo>
                                <a:lnTo>
                                  <a:pt x="8776" y="20"/>
                                </a:lnTo>
                                <a:lnTo>
                                  <a:pt x="8718" y="20"/>
                                </a:lnTo>
                                <a:lnTo>
                                  <a:pt x="8658" y="20"/>
                                </a:lnTo>
                                <a:lnTo>
                                  <a:pt x="8596" y="20"/>
                                </a:lnTo>
                                <a:lnTo>
                                  <a:pt x="8532" y="20"/>
                                </a:lnTo>
                                <a:lnTo>
                                  <a:pt x="8466" y="20"/>
                                </a:lnTo>
                                <a:lnTo>
                                  <a:pt x="8397" y="20"/>
                                </a:lnTo>
                                <a:lnTo>
                                  <a:pt x="8326" y="20"/>
                                </a:lnTo>
                                <a:lnTo>
                                  <a:pt x="8254" y="20"/>
                                </a:lnTo>
                                <a:lnTo>
                                  <a:pt x="8178" y="20"/>
                                </a:lnTo>
                                <a:lnTo>
                                  <a:pt x="8101" y="20"/>
                                </a:lnTo>
                                <a:lnTo>
                                  <a:pt x="8021" y="20"/>
                                </a:lnTo>
                                <a:lnTo>
                                  <a:pt x="7939" y="20"/>
                                </a:lnTo>
                                <a:lnTo>
                                  <a:pt x="7854" y="20"/>
                                </a:lnTo>
                                <a:lnTo>
                                  <a:pt x="7767" y="20"/>
                                </a:lnTo>
                                <a:lnTo>
                                  <a:pt x="7677" y="20"/>
                                </a:lnTo>
                                <a:lnTo>
                                  <a:pt x="7585" y="20"/>
                                </a:lnTo>
                                <a:lnTo>
                                  <a:pt x="7491" y="20"/>
                                </a:lnTo>
                                <a:lnTo>
                                  <a:pt x="7393" y="20"/>
                                </a:lnTo>
                                <a:lnTo>
                                  <a:pt x="7294" y="20"/>
                                </a:lnTo>
                                <a:lnTo>
                                  <a:pt x="7191" y="20"/>
                                </a:lnTo>
                                <a:lnTo>
                                  <a:pt x="7086" y="20"/>
                                </a:lnTo>
                                <a:lnTo>
                                  <a:pt x="6978" y="20"/>
                                </a:lnTo>
                                <a:lnTo>
                                  <a:pt x="6867" y="20"/>
                                </a:lnTo>
                                <a:lnTo>
                                  <a:pt x="6753" y="20"/>
                                </a:lnTo>
                                <a:lnTo>
                                  <a:pt x="6637" y="20"/>
                                </a:lnTo>
                                <a:lnTo>
                                  <a:pt x="6518" y="20"/>
                                </a:lnTo>
                                <a:lnTo>
                                  <a:pt x="6396" y="20"/>
                                </a:lnTo>
                                <a:lnTo>
                                  <a:pt x="6270" y="20"/>
                                </a:lnTo>
                                <a:lnTo>
                                  <a:pt x="6142" y="20"/>
                                </a:lnTo>
                                <a:lnTo>
                                  <a:pt x="6011" y="20"/>
                                </a:lnTo>
                                <a:lnTo>
                                  <a:pt x="5877" y="20"/>
                                </a:lnTo>
                                <a:lnTo>
                                  <a:pt x="5740" y="20"/>
                                </a:lnTo>
                                <a:lnTo>
                                  <a:pt x="5599" y="20"/>
                                </a:lnTo>
                                <a:lnTo>
                                  <a:pt x="5456" y="20"/>
                                </a:lnTo>
                                <a:lnTo>
                                  <a:pt x="5309" y="20"/>
                                </a:lnTo>
                                <a:lnTo>
                                  <a:pt x="5159" y="20"/>
                                </a:lnTo>
                                <a:lnTo>
                                  <a:pt x="5006" y="20"/>
                                </a:lnTo>
                                <a:lnTo>
                                  <a:pt x="4849" y="20"/>
                                </a:lnTo>
                                <a:lnTo>
                                  <a:pt x="4690" y="20"/>
                                </a:lnTo>
                                <a:lnTo>
                                  <a:pt x="4526" y="20"/>
                                </a:lnTo>
                                <a:lnTo>
                                  <a:pt x="4360" y="20"/>
                                </a:lnTo>
                                <a:lnTo>
                                  <a:pt x="4190" y="20"/>
                                </a:lnTo>
                                <a:lnTo>
                                  <a:pt x="4016" y="20"/>
                                </a:lnTo>
                                <a:lnTo>
                                  <a:pt x="3839" y="20"/>
                                </a:lnTo>
                                <a:lnTo>
                                  <a:pt x="3659" y="20"/>
                                </a:lnTo>
                                <a:lnTo>
                                  <a:pt x="3475" y="20"/>
                                </a:lnTo>
                                <a:lnTo>
                                  <a:pt x="3287" y="20"/>
                                </a:lnTo>
                                <a:lnTo>
                                  <a:pt x="3096" y="20"/>
                                </a:lnTo>
                                <a:lnTo>
                                  <a:pt x="2901" y="20"/>
                                </a:lnTo>
                                <a:lnTo>
                                  <a:pt x="2702" y="20"/>
                                </a:lnTo>
                                <a:lnTo>
                                  <a:pt x="2499" y="20"/>
                                </a:lnTo>
                                <a:lnTo>
                                  <a:pt x="2293" y="20"/>
                                </a:lnTo>
                                <a:lnTo>
                                  <a:pt x="2083" y="20"/>
                                </a:lnTo>
                                <a:lnTo>
                                  <a:pt x="1869" y="20"/>
                                </a:lnTo>
                                <a:lnTo>
                                  <a:pt x="1651" y="20"/>
                                </a:lnTo>
                                <a:lnTo>
                                  <a:pt x="1429" y="20"/>
                                </a:lnTo>
                                <a:lnTo>
                                  <a:pt x="1203" y="20"/>
                                </a:lnTo>
                                <a:lnTo>
                                  <a:pt x="974" y="20"/>
                                </a:lnTo>
                                <a:lnTo>
                                  <a:pt x="740" y="20"/>
                                </a:lnTo>
                                <a:lnTo>
                                  <a:pt x="502" y="20"/>
                                </a:lnTo>
                                <a:lnTo>
                                  <a:pt x="260" y="20"/>
                                </a:lnTo>
                                <a:lnTo>
                                  <a:pt x="14" y="20"/>
                                </a:lnTo>
                                <a:lnTo>
                                  <a:pt x="14" y="21"/>
                                </a:lnTo>
                                <a:lnTo>
                                  <a:pt x="14" y="22"/>
                                </a:lnTo>
                                <a:lnTo>
                                  <a:pt x="14" y="23"/>
                                </a:lnTo>
                                <a:lnTo>
                                  <a:pt x="14" y="24"/>
                                </a:lnTo>
                                <a:lnTo>
                                  <a:pt x="14" y="25"/>
                                </a:lnTo>
                                <a:lnTo>
                                  <a:pt x="14" y="26"/>
                                </a:lnTo>
                                <a:lnTo>
                                  <a:pt x="14" y="27"/>
                                </a:lnTo>
                                <a:lnTo>
                                  <a:pt x="14" y="28"/>
                                </a:lnTo>
                                <a:lnTo>
                                  <a:pt x="14" y="29"/>
                                </a:lnTo>
                                <a:lnTo>
                                  <a:pt x="14" y="30"/>
                                </a:lnTo>
                                <a:lnTo>
                                  <a:pt x="14" y="31"/>
                                </a:lnTo>
                                <a:lnTo>
                                  <a:pt x="14" y="32"/>
                                </a:lnTo>
                                <a:lnTo>
                                  <a:pt x="14" y="33"/>
                                </a:lnTo>
                                <a:lnTo>
                                  <a:pt x="14" y="34"/>
                                </a:lnTo>
                                <a:lnTo>
                                  <a:pt x="14" y="35"/>
                                </a:lnTo>
                                <a:lnTo>
                                  <a:pt x="14" y="36"/>
                                </a:lnTo>
                                <a:lnTo>
                                  <a:pt x="14" y="37"/>
                                </a:lnTo>
                                <a:lnTo>
                                  <a:pt x="14" y="38"/>
                                </a:lnTo>
                                <a:lnTo>
                                  <a:pt x="14" y="39"/>
                                </a:lnTo>
                                <a:lnTo>
                                  <a:pt x="14" y="40"/>
                                </a:lnTo>
                                <a:lnTo>
                                  <a:pt x="14" y="42"/>
                                </a:lnTo>
                                <a:lnTo>
                                  <a:pt x="14" y="43"/>
                                </a:lnTo>
                                <a:lnTo>
                                  <a:pt x="14" y="44"/>
                                </a:lnTo>
                                <a:lnTo>
                                  <a:pt x="14" y="46"/>
                                </a:lnTo>
                                <a:lnTo>
                                  <a:pt x="14" y="47"/>
                                </a:lnTo>
                                <a:lnTo>
                                  <a:pt x="14" y="49"/>
                                </a:lnTo>
                                <a:lnTo>
                                  <a:pt x="14" y="51"/>
                                </a:lnTo>
                                <a:lnTo>
                                  <a:pt x="14" y="52"/>
                                </a:lnTo>
                                <a:lnTo>
                                  <a:pt x="14" y="54"/>
                                </a:lnTo>
                                <a:lnTo>
                                  <a:pt x="14" y="56"/>
                                </a:lnTo>
                                <a:lnTo>
                                  <a:pt x="14" y="58"/>
                                </a:lnTo>
                                <a:lnTo>
                                  <a:pt x="14" y="60"/>
                                </a:lnTo>
                                <a:lnTo>
                                  <a:pt x="14" y="62"/>
                                </a:lnTo>
                                <a:lnTo>
                                  <a:pt x="14" y="64"/>
                                </a:lnTo>
                                <a:lnTo>
                                  <a:pt x="14" y="66"/>
                                </a:lnTo>
                                <a:lnTo>
                                  <a:pt x="14" y="68"/>
                                </a:lnTo>
                                <a:lnTo>
                                  <a:pt x="14" y="70"/>
                                </a:lnTo>
                                <a:lnTo>
                                  <a:pt x="14" y="73"/>
                                </a:lnTo>
                                <a:lnTo>
                                  <a:pt x="14" y="75"/>
                                </a:lnTo>
                                <a:lnTo>
                                  <a:pt x="14" y="78"/>
                                </a:lnTo>
                                <a:lnTo>
                                  <a:pt x="14" y="80"/>
                                </a:lnTo>
                                <a:lnTo>
                                  <a:pt x="14" y="83"/>
                                </a:lnTo>
                                <a:lnTo>
                                  <a:pt x="14" y="85"/>
                                </a:lnTo>
                                <a:lnTo>
                                  <a:pt x="14" y="88"/>
                                </a:lnTo>
                                <a:lnTo>
                                  <a:pt x="14" y="91"/>
                                </a:lnTo>
                                <a:lnTo>
                                  <a:pt x="14" y="94"/>
                                </a:lnTo>
                                <a:lnTo>
                                  <a:pt x="14" y="97"/>
                                </a:lnTo>
                                <a:lnTo>
                                  <a:pt x="14" y="100"/>
                                </a:lnTo>
                                <a:lnTo>
                                  <a:pt x="14" y="103"/>
                                </a:lnTo>
                                <a:lnTo>
                                  <a:pt x="14" y="107"/>
                                </a:lnTo>
                                <a:lnTo>
                                  <a:pt x="14" y="110"/>
                                </a:lnTo>
                                <a:lnTo>
                                  <a:pt x="14" y="113"/>
                                </a:lnTo>
                                <a:lnTo>
                                  <a:pt x="14" y="117"/>
                                </a:lnTo>
                                <a:lnTo>
                                  <a:pt x="14" y="120"/>
                                </a:lnTo>
                                <a:lnTo>
                                  <a:pt x="14" y="124"/>
                                </a:lnTo>
                                <a:lnTo>
                                  <a:pt x="14" y="128"/>
                                </a:lnTo>
                                <a:lnTo>
                                  <a:pt x="14" y="132"/>
                                </a:lnTo>
                                <a:lnTo>
                                  <a:pt x="14" y="136"/>
                                </a:lnTo>
                                <a:lnTo>
                                  <a:pt x="14" y="140"/>
                                </a:lnTo>
                                <a:lnTo>
                                  <a:pt x="14" y="144"/>
                                </a:lnTo>
                                <a:lnTo>
                                  <a:pt x="14" y="148"/>
                                </a:lnTo>
                                <a:lnTo>
                                  <a:pt x="14" y="153"/>
                                </a:lnTo>
                                <a:lnTo>
                                  <a:pt x="14" y="157"/>
                                </a:lnTo>
                                <a:lnTo>
                                  <a:pt x="14" y="162"/>
                                </a:lnTo>
                                <a:lnTo>
                                  <a:pt x="14" y="166"/>
                                </a:lnTo>
                                <a:lnTo>
                                  <a:pt x="14" y="171"/>
                                </a:lnTo>
                                <a:lnTo>
                                  <a:pt x="14" y="176"/>
                                </a:lnTo>
                                <a:lnTo>
                                  <a:pt x="14" y="181"/>
                                </a:lnTo>
                                <a:lnTo>
                                  <a:pt x="14" y="186"/>
                                </a:lnTo>
                                <a:lnTo>
                                  <a:pt x="14" y="191"/>
                                </a:lnTo>
                                <a:lnTo>
                                  <a:pt x="14" y="196"/>
                                </a:lnTo>
                                <a:lnTo>
                                  <a:pt x="14" y="201"/>
                                </a:lnTo>
                                <a:lnTo>
                                  <a:pt x="14" y="207"/>
                                </a:lnTo>
                                <a:lnTo>
                                  <a:pt x="14" y="212"/>
                                </a:lnTo>
                                <a:lnTo>
                                  <a:pt x="14" y="218"/>
                                </a:lnTo>
                                <a:lnTo>
                                  <a:pt x="14" y="224"/>
                                </a:lnTo>
                                <a:lnTo>
                                  <a:pt x="14" y="230"/>
                                </a:lnTo>
                                <a:lnTo>
                                  <a:pt x="14" y="236"/>
                                </a:lnTo>
                                <a:lnTo>
                                  <a:pt x="14" y="242"/>
                                </a:lnTo>
                                <a:lnTo>
                                  <a:pt x="14" y="248"/>
                                </a:lnTo>
                                <a:lnTo>
                                  <a:pt x="14" y="255"/>
                                </a:lnTo>
                                <a:lnTo>
                                  <a:pt x="14" y="261"/>
                                </a:lnTo>
                                <a:lnTo>
                                  <a:pt x="14" y="268"/>
                                </a:lnTo>
                                <a:lnTo>
                                  <a:pt x="14" y="274"/>
                                </a:lnTo>
                                <a:lnTo>
                                  <a:pt x="14" y="281"/>
                                </a:lnTo>
                                <a:lnTo>
                                  <a:pt x="14" y="288"/>
                                </a:lnTo>
                                <a:lnTo>
                                  <a:pt x="14" y="295"/>
                                </a:lnTo>
                                <a:lnTo>
                                  <a:pt x="14" y="302"/>
                                </a:lnTo>
                                <a:lnTo>
                                  <a:pt x="14" y="310"/>
                                </a:lnTo>
                                <a:lnTo>
                                  <a:pt x="14" y="317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54.5pt;margin-top:500.5pt;width:492.5pt;height:15.5pt;z-index:-251663872;mso-position-horizontal-relative:page;mso-position-vertical-relative:page" coordorigin="1090,10010" coordsize="985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">
                <v:shape id="Freeform 41" o:spid="_x0000_s1027" style="position:absolute;left:1090;top:10010;width:9850;height:310;visibility:visible;mso-wrap-style:square;v-text-anchor:top" coordsize="985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TPC8YA&#10;AADaAAAADwAAAGRycy9kb3ducmV2LnhtbESPQWvCQBSE7wX/w/IKvRTdmIPdRleRFmmFHqwV8fjM&#10;vibR7NuQ3cb4791CocdhZr5hZove1qKj1leONYxHCQji3JmKCw27r9VQgfAB2WDtmDRcycNiPrib&#10;YWbchT+p24ZCRAj7DDWUITSZlD4vyaIfuYY4et+utRiibAtpWrxEuK1lmiQTabHiuFBiQy8l5eft&#10;j9Xw/Hb6WD2tj+n4cXN6Pe87pQ5Kaf1w3y+nIAL14T/81343GlL4vRJv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TPC8YAAADaAAAADwAAAAAAAAAAAAAAAACYAgAAZHJz&#10;L2Rvd25yZXYueG1sUEsFBgAAAAAEAAQA9QAAAIsDAAAAAA==&#10;" path="m14,317r,l15,317r1,l17,317r1,l20,317r2,l24,317r3,l30,317r4,l38,317r5,l48,317r6,l61,317r7,l76,317r9,l95,317r10,l117,317r12,l142,317r14,l172,317r16,l205,317r19,l244,317r20,l287,317r23,l335,317r25,l388,317r29,l447,317r31,l512,317r34,l583,317r37,l660,317r41,l744,317r45,l835,317r49,l934,317r52,l1040,317r56,l1154,317r60,l1276,317r64,l1406,317r69,l1545,317r73,l1693,317r78,l1851,317r82,l2018,317r87,l2194,317r92,l2381,317r97,l2578,317r103,l2786,317r108,l3005,317r113,l3235,317r119,l3476,317r125,l3729,317r132,l3995,317r137,l4272,317r144,l4563,317r150,l4866,317r156,l5182,317r163,l5512,317r170,l5855,317r177,l6213,317r184,l6585,317r191,l6971,317r199,l7373,317r206,l7789,317r214,l8221,317r222,l8668,317r230,l9132,317r238,l9612,317r246,l9858,316r,-1l9858,314r,-1l9858,312r,-1l9858,310r,-1l9858,308r,-1l9858,306r,-1l9858,304r,-1l9858,302r,-1l9858,300r,-1l9858,298r,-2l9858,295r,-1l9858,292r,-1l9858,289r,-1l9858,286r,-2l9858,283r,-2l9858,279r,-2l9858,275r,-2l9858,271r,-2l9858,266r,-2l9858,262r,-3l9858,257r,-3l9858,251r,-3l9858,246r,-3l9858,240r,-4l9858,233r,-3l9858,227r,-4l9858,220r,-4l9858,212r,-3l9858,205r,-4l9858,197r,-4l9858,188r,-4l9858,180r,-5l9858,170r,-4l9858,161r,-5l9858,151r,-5l9858,141r,-6l9858,130r,-6l9858,118r,-5l9858,107r,-6l9858,95r,-7l9858,82r,-6l9858,69r,-7l9858,55r,-6l9858,41r,-7l9858,27r,-7l9857,20r-1,l9855,20r-1,l9852,20r-2,l9848,20r-3,l9842,20r-4,l9834,20r-5,l9824,20r-6,l9811,20r-7,l9796,20r-9,l9777,20r-10,l9755,20r-12,l9730,20r-15,l9700,20r-16,l9666,20r-18,l9628,20r-21,l9585,20r-23,l9537,20r-26,l9484,20r-29,l9425,20r-32,l9360,20r-35,l9289,20r-38,l9212,20r-41,l9128,20r-45,l9036,20r-48,l8938,20r-52,l8832,20r-56,l8718,20r-60,l8596,20r-64,l8466,20r-69,l8326,20r-72,l8178,20r-77,l8021,20r-82,l7854,20r-87,l7677,20r-92,l7491,20r-98,l7294,20r-103,l7086,20r-108,l6867,20r-114,l6637,20r-119,l6396,20r-126,l6142,20r-131,l5877,20r-137,l5599,20r-143,l5309,20r-150,l5006,20r-157,l4690,20r-164,l4360,20r-170,l4016,20r-177,l3659,20r-184,l3287,20r-191,l2901,20r-199,l2499,20r-206,l2083,20r-214,l1651,20r-222,l1203,20r-229,l740,20r-238,l260,20,14,20r,1l14,22r,1l14,24r,1l14,26r,1l14,28r,1l14,30r,1l14,32r,1l14,34r,1l14,36r,1l14,38r,1l14,40r,2l14,43r,1l14,46r,1l14,49r,2l14,52r,2l14,56r,2l14,60r,2l14,64r,2l14,68r,2l14,73r,2l14,78r,2l14,83r,2l14,88r,3l14,94r,3l14,100r,3l14,107r,3l14,113r,4l14,120r,4l14,128r,4l14,136r,4l14,144r,4l14,153r,4l14,162r,4l14,171r,5l14,181r,5l14,191r,5l14,201r,6l14,212r,6l14,224r,6l14,236r,6l14,248r,7l14,261r,7l14,274r,7l14,288r,7l14,302r,8l14,317e" fillcolor="#fefefe" stroked="f">
                  <v:path arrowok="t" o:connecttype="custom" o:connectlocs="15,10327;30,10327;76,10327;172,10327;335,10327;583,10327;934,10327;1406,10327;2018,10327;2786,10327;3729,10327;4866,10327;6213,10327;7789,10327;9612,10327;9858,10327;9858,10327;9858,10325;9858,10322;9858,10317;9858,10310;9858,10299;9858,10285;9858,10267;9858,10243;9858,10215;9858,10180;9858,10140;9858,10092;9858,10037;9857,10030;9842,10030;9796,10030;9700,10030;9537,10030;9289,10030;8938,10030;8466,10030;7854,10030;7086,10030;6142,10030;5006,10030;3659,10030;2083,10030;260,10030;14,10030;14,10030;14,10031;14,10034;14,10039;14,10047;14,10057;14,10072;14,10090;14,10113;14,10142;14,10176;14,10217;14,10265;14,103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headerReference w:type="default" r:id="rId7"/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 w:rsidSect="00CA5177">
          <w:type w:val="continuous"/>
          <w:pgSz w:w="11908" w:h="16838"/>
          <w:pgMar w:top="0" w:right="0" w:bottom="851" w:left="0" w:header="0" w:footer="0" w:gutter="0"/>
          <w:cols w:space="720"/>
        </w:sectPr>
      </w:pPr>
    </w:p>
    <w:p w:rsidR="002E0476" w:rsidRPr="005916DC" w:rsidRDefault="007E57E5" w:rsidP="005916DC">
      <w:pPr>
        <w:ind w:left="4269"/>
        <w:rPr>
          <w:rFonts w:asciiTheme="majorHAnsi" w:eastAsia="Consolas" w:hAnsiTheme="majorHAnsi" w:cstheme="majorHAnsi"/>
          <w:b/>
          <w:color w:val="000000"/>
          <w:highlight w:val="lightGray"/>
        </w:rPr>
      </w:pP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lastRenderedPageBreak/>
        <w:t>DISPENSA</w:t>
      </w:r>
      <w:r w:rsidRPr="00F7425B">
        <w:rPr>
          <w:rFonts w:asciiTheme="majorHAnsi" w:eastAsia="Consolas" w:hAnsiTheme="majorHAnsi" w:cstheme="majorHAnsi"/>
          <w:b/>
          <w:highlight w:val="lightGray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DE</w:t>
      </w:r>
      <w:r w:rsidRPr="00F7425B">
        <w:rPr>
          <w:rFonts w:asciiTheme="majorHAnsi" w:eastAsia="Consolas" w:hAnsiTheme="majorHAnsi" w:cstheme="majorHAnsi"/>
          <w:b/>
          <w:highlight w:val="lightGray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VALOR</w:t>
      </w:r>
      <w:r w:rsidRPr="00F7425B">
        <w:rPr>
          <w:rFonts w:asciiTheme="majorHAnsi" w:eastAsia="Consolas" w:hAnsiTheme="majorHAnsi" w:cstheme="majorHAnsi"/>
          <w:b/>
          <w:highlight w:val="lightGray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Nº</w:t>
      </w:r>
      <w:r w:rsidRPr="00F7425B">
        <w:rPr>
          <w:rFonts w:asciiTheme="majorHAnsi" w:eastAsia="Consolas" w:hAnsiTheme="majorHAnsi" w:cstheme="majorHAnsi"/>
          <w:b/>
          <w:spacing w:val="-6"/>
          <w:highlight w:val="lightGray"/>
        </w:rPr>
        <w:t xml:space="preserve"> </w:t>
      </w:r>
      <w:r w:rsidR="009D7C0D">
        <w:rPr>
          <w:rFonts w:asciiTheme="majorHAnsi" w:eastAsia="Consolas" w:hAnsiTheme="majorHAnsi" w:cstheme="majorHAnsi"/>
          <w:b/>
          <w:color w:val="000000"/>
          <w:highlight w:val="lightGray"/>
        </w:rPr>
        <w:t>16</w:t>
      </w:r>
      <w:r w:rsidR="00F7425B"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/20</w:t>
      </w:r>
      <w:r w:rsidR="00F7425B" w:rsidRPr="003849DB">
        <w:rPr>
          <w:rFonts w:asciiTheme="majorHAnsi" w:eastAsia="Consolas" w:hAnsiTheme="majorHAnsi" w:cstheme="majorHAnsi"/>
          <w:b/>
          <w:color w:val="000000"/>
          <w:highlight w:val="lightGray"/>
          <w:shd w:val="clear" w:color="auto" w:fill="D9D9D9" w:themeFill="background1" w:themeFillShade="D9"/>
        </w:rPr>
        <w:t>2</w:t>
      </w:r>
      <w:r w:rsidR="00F7425B" w:rsidRPr="003849DB">
        <w:rPr>
          <w:rFonts w:asciiTheme="majorHAnsi" w:eastAsia="Consolas" w:hAnsiTheme="majorHAnsi" w:cstheme="majorHAnsi"/>
          <w:b/>
          <w:color w:val="000000"/>
          <w:shd w:val="clear" w:color="auto" w:fill="D9D9D9" w:themeFill="background1" w:themeFillShade="D9"/>
        </w:rPr>
        <w:t>3</w:t>
      </w:r>
    </w:p>
    <w:p w:rsidR="002E0476" w:rsidRPr="00F7425B" w:rsidRDefault="002E0476">
      <w:pPr>
        <w:spacing w:line="260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2881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COM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b/>
          <w:color w:val="000000"/>
        </w:rPr>
        <w:t>BASE</w:t>
      </w:r>
      <w:proofErr w:type="gramEnd"/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NO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ART.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Nº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75,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INCISO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II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da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Lei</w:t>
      </w:r>
      <w:r w:rsidRPr="00F7425B">
        <w:rPr>
          <w:rFonts w:asciiTheme="majorHAnsi" w:eastAsia="Consolas" w:hAnsiTheme="majorHAnsi" w:cstheme="majorHAnsi"/>
          <w:b/>
          <w:spacing w:val="-1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14.133/2021</w:t>
      </w:r>
    </w:p>
    <w:p w:rsidR="002E0476" w:rsidRPr="00F7425B" w:rsidRDefault="002E0476">
      <w:pPr>
        <w:spacing w:line="256" w:lineRule="exact"/>
        <w:rPr>
          <w:rFonts w:asciiTheme="majorHAnsi" w:hAnsiTheme="majorHAnsi" w:cstheme="majorHAnsi"/>
        </w:rPr>
      </w:pPr>
    </w:p>
    <w:p w:rsidR="002E0476" w:rsidRPr="00F7425B" w:rsidRDefault="00F7425B" w:rsidP="00F7425B">
      <w:pPr>
        <w:ind w:left="1133" w:right="87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A CÂMARA MUNICIPAL DE PEDRO TEIXEIRA</w:t>
      </w:r>
      <w:r w:rsidR="007E57E5" w:rsidRPr="00F7425B">
        <w:rPr>
          <w:rFonts w:asciiTheme="majorHAnsi" w:eastAsia="Consolas" w:hAnsiTheme="majorHAnsi" w:cstheme="majorHAnsi"/>
          <w:b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b/>
          <w:spacing w:val="3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Inscrita</w:t>
      </w:r>
      <w:proofErr w:type="spellEnd"/>
      <w:r w:rsidR="007E57E5" w:rsidRPr="00F7425B">
        <w:rPr>
          <w:rFonts w:asciiTheme="majorHAnsi" w:eastAsia="Consolas" w:hAnsiTheme="majorHAnsi" w:cstheme="majorHAnsi"/>
          <w:spacing w:val="30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no</w:t>
      </w:r>
      <w:r w:rsidR="007E57E5" w:rsidRPr="00F7425B">
        <w:rPr>
          <w:rFonts w:asciiTheme="majorHAnsi" w:eastAsia="Consolas" w:hAnsiTheme="majorHAnsi" w:cstheme="majorHAnsi"/>
          <w:spacing w:val="30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CNPJ</w:t>
      </w:r>
      <w:r w:rsidR="007E57E5" w:rsidRPr="00F7425B">
        <w:rPr>
          <w:rFonts w:asciiTheme="majorHAnsi" w:eastAsia="Consolas" w:hAnsiTheme="majorHAnsi" w:cstheme="majorHAnsi"/>
          <w:spacing w:val="30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Nº</w:t>
      </w:r>
      <w:r w:rsidRPr="00F7425B">
        <w:rPr>
          <w:rFonts w:asciiTheme="majorHAnsi" w:eastAsia="Consolas" w:hAnsiTheme="majorHAnsi" w:cstheme="majorHAnsi"/>
          <w:color w:val="000000"/>
        </w:rPr>
        <w:t xml:space="preserve"> </w:t>
      </w:r>
      <w:r w:rsidRPr="00F7425B">
        <w:rPr>
          <w:rFonts w:asciiTheme="majorHAnsi" w:hAnsiTheme="majorHAnsi" w:cstheme="majorHAnsi"/>
        </w:rPr>
        <w:t>20.434.114/0001-57</w:t>
      </w:r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30"/>
        </w:rPr>
        <w:t xml:space="preserve"> </w:t>
      </w:r>
      <w:r w:rsidRPr="00F7425B">
        <w:rPr>
          <w:rFonts w:asciiTheme="majorHAnsi" w:hAnsiTheme="majorHAnsi" w:cstheme="majorHAnsi"/>
        </w:rPr>
        <w:t xml:space="preserve">com </w:t>
      </w:r>
      <w:proofErr w:type="spellStart"/>
      <w:r w:rsidRPr="00F7425B">
        <w:rPr>
          <w:rFonts w:asciiTheme="majorHAnsi" w:hAnsiTheme="majorHAnsi" w:cstheme="majorHAnsi"/>
        </w:rPr>
        <w:t>sede</w:t>
      </w:r>
      <w:proofErr w:type="spellEnd"/>
      <w:r w:rsidRPr="00F7425B">
        <w:rPr>
          <w:rFonts w:asciiTheme="majorHAnsi" w:hAnsiTheme="majorHAnsi" w:cstheme="majorHAnsi"/>
        </w:rPr>
        <w:t xml:space="preserve"> </w:t>
      </w:r>
      <w:proofErr w:type="spellStart"/>
      <w:r w:rsidRPr="00F7425B">
        <w:rPr>
          <w:rFonts w:asciiTheme="majorHAnsi" w:hAnsiTheme="majorHAnsi" w:cstheme="majorHAnsi"/>
        </w:rPr>
        <w:t>na</w:t>
      </w:r>
      <w:proofErr w:type="spellEnd"/>
      <w:r w:rsidRPr="00F7425B">
        <w:rPr>
          <w:rFonts w:asciiTheme="majorHAnsi" w:hAnsiTheme="majorHAnsi" w:cstheme="majorHAnsi"/>
        </w:rPr>
        <w:t xml:space="preserve"> </w:t>
      </w:r>
      <w:proofErr w:type="spellStart"/>
      <w:r w:rsidRPr="00F7425B">
        <w:rPr>
          <w:rFonts w:asciiTheme="majorHAnsi" w:hAnsiTheme="majorHAnsi" w:cstheme="majorHAnsi"/>
        </w:rPr>
        <w:t>Rua</w:t>
      </w:r>
      <w:proofErr w:type="spellEnd"/>
      <w:r w:rsidRPr="00F7425B">
        <w:rPr>
          <w:rFonts w:asciiTheme="majorHAnsi" w:hAnsiTheme="majorHAnsi" w:cstheme="majorHAnsi"/>
        </w:rPr>
        <w:t xml:space="preserve"> Jacinto </w:t>
      </w:r>
      <w:proofErr w:type="spellStart"/>
      <w:r w:rsidRPr="00F7425B">
        <w:rPr>
          <w:rFonts w:asciiTheme="majorHAnsi" w:hAnsiTheme="majorHAnsi" w:cstheme="majorHAnsi"/>
        </w:rPr>
        <w:t>Eugênio</w:t>
      </w:r>
      <w:proofErr w:type="spellEnd"/>
      <w:r w:rsidRPr="00F7425B">
        <w:rPr>
          <w:rFonts w:asciiTheme="majorHAnsi" w:hAnsiTheme="majorHAnsi" w:cstheme="majorHAnsi"/>
        </w:rPr>
        <w:t xml:space="preserve">, nº 35, </w:t>
      </w:r>
      <w:proofErr w:type="spellStart"/>
      <w:r w:rsidRPr="00F7425B">
        <w:rPr>
          <w:rFonts w:asciiTheme="majorHAnsi" w:hAnsiTheme="majorHAnsi" w:cstheme="majorHAnsi"/>
        </w:rPr>
        <w:t>Bairro</w:t>
      </w:r>
      <w:proofErr w:type="spellEnd"/>
      <w:r w:rsidRPr="00F7425B">
        <w:rPr>
          <w:rFonts w:asciiTheme="majorHAnsi" w:hAnsiTheme="majorHAnsi" w:cstheme="majorHAnsi"/>
        </w:rPr>
        <w:t xml:space="preserve"> Centro, Pedro Teixeira, CEP: 36.148-000</w:t>
      </w:r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por</w:t>
      </w:r>
      <w:proofErr w:type="spellEnd"/>
      <w:r w:rsidR="007E57E5" w:rsidRPr="00F7425B">
        <w:rPr>
          <w:rFonts w:asciiTheme="majorHAnsi" w:eastAsia="Consolas" w:hAnsiTheme="majorHAnsi" w:cstheme="majorHAnsi"/>
          <w:spacing w:val="20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intermédio</w:t>
      </w:r>
      <w:proofErr w:type="spellEnd"/>
      <w:r w:rsidR="007E57E5" w:rsidRPr="00F7425B">
        <w:rPr>
          <w:rFonts w:asciiTheme="majorHAnsi" w:eastAsia="Consolas" w:hAnsiTheme="majorHAnsi" w:cstheme="majorHAnsi"/>
          <w:spacing w:val="19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do</w:t>
      </w:r>
      <w:r w:rsidR="007E57E5"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Setor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 xml:space="preserve"> de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Licitação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torna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público</w:t>
      </w:r>
      <w:proofErr w:type="spellEnd"/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que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realizará</w:t>
      </w:r>
      <w:proofErr w:type="spellEnd"/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Chamada</w:t>
      </w:r>
      <w:proofErr w:type="spellEnd"/>
      <w:r w:rsidR="007E57E5"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Pública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34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com</w:t>
      </w:r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critério</w:t>
      </w:r>
      <w:proofErr w:type="spellEnd"/>
      <w:r w:rsidR="007E57E5" w:rsidRPr="00F7425B">
        <w:rPr>
          <w:rFonts w:asciiTheme="majorHAnsi" w:eastAsia="Consolas" w:hAnsiTheme="majorHAnsi" w:cstheme="majorHAnsi"/>
          <w:spacing w:val="34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de</w:t>
      </w:r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julgamento</w:t>
      </w:r>
      <w:proofErr w:type="spellEnd"/>
      <w:r w:rsidR="007E57E5" w:rsidRPr="00F7425B">
        <w:rPr>
          <w:rFonts w:asciiTheme="majorHAnsi" w:eastAsia="Consolas" w:hAnsiTheme="majorHAnsi" w:cstheme="majorHAnsi"/>
          <w:spacing w:val="34"/>
        </w:rPr>
        <w:t xml:space="preserve"> </w:t>
      </w:r>
      <w:r w:rsidR="007E57E5" w:rsidRPr="00F7425B">
        <w:rPr>
          <w:rFonts w:asciiTheme="majorHAnsi" w:eastAsia="Consolas" w:hAnsiTheme="majorHAnsi" w:cstheme="majorHAnsi"/>
          <w:b/>
          <w:color w:val="000000"/>
        </w:rPr>
        <w:t>MENOR</w:t>
      </w:r>
      <w:r w:rsidR="007E57E5" w:rsidRPr="00F7425B">
        <w:rPr>
          <w:rFonts w:asciiTheme="majorHAnsi" w:eastAsia="Consolas" w:hAnsiTheme="majorHAnsi" w:cstheme="majorHAnsi"/>
          <w:b/>
          <w:spacing w:val="34"/>
        </w:rPr>
        <w:t xml:space="preserve"> </w:t>
      </w:r>
      <w:r w:rsidR="007E57E5" w:rsidRPr="00F7425B">
        <w:rPr>
          <w:rFonts w:asciiTheme="majorHAnsi" w:eastAsia="Consolas" w:hAnsiTheme="majorHAnsi" w:cstheme="majorHAnsi"/>
          <w:b/>
          <w:color w:val="000000"/>
        </w:rPr>
        <w:t>PREÇO</w:t>
      </w:r>
      <w:r w:rsidR="007E57E5" w:rsidRPr="00F7425B">
        <w:rPr>
          <w:rFonts w:asciiTheme="majorHAnsi" w:eastAsia="Consolas" w:hAnsiTheme="majorHAnsi" w:cstheme="majorHAnsi"/>
          <w:b/>
        </w:rPr>
        <w:t xml:space="preserve"> </w:t>
      </w:r>
      <w:r w:rsidR="007E57E5" w:rsidRPr="00F7425B">
        <w:rPr>
          <w:rFonts w:asciiTheme="majorHAnsi" w:eastAsia="Consolas" w:hAnsiTheme="majorHAnsi" w:cstheme="majorHAnsi"/>
          <w:b/>
          <w:color w:val="000000"/>
        </w:rPr>
        <w:t>POR</w:t>
      </w:r>
      <w:r w:rsidR="007E57E5" w:rsidRPr="00F7425B">
        <w:rPr>
          <w:rFonts w:asciiTheme="majorHAnsi" w:eastAsia="Consolas" w:hAnsiTheme="majorHAnsi" w:cstheme="majorHAnsi"/>
          <w:b/>
          <w:spacing w:val="6"/>
        </w:rPr>
        <w:t xml:space="preserve"> </w:t>
      </w:r>
      <w:r w:rsidR="007E57E5" w:rsidRPr="00F7425B">
        <w:rPr>
          <w:rFonts w:asciiTheme="majorHAnsi" w:eastAsia="Consolas" w:hAnsiTheme="majorHAnsi" w:cstheme="majorHAnsi"/>
          <w:b/>
          <w:color w:val="000000"/>
        </w:rPr>
        <w:t>ITEM,</w:t>
      </w:r>
      <w:r w:rsidR="007E57E5" w:rsidRPr="00F7425B">
        <w:rPr>
          <w:rFonts w:asciiTheme="majorHAnsi" w:eastAsia="Consolas" w:hAnsiTheme="majorHAnsi" w:cstheme="majorHAnsi"/>
          <w:b/>
          <w:spacing w:val="7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nos</w:t>
      </w:r>
      <w:proofErr w:type="spellEnd"/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termos</w:t>
      </w:r>
      <w:proofErr w:type="spellEnd"/>
      <w:r w:rsidR="007E57E5"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Artigo</w:t>
      </w:r>
      <w:proofErr w:type="spellEnd"/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Nº</w:t>
      </w:r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75,</w:t>
      </w:r>
      <w:r w:rsidR="007E57E5"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inciso</w:t>
      </w:r>
      <w:proofErr w:type="spellEnd"/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I</w:t>
      </w:r>
      <w:bookmarkStart w:id="1" w:name="_GoBack"/>
      <w:r w:rsidR="007E57E5" w:rsidRPr="00F7425B">
        <w:rPr>
          <w:rFonts w:asciiTheme="majorHAnsi" w:eastAsia="Consolas" w:hAnsiTheme="majorHAnsi" w:cstheme="majorHAnsi"/>
          <w:color w:val="000000"/>
        </w:rPr>
        <w:t>I</w:t>
      </w:r>
      <w:bookmarkEnd w:id="1"/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da</w:t>
      </w:r>
      <w:r w:rsidR="007E57E5"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Lei</w:t>
      </w:r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14.133/2021,</w:t>
      </w:r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e</w:t>
      </w:r>
      <w:r w:rsidR="007E57E5"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as</w:t>
      </w:r>
      <w:r w:rsidR="007E57E5"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exigências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0"/>
        </w:rPr>
        <w:t>estabelecidas</w:t>
      </w:r>
      <w:proofErr w:type="spellEnd"/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3"/>
        </w:rPr>
        <w:t>neste</w:t>
      </w:r>
      <w:proofErr w:type="spellEnd"/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Edital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  <w:spacing w:val="13"/>
        </w:rPr>
        <w:t>,</w:t>
      </w:r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conforme</w:t>
      </w:r>
      <w:proofErr w:type="spellEnd"/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os</w:t>
      </w:r>
      <w:proofErr w:type="spellEnd"/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critérios</w:t>
      </w:r>
      <w:proofErr w:type="spellEnd"/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e</w:t>
      </w:r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procedimentos</w:t>
      </w:r>
      <w:proofErr w:type="spellEnd"/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a</w:t>
      </w:r>
      <w:r w:rsidR="007E57E5"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  <w:spacing w:val="11"/>
        </w:rPr>
        <w:t>seguir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definidos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32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objetivando</w:t>
      </w:r>
      <w:proofErr w:type="spellEnd"/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obter</w:t>
      </w:r>
      <w:proofErr w:type="spellEnd"/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a</w:t>
      </w:r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melhor</w:t>
      </w:r>
      <w:proofErr w:type="spellEnd"/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proposta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observadas</w:t>
      </w:r>
      <w:proofErr w:type="spellEnd"/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as</w:t>
      </w:r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datas</w:t>
      </w:r>
      <w:proofErr w:type="spellEnd"/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e</w:t>
      </w:r>
      <w:r w:rsidR="007E57E5"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horários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discriminados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a</w:t>
      </w:r>
      <w:r w:rsidR="007E57E5" w:rsidRPr="00F7425B">
        <w:rPr>
          <w:rFonts w:asciiTheme="majorHAnsi" w:eastAsia="Consolas" w:hAnsiTheme="majorHAnsi" w:cstheme="majorHAnsi"/>
          <w:spacing w:val="-13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seguir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:</w:t>
      </w: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 w:rsidSect="00CA5177">
          <w:type w:val="continuous"/>
          <w:pgSz w:w="11908" w:h="16838"/>
          <w:pgMar w:top="426" w:right="0" w:bottom="0" w:left="0" w:header="0" w:footer="0" w:gutter="0"/>
          <w:cols w:space="720"/>
        </w:sectPr>
      </w:pPr>
    </w:p>
    <w:p w:rsidR="002E0476" w:rsidRPr="00F7425B" w:rsidRDefault="002E0476">
      <w:pPr>
        <w:spacing w:line="234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7"/>
        <w:gridCol w:w="4245"/>
      </w:tblGrid>
      <w:tr w:rsidR="002E0476" w:rsidRPr="00F7425B" w:rsidTr="00F7425B">
        <w:trPr>
          <w:trHeight w:hRule="exact" w:val="722"/>
        </w:trPr>
        <w:tc>
          <w:tcPr>
            <w:tcW w:w="5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2E0476" w:rsidRPr="00F7425B" w:rsidRDefault="007E57E5">
            <w:pPr>
              <w:spacing w:before="25"/>
              <w:ind w:left="100"/>
              <w:rPr>
                <w:rFonts w:asciiTheme="majorHAnsi" w:hAnsiTheme="majorHAnsi" w:cstheme="majorHAnsi"/>
              </w:rPr>
            </w:pP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lastRenderedPageBreak/>
              <w:t>DATA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LIMITE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PARA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APRESENTAÇÃO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DA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PROPOSTA</w:t>
            </w:r>
            <w:r w:rsidRPr="00F7425B">
              <w:rPr>
                <w:rFonts w:asciiTheme="majorHAnsi" w:eastAsia="Consolas" w:hAnsiTheme="majorHAnsi" w:cstheme="majorHAnsi"/>
                <w:b/>
                <w:spacing w:val="-6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E</w:t>
            </w:r>
          </w:p>
          <w:p w:rsidR="002E0476" w:rsidRPr="00F7425B" w:rsidRDefault="007E57E5">
            <w:pPr>
              <w:spacing w:line="217" w:lineRule="auto"/>
              <w:ind w:left="100"/>
              <w:rPr>
                <w:rFonts w:asciiTheme="majorHAnsi" w:hAnsiTheme="majorHAnsi" w:cstheme="majorHAnsi"/>
              </w:rPr>
            </w:pPr>
            <w:r w:rsidRPr="00F7425B">
              <w:rPr>
                <w:rFonts w:asciiTheme="majorHAnsi" w:eastAsia="Consolas" w:hAnsiTheme="majorHAnsi" w:cstheme="majorHAnsi"/>
                <w:b/>
                <w:color w:val="000000"/>
                <w:spacing w:val="-1"/>
              </w:rPr>
              <w:t>DOCUME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NTAÇÃO:</w:t>
            </w:r>
          </w:p>
        </w:tc>
        <w:tc>
          <w:tcPr>
            <w:tcW w:w="4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476" w:rsidRPr="00F7425B" w:rsidRDefault="002E0476">
            <w:pPr>
              <w:spacing w:line="145" w:lineRule="exact"/>
              <w:rPr>
                <w:rFonts w:asciiTheme="majorHAnsi" w:hAnsiTheme="majorHAnsi" w:cstheme="majorHAnsi"/>
              </w:rPr>
            </w:pPr>
          </w:p>
          <w:p w:rsidR="002E0476" w:rsidRPr="00F7425B" w:rsidRDefault="007E57E5" w:rsidP="005916DC">
            <w:pPr>
              <w:ind w:left="461"/>
              <w:rPr>
                <w:rFonts w:asciiTheme="majorHAnsi" w:hAnsiTheme="majorHAnsi" w:cstheme="majorHAnsi"/>
              </w:rPr>
            </w:pPr>
            <w:r w:rsidRPr="00F7425B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DIA</w:t>
            </w:r>
            <w:r w:rsidRPr="00F7425B">
              <w:rPr>
                <w:rFonts w:asciiTheme="majorHAnsi" w:eastAsia="Consolas" w:hAnsiTheme="majorHAnsi" w:cstheme="majorHAnsi"/>
                <w:b/>
                <w:i/>
                <w:highlight w:val="yellow"/>
              </w:rPr>
              <w:t xml:space="preserve"> </w:t>
            </w:r>
            <w:r w:rsidR="009D7C0D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26</w:t>
            </w:r>
            <w:r w:rsidR="005916DC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/05</w:t>
            </w:r>
            <w:r w:rsidR="00F7425B" w:rsidRPr="00F7425B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/2023</w:t>
            </w:r>
            <w:r w:rsidRPr="00F7425B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,</w:t>
            </w:r>
            <w:r w:rsidRPr="00F7425B">
              <w:rPr>
                <w:rFonts w:asciiTheme="majorHAnsi" w:eastAsia="Consolas" w:hAnsiTheme="majorHAnsi" w:cstheme="majorHAnsi"/>
                <w:b/>
                <w:i/>
                <w:highlight w:val="yellow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ÀS</w:t>
            </w:r>
            <w:r w:rsidRPr="00F7425B">
              <w:rPr>
                <w:rFonts w:asciiTheme="majorHAnsi" w:eastAsia="Consolas" w:hAnsiTheme="majorHAnsi" w:cstheme="majorHAnsi"/>
                <w:b/>
                <w:i/>
                <w:highlight w:val="yellow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17:00</w:t>
            </w:r>
            <w:r w:rsidRPr="00F7425B">
              <w:rPr>
                <w:rFonts w:asciiTheme="majorHAnsi" w:eastAsia="Consolas" w:hAnsiTheme="majorHAnsi" w:cstheme="majorHAnsi"/>
                <w:b/>
                <w:i/>
                <w:spacing w:val="-8"/>
                <w:highlight w:val="yellow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i/>
                <w:color w:val="000000"/>
                <w:highlight w:val="yellow"/>
              </w:rPr>
              <w:t>HORAS</w:t>
            </w:r>
          </w:p>
        </w:tc>
      </w:tr>
      <w:tr w:rsidR="002E0476" w:rsidRPr="00F7425B" w:rsidTr="00F7425B">
        <w:trPr>
          <w:trHeight w:hRule="exact" w:val="420"/>
        </w:trPr>
        <w:tc>
          <w:tcPr>
            <w:tcW w:w="5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2E0476" w:rsidRPr="00F7425B" w:rsidRDefault="007E57E5">
            <w:pPr>
              <w:ind w:left="100"/>
              <w:rPr>
                <w:rFonts w:asciiTheme="majorHAnsi" w:hAnsiTheme="majorHAnsi" w:cstheme="majorHAnsi"/>
              </w:rPr>
            </w:pP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REFERÊNCIAS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DE</w:t>
            </w:r>
            <w:r w:rsidRPr="00F7425B">
              <w:rPr>
                <w:rFonts w:asciiTheme="majorHAnsi" w:eastAsia="Consolas" w:hAnsiTheme="majorHAnsi" w:cstheme="majorHAnsi"/>
                <w:b/>
                <w:spacing w:val="-6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HORÁRIO:</w:t>
            </w:r>
          </w:p>
        </w:tc>
        <w:tc>
          <w:tcPr>
            <w:tcW w:w="4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476" w:rsidRPr="00F7425B" w:rsidRDefault="007E57E5">
            <w:pPr>
              <w:ind w:left="898"/>
              <w:rPr>
                <w:rFonts w:asciiTheme="majorHAnsi" w:hAnsiTheme="majorHAnsi" w:cstheme="majorHAnsi"/>
              </w:rPr>
            </w:pPr>
            <w:r w:rsidRPr="00F7425B">
              <w:rPr>
                <w:rFonts w:asciiTheme="majorHAnsi" w:eastAsia="Consolas" w:hAnsiTheme="majorHAnsi" w:cstheme="majorHAnsi"/>
                <w:color w:val="000000"/>
              </w:rPr>
              <w:t>HORÁRIO</w:t>
            </w:r>
            <w:r w:rsidRPr="00F7425B">
              <w:rPr>
                <w:rFonts w:asciiTheme="majorHAnsi" w:eastAsia="Consolas" w:hAnsiTheme="majorHAnsi" w:cstheme="majorHAnsi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color w:val="000000"/>
              </w:rPr>
              <w:t>DE</w:t>
            </w:r>
            <w:r w:rsidRPr="00F7425B">
              <w:rPr>
                <w:rFonts w:asciiTheme="majorHAnsi" w:eastAsia="Consolas" w:hAnsiTheme="majorHAnsi" w:cstheme="majorHAnsi"/>
                <w:spacing w:val="-7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color w:val="000000"/>
              </w:rPr>
              <w:t>BRASÍLIA-DF</w:t>
            </w:r>
          </w:p>
        </w:tc>
      </w:tr>
      <w:tr w:rsidR="002E0476" w:rsidRPr="00F7425B" w:rsidTr="00F7425B">
        <w:trPr>
          <w:trHeight w:hRule="exact" w:val="608"/>
        </w:trPr>
        <w:tc>
          <w:tcPr>
            <w:tcW w:w="5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2E0476" w:rsidRPr="00F7425B" w:rsidRDefault="007E57E5">
            <w:pPr>
              <w:spacing w:before="24"/>
              <w:ind w:left="100"/>
              <w:rPr>
                <w:rFonts w:asciiTheme="majorHAnsi" w:hAnsiTheme="majorHAnsi" w:cstheme="majorHAnsi"/>
              </w:rPr>
            </w:pP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ENDEREÇO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ELETRÔNICO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PARA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ENVIO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DA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PROPOSTA</w:t>
            </w:r>
            <w:r w:rsidRPr="00F7425B">
              <w:rPr>
                <w:rFonts w:asciiTheme="majorHAnsi" w:eastAsia="Consolas" w:hAnsiTheme="majorHAnsi" w:cstheme="majorHAnsi"/>
                <w:b/>
                <w:spacing w:val="-6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E</w:t>
            </w:r>
          </w:p>
          <w:p w:rsidR="002E0476" w:rsidRPr="00F7425B" w:rsidRDefault="007E57E5">
            <w:pPr>
              <w:spacing w:line="217" w:lineRule="auto"/>
              <w:ind w:left="100"/>
              <w:rPr>
                <w:rFonts w:asciiTheme="majorHAnsi" w:hAnsiTheme="majorHAnsi" w:cstheme="majorHAnsi"/>
              </w:rPr>
            </w:pPr>
            <w:r w:rsidRPr="00F7425B">
              <w:rPr>
                <w:rFonts w:asciiTheme="majorHAnsi" w:eastAsia="Consolas" w:hAnsiTheme="majorHAnsi" w:cstheme="majorHAnsi"/>
                <w:b/>
                <w:color w:val="000000"/>
                <w:spacing w:val="-1"/>
              </w:rPr>
              <w:t>DOCUME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NTAÇÃO:</w:t>
            </w:r>
          </w:p>
        </w:tc>
        <w:tc>
          <w:tcPr>
            <w:tcW w:w="4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476" w:rsidRPr="00F7425B" w:rsidRDefault="002E0476">
            <w:pPr>
              <w:spacing w:line="139" w:lineRule="exact"/>
              <w:rPr>
                <w:rFonts w:asciiTheme="majorHAnsi" w:hAnsiTheme="majorHAnsi" w:cstheme="majorHAnsi"/>
              </w:rPr>
            </w:pPr>
          </w:p>
          <w:p w:rsidR="002E0476" w:rsidRPr="00977515" w:rsidRDefault="00FC21E1">
            <w:pPr>
              <w:ind w:left="346"/>
              <w:rPr>
                <w:rFonts w:asciiTheme="majorHAnsi" w:hAnsiTheme="majorHAnsi" w:cstheme="majorHAnsi"/>
                <w:sz w:val="22"/>
                <w:szCs w:val="22"/>
              </w:rPr>
            </w:pPr>
            <w:hyperlink r:id="rId8" w:history="1">
              <w:r w:rsidR="00F7425B" w:rsidRPr="00977515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secretaria@pedroteixeira.cam.mg.gov.br</w:t>
              </w:r>
            </w:hyperlink>
          </w:p>
        </w:tc>
      </w:tr>
      <w:tr w:rsidR="002E0476" w:rsidRPr="00F7425B" w:rsidTr="00F7425B">
        <w:trPr>
          <w:trHeight w:hRule="exact" w:val="648"/>
        </w:trPr>
        <w:tc>
          <w:tcPr>
            <w:tcW w:w="5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DBDBD"/>
          </w:tcPr>
          <w:p w:rsidR="002E0476" w:rsidRPr="00F7425B" w:rsidRDefault="002E0476">
            <w:pPr>
              <w:spacing w:line="115" w:lineRule="exact"/>
              <w:rPr>
                <w:rFonts w:asciiTheme="majorHAnsi" w:hAnsiTheme="majorHAnsi" w:cstheme="majorHAnsi"/>
              </w:rPr>
            </w:pPr>
          </w:p>
          <w:p w:rsidR="002E0476" w:rsidRPr="00F7425B" w:rsidRDefault="007E57E5">
            <w:pPr>
              <w:ind w:left="100"/>
              <w:rPr>
                <w:rFonts w:asciiTheme="majorHAnsi" w:hAnsiTheme="majorHAnsi" w:cstheme="majorHAnsi"/>
              </w:rPr>
            </w:pP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LINK</w:t>
            </w:r>
            <w:r w:rsidRPr="00F7425B">
              <w:rPr>
                <w:rFonts w:asciiTheme="majorHAnsi" w:eastAsia="Consolas" w:hAnsiTheme="majorHAnsi" w:cstheme="majorHAnsi"/>
                <w:b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DO</w:t>
            </w:r>
            <w:r w:rsidRPr="00F7425B">
              <w:rPr>
                <w:rFonts w:asciiTheme="majorHAnsi" w:eastAsia="Consolas" w:hAnsiTheme="majorHAnsi" w:cstheme="majorHAnsi"/>
                <w:b/>
                <w:spacing w:val="-6"/>
              </w:rPr>
              <w:t xml:space="preserve"> </w:t>
            </w:r>
            <w:r w:rsidRPr="00F7425B">
              <w:rPr>
                <w:rFonts w:asciiTheme="majorHAnsi" w:eastAsia="Consolas" w:hAnsiTheme="majorHAnsi" w:cstheme="majorHAnsi"/>
                <w:b/>
                <w:color w:val="000000"/>
              </w:rPr>
              <w:t>EDITAL:</w:t>
            </w:r>
          </w:p>
        </w:tc>
        <w:tc>
          <w:tcPr>
            <w:tcW w:w="4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0476" w:rsidRPr="00346184" w:rsidRDefault="007E57E5" w:rsidP="00F7425B">
            <w:pPr>
              <w:spacing w:before="20"/>
              <w:ind w:left="178"/>
              <w:rPr>
                <w:rFonts w:asciiTheme="majorHAnsi" w:hAnsiTheme="majorHAnsi" w:cstheme="majorHAnsi"/>
                <w:sz w:val="22"/>
                <w:szCs w:val="22"/>
              </w:rPr>
            </w:pPr>
            <w:r w:rsidRPr="00346184">
              <w:rPr>
                <w:rFonts w:asciiTheme="majorHAnsi" w:eastAsia="Consolas" w:hAnsiTheme="majorHAnsi" w:cstheme="majorHAnsi"/>
                <w:color w:val="000000"/>
                <w:sz w:val="22"/>
                <w:szCs w:val="22"/>
              </w:rPr>
              <w:t>https://www.</w:t>
            </w:r>
            <w:r w:rsidR="00F7425B" w:rsidRPr="00346184">
              <w:rPr>
                <w:rFonts w:asciiTheme="majorHAnsi" w:eastAsia="Consolas" w:hAnsiTheme="majorHAnsi" w:cstheme="majorHAnsi"/>
                <w:color w:val="000000"/>
                <w:sz w:val="22"/>
                <w:szCs w:val="22"/>
              </w:rPr>
              <w:t>pedroteixeira.cam.mg.gov.br</w:t>
            </w:r>
          </w:p>
        </w:tc>
      </w:tr>
    </w:tbl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2E0476">
      <w:pPr>
        <w:spacing w:line="258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7E57E5">
      <w:pPr>
        <w:ind w:left="1243"/>
        <w:rPr>
          <w:rFonts w:asciiTheme="majorHAnsi" w:hAnsiTheme="majorHAnsi" w:cstheme="majorHAnsi"/>
        </w:rPr>
      </w:pPr>
      <w:proofErr w:type="gramStart"/>
      <w:r w:rsidRPr="00F7425B">
        <w:rPr>
          <w:rFonts w:asciiTheme="majorHAnsi" w:eastAsia="Consolas" w:hAnsiTheme="majorHAnsi" w:cstheme="majorHAnsi"/>
          <w:b/>
          <w:color w:val="000000"/>
        </w:rPr>
        <w:lastRenderedPageBreak/>
        <w:t>1.0</w:t>
      </w:r>
      <w:r w:rsidRPr="00F7425B">
        <w:rPr>
          <w:rFonts w:asciiTheme="majorHAnsi" w:eastAsia="Consolas" w:hAnsiTheme="majorHAnsi" w:cstheme="majorHAnsi"/>
          <w:b/>
          <w:spacing w:val="23"/>
        </w:rPr>
        <w:t xml:space="preserve">  </w:t>
      </w:r>
      <w:r w:rsidRPr="00F7425B">
        <w:rPr>
          <w:rFonts w:asciiTheme="majorHAnsi" w:eastAsia="Consolas" w:hAnsiTheme="majorHAnsi" w:cstheme="majorHAnsi"/>
          <w:b/>
          <w:color w:val="000000"/>
        </w:rPr>
        <w:t>–</w:t>
      </w:r>
      <w:proofErr w:type="gramEnd"/>
      <w:r w:rsidRPr="00F7425B">
        <w:rPr>
          <w:rFonts w:asciiTheme="majorHAnsi" w:eastAsia="Consolas" w:hAnsiTheme="majorHAnsi" w:cstheme="majorHAnsi"/>
          <w:b/>
          <w:spacing w:val="23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  <w:spacing w:val="23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OBJETO:</w:t>
      </w:r>
    </w:p>
    <w:p w:rsidR="002E0476" w:rsidRPr="00F7425B" w:rsidRDefault="002E0476">
      <w:pPr>
        <w:spacing w:line="260" w:lineRule="exact"/>
        <w:rPr>
          <w:rFonts w:asciiTheme="majorHAnsi" w:hAnsiTheme="majorHAnsi" w:cstheme="majorHAnsi"/>
        </w:rPr>
      </w:pPr>
    </w:p>
    <w:p w:rsidR="002E0476" w:rsidRPr="009D7C0D" w:rsidRDefault="007E57E5" w:rsidP="00F7425B">
      <w:pPr>
        <w:spacing w:line="275" w:lineRule="auto"/>
        <w:ind w:left="1133" w:right="87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</w:rPr>
        <w:t>1.1</w:t>
      </w:r>
      <w:r w:rsidRPr="00F7425B">
        <w:rPr>
          <w:rFonts w:asciiTheme="majorHAnsi" w:eastAsia="Consolas" w:hAnsiTheme="majorHAnsi" w:cstheme="majorHAnsi"/>
          <w:b/>
          <w:spacing w:val="1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</w:rPr>
        <w:t>Constitui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 </w:t>
      </w:r>
      <w:proofErr w:type="spellStart"/>
      <w:r w:rsidRPr="005916DC">
        <w:rPr>
          <w:rFonts w:asciiTheme="majorHAnsi" w:eastAsia="Consolas" w:hAnsiTheme="majorHAnsi" w:cstheme="majorHAnsi"/>
        </w:rPr>
        <w:t>objeto</w:t>
      </w:r>
      <w:proofErr w:type="spellEnd"/>
      <w:r w:rsidRPr="005916DC">
        <w:rPr>
          <w:rFonts w:asciiTheme="majorHAnsi" w:eastAsia="Consolas" w:hAnsiTheme="majorHAnsi" w:cstheme="majorHAnsi"/>
          <w:spacing w:val="20"/>
        </w:rPr>
        <w:t xml:space="preserve">  </w:t>
      </w:r>
      <w:proofErr w:type="spellStart"/>
      <w:r w:rsidRPr="005916DC">
        <w:rPr>
          <w:rFonts w:asciiTheme="majorHAnsi" w:eastAsia="Consolas" w:hAnsiTheme="majorHAnsi" w:cstheme="majorHAnsi"/>
        </w:rPr>
        <w:t>desta</w:t>
      </w:r>
      <w:proofErr w:type="spellEnd"/>
      <w:r w:rsidRPr="005916DC">
        <w:rPr>
          <w:rFonts w:asciiTheme="majorHAnsi" w:eastAsia="Consolas" w:hAnsiTheme="majorHAnsi" w:cstheme="majorHAnsi"/>
          <w:spacing w:val="20"/>
        </w:rPr>
        <w:t xml:space="preserve">  </w:t>
      </w:r>
      <w:proofErr w:type="spellStart"/>
      <w:r w:rsidRPr="009D7C0D">
        <w:rPr>
          <w:rFonts w:asciiTheme="majorHAnsi" w:eastAsia="Consolas" w:hAnsiTheme="majorHAnsi" w:cstheme="majorHAnsi"/>
        </w:rPr>
        <w:t>Chamada</w:t>
      </w:r>
      <w:proofErr w:type="spellEnd"/>
      <w:r w:rsidRPr="009D7C0D">
        <w:rPr>
          <w:rFonts w:asciiTheme="majorHAnsi" w:eastAsia="Consolas" w:hAnsiTheme="majorHAnsi" w:cstheme="majorHAnsi"/>
          <w:spacing w:val="19"/>
        </w:rPr>
        <w:t xml:space="preserve">  </w:t>
      </w:r>
      <w:proofErr w:type="spellStart"/>
      <w:r w:rsidRPr="009D7C0D">
        <w:rPr>
          <w:rFonts w:asciiTheme="majorHAnsi" w:eastAsia="Consolas" w:hAnsiTheme="majorHAnsi" w:cstheme="majorHAnsi"/>
        </w:rPr>
        <w:t>Publica</w:t>
      </w:r>
      <w:proofErr w:type="spellEnd"/>
      <w:r w:rsidR="009D7C0D">
        <w:rPr>
          <w:rFonts w:asciiTheme="majorHAnsi" w:eastAsia="Consolas" w:hAnsiTheme="majorHAnsi" w:cstheme="majorHAnsi"/>
        </w:rPr>
        <w:t xml:space="preserve"> </w:t>
      </w:r>
      <w:proofErr w:type="spellStart"/>
      <w:r w:rsidR="009D7C0D">
        <w:rPr>
          <w:rFonts w:asciiTheme="majorHAnsi" w:eastAsia="Consolas" w:hAnsiTheme="majorHAnsi" w:cstheme="majorHAnsi"/>
        </w:rPr>
        <w:t>para</w:t>
      </w:r>
      <w:proofErr w:type="spellEnd"/>
      <w:r w:rsidRPr="009D7C0D">
        <w:rPr>
          <w:rFonts w:asciiTheme="majorHAnsi" w:eastAsia="Consolas" w:hAnsiTheme="majorHAnsi" w:cstheme="majorHAnsi"/>
          <w:spacing w:val="20"/>
        </w:rPr>
        <w:t xml:space="preserve"> </w:t>
      </w:r>
      <w:r w:rsidR="009D7C0D" w:rsidRPr="009D7C0D">
        <w:rPr>
          <w:rFonts w:asciiTheme="majorHAnsi" w:hAnsiTheme="majorHAnsi" w:cstheme="majorHAnsi"/>
          <w:b/>
        </w:rPr>
        <w:t>CONTRATAÇÃO DE EMPRESA ESPECIALIZADA PARA FORNECIMENTO DE BENS EM COMODATO E INSTALAÇÃO DE SERVIÇOS DE SEGURANÇA ELETRÔNICA POR MONITORAMENTO DE IMAGENS E SISTEMA DE ALARME, CONTÍNUOS NAS 24 (VINTE E QUATRO) HORAS, INCLUINDO EQUIPAMENTOS, MATERIAIS, FERRAMENTAS E MÃO DE OBRA, BEM COMO SERVIÇOS DE CONTROLE E ATENDIMENTO EM CASO DE SINISTROS</w:t>
      </w:r>
      <w:r w:rsidR="009D7C0D">
        <w:rPr>
          <w:rFonts w:asciiTheme="majorHAnsi" w:hAnsiTheme="majorHAnsi" w:cstheme="majorHAnsi"/>
          <w:b/>
        </w:rPr>
        <w:t>.</w:t>
      </w:r>
    </w:p>
    <w:p w:rsidR="002E0476" w:rsidRPr="005916DC" w:rsidRDefault="002E0476">
      <w:pPr>
        <w:spacing w:line="295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1.2</w:t>
      </w:r>
      <w:r w:rsidRPr="00F7425B">
        <w:rPr>
          <w:rFonts w:asciiTheme="majorHAnsi" w:eastAsia="Consolas" w:hAnsiTheme="majorHAnsi" w:cstheme="majorHAnsi"/>
          <w:b/>
          <w:spacing w:val="-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Compõem</w:t>
      </w:r>
      <w:proofErr w:type="spellEnd"/>
      <w:r w:rsidRPr="00F7425B">
        <w:rPr>
          <w:rFonts w:asciiTheme="majorHAnsi" w:eastAsia="Consolas" w:hAnsiTheme="majorHAnsi" w:cstheme="majorHAnsi"/>
          <w:spacing w:val="-6"/>
        </w:rPr>
        <w:t xml:space="preserve"> </w:t>
      </w:r>
      <w:proofErr w:type="spellStart"/>
      <w:proofErr w:type="gramStart"/>
      <w:r w:rsidRPr="00F7425B">
        <w:rPr>
          <w:rFonts w:asciiTheme="majorHAnsi" w:eastAsia="Consolas" w:hAnsiTheme="majorHAnsi" w:cstheme="majorHAnsi"/>
          <w:color w:val="000000"/>
        </w:rPr>
        <w:t>este</w:t>
      </w:r>
      <w:proofErr w:type="spellEnd"/>
      <w:proofErr w:type="gramEnd"/>
      <w:r w:rsidRPr="00F7425B">
        <w:rPr>
          <w:rFonts w:asciiTheme="majorHAnsi" w:eastAsia="Consolas" w:hAnsiTheme="majorHAnsi" w:cstheme="majorHAnsi"/>
          <w:spacing w:val="-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Edital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-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além</w:t>
      </w:r>
      <w:proofErr w:type="spellEnd"/>
      <w:r w:rsidRPr="00F7425B">
        <w:rPr>
          <w:rFonts w:asciiTheme="majorHAnsi" w:eastAsia="Consolas" w:hAnsiTheme="majorHAnsi" w:cstheme="majorHAnsi"/>
          <w:spacing w:val="-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das</w:t>
      </w:r>
      <w:r w:rsidRPr="00F7425B">
        <w:rPr>
          <w:rFonts w:asciiTheme="majorHAnsi" w:eastAsia="Consolas" w:hAnsiTheme="majorHAnsi" w:cstheme="majorHAnsi"/>
          <w:spacing w:val="-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condições</w:t>
      </w:r>
      <w:proofErr w:type="spellEnd"/>
      <w:r w:rsidRPr="00F7425B">
        <w:rPr>
          <w:rFonts w:asciiTheme="majorHAnsi" w:eastAsia="Consolas" w:hAnsiTheme="majorHAnsi" w:cstheme="majorHAnsi"/>
          <w:spacing w:val="-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específicas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-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os</w:t>
      </w:r>
      <w:proofErr w:type="spellEnd"/>
      <w:r w:rsidRPr="00F7425B">
        <w:rPr>
          <w:rFonts w:asciiTheme="majorHAnsi" w:eastAsia="Consolas" w:hAnsiTheme="majorHAnsi" w:cstheme="majorHAnsi"/>
          <w:spacing w:val="-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seguintes</w:t>
      </w:r>
      <w:proofErr w:type="spellEnd"/>
      <w:r w:rsidRPr="00F7425B">
        <w:rPr>
          <w:rFonts w:asciiTheme="majorHAnsi" w:eastAsia="Consolas" w:hAnsiTheme="majorHAnsi" w:cstheme="majorHAnsi"/>
          <w:spacing w:val="-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documentos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:</w:t>
      </w:r>
    </w:p>
    <w:p w:rsidR="002E0476" w:rsidRPr="00F7425B" w:rsidRDefault="002E0476">
      <w:pPr>
        <w:spacing w:line="294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1.2.1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–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ANEXO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I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–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TERMO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-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REFERÊNCIA;</w:t>
      </w:r>
    </w:p>
    <w:p w:rsidR="002E0476" w:rsidRPr="00F7425B" w:rsidRDefault="007E57E5">
      <w:pPr>
        <w:spacing w:before="1"/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1.2.2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–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ANEXO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II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–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MODELO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-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PROPOSTA;</w:t>
      </w:r>
    </w:p>
    <w:p w:rsidR="002E0476" w:rsidRPr="00F7425B" w:rsidRDefault="002E0476">
      <w:pPr>
        <w:spacing w:line="338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2.0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–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DOS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RECURSOS</w:t>
      </w:r>
      <w:r w:rsidRPr="00F7425B">
        <w:rPr>
          <w:rFonts w:asciiTheme="majorHAnsi" w:eastAsia="Consolas" w:hAnsiTheme="majorHAnsi" w:cstheme="majorHAnsi"/>
          <w:b/>
          <w:spacing w:val="-13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ORÇAMENTÁRIOS:</w:t>
      </w:r>
    </w:p>
    <w:p w:rsidR="002E0476" w:rsidRPr="00F7425B" w:rsidRDefault="002E0476">
      <w:pPr>
        <w:spacing w:line="294" w:lineRule="exact"/>
        <w:rPr>
          <w:rFonts w:asciiTheme="majorHAnsi" w:hAnsiTheme="majorHAnsi" w:cstheme="majorHAnsi"/>
        </w:rPr>
      </w:pPr>
    </w:p>
    <w:p w:rsidR="002E0476" w:rsidRDefault="007E57E5" w:rsidP="00F7425B">
      <w:pPr>
        <w:spacing w:line="277" w:lineRule="auto"/>
        <w:ind w:left="1133" w:right="879"/>
        <w:jc w:val="both"/>
        <w:rPr>
          <w:rFonts w:asciiTheme="majorHAnsi" w:eastAsia="Consolas" w:hAnsiTheme="majorHAnsi" w:cstheme="majorHAnsi"/>
          <w:color w:val="000000"/>
        </w:rPr>
      </w:pPr>
      <w:r w:rsidRPr="00F7425B">
        <w:rPr>
          <w:rFonts w:asciiTheme="majorHAnsi" w:eastAsia="Consolas" w:hAnsiTheme="majorHAnsi" w:cstheme="majorHAnsi"/>
          <w:color w:val="000000"/>
          <w:spacing w:val="9"/>
        </w:rPr>
        <w:t>2.1.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As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despesas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decorrentes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desta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contratação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estão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programa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das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dotação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orçamentária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própria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9"/>
        </w:rPr>
        <w:t>,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prevista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no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orçamento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do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Poder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="00F7425B">
        <w:rPr>
          <w:rFonts w:asciiTheme="majorHAnsi" w:eastAsia="Consolas" w:hAnsiTheme="majorHAnsi" w:cstheme="majorHAnsi"/>
          <w:color w:val="000000"/>
          <w:spacing w:val="9"/>
        </w:rPr>
        <w:t>Legislativo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Municipal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r w:rsidR="00F7425B">
        <w:rPr>
          <w:rFonts w:asciiTheme="majorHAnsi" w:eastAsia="Consolas" w:hAnsiTheme="majorHAnsi" w:cstheme="majorHAnsi"/>
          <w:color w:val="000000"/>
        </w:rPr>
        <w:t>Pedro Teixeira/MG</w:t>
      </w:r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para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exercício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r w:rsidR="00F7425B">
        <w:rPr>
          <w:rFonts w:asciiTheme="majorHAnsi" w:eastAsia="Consolas" w:hAnsiTheme="majorHAnsi" w:cstheme="majorHAnsi"/>
          <w:color w:val="000000"/>
        </w:rPr>
        <w:t>2023</w:t>
      </w:r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proofErr w:type="gramStart"/>
      <w:r w:rsidRPr="00F7425B">
        <w:rPr>
          <w:rFonts w:asciiTheme="majorHAnsi" w:eastAsia="Consolas" w:hAnsiTheme="majorHAnsi" w:cstheme="majorHAnsi"/>
          <w:color w:val="000000"/>
        </w:rPr>
        <w:t>na</w:t>
      </w:r>
      <w:proofErr w:type="spellEnd"/>
      <w:proofErr w:type="gram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classificação</w:t>
      </w:r>
      <w:proofErr w:type="spellEnd"/>
      <w:r w:rsidRPr="00F7425B">
        <w:rPr>
          <w:rFonts w:asciiTheme="majorHAnsi" w:eastAsia="Consolas" w:hAnsiTheme="majorHAnsi" w:cstheme="majorHAnsi"/>
          <w:spacing w:val="-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abaixo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:</w:t>
      </w:r>
    </w:p>
    <w:p w:rsidR="008003E5" w:rsidRDefault="008003E5" w:rsidP="00F7425B">
      <w:pPr>
        <w:spacing w:line="277" w:lineRule="auto"/>
        <w:ind w:left="1133" w:right="879"/>
        <w:jc w:val="both"/>
        <w:rPr>
          <w:rFonts w:asciiTheme="majorHAnsi" w:eastAsia="Consolas" w:hAnsiTheme="majorHAnsi" w:cstheme="majorHAnsi"/>
          <w:color w:val="000000"/>
        </w:rPr>
      </w:pPr>
    </w:p>
    <w:p w:rsidR="008003E5" w:rsidRDefault="008D6E7B" w:rsidP="008003E5">
      <w:pPr>
        <w:ind w:left="113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3.3.90.39</w:t>
      </w:r>
      <w:r w:rsidR="008003E5">
        <w:rPr>
          <w:rFonts w:asciiTheme="majorHAnsi" w:hAnsiTheme="majorHAnsi" w:cstheme="majorHAnsi"/>
        </w:rPr>
        <w:t xml:space="preserve"> – ELEMENTO DE DESPESA</w:t>
      </w:r>
    </w:p>
    <w:p w:rsidR="008003E5" w:rsidRPr="00F7425B" w:rsidRDefault="008003E5" w:rsidP="008003E5">
      <w:pPr>
        <w:ind w:left="1133"/>
        <w:rPr>
          <w:rFonts w:asciiTheme="majorHAnsi" w:hAnsiTheme="majorHAnsi" w:cstheme="majorHAnsi"/>
        </w:rPr>
      </w:pPr>
      <w:proofErr w:type="gramStart"/>
      <w:r w:rsidRPr="006B1263">
        <w:rPr>
          <w:rFonts w:asciiTheme="majorHAnsi" w:hAnsiTheme="majorHAnsi" w:cstheme="majorHAnsi"/>
        </w:rPr>
        <w:t>00.1.01.01.01.031.0001.2.0001 - MANUT.</w:t>
      </w:r>
      <w:proofErr w:type="gramEnd"/>
      <w:r w:rsidRPr="006B1263">
        <w:rPr>
          <w:rFonts w:asciiTheme="majorHAnsi" w:hAnsiTheme="majorHAnsi" w:cstheme="majorHAnsi"/>
        </w:rPr>
        <w:t xml:space="preserve"> DAS ATIVIDADES DA ADMINISTRATIVAS DA CÂMARA</w:t>
      </w:r>
    </w:p>
    <w:p w:rsidR="002E0476" w:rsidRPr="00F7425B" w:rsidRDefault="002E0476">
      <w:pPr>
        <w:spacing w:line="332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3.0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–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VALOR</w:t>
      </w:r>
      <w:r w:rsidRPr="00F7425B">
        <w:rPr>
          <w:rFonts w:asciiTheme="majorHAnsi" w:eastAsia="Consolas" w:hAnsiTheme="majorHAnsi" w:cstheme="majorHAnsi"/>
          <w:b/>
          <w:spacing w:val="-8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ESTIMADO:</w:t>
      </w:r>
    </w:p>
    <w:p w:rsidR="002E0476" w:rsidRPr="00F7425B" w:rsidRDefault="002E0476">
      <w:pPr>
        <w:spacing w:line="299" w:lineRule="exact"/>
        <w:rPr>
          <w:rFonts w:asciiTheme="majorHAnsi" w:hAnsiTheme="majorHAnsi" w:cstheme="majorHAnsi"/>
        </w:rPr>
      </w:pPr>
    </w:p>
    <w:p w:rsidR="002E0476" w:rsidRPr="00F7425B" w:rsidRDefault="007E57E5" w:rsidP="001E266C">
      <w:pPr>
        <w:spacing w:line="277" w:lineRule="auto"/>
        <w:ind w:left="1133" w:right="878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7"/>
        </w:rPr>
        <w:t>3.1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-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7"/>
        </w:rPr>
        <w:t>O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7"/>
        </w:rPr>
        <w:t>valor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8"/>
        </w:rPr>
        <w:t>global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estimado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para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contratação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será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de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7"/>
        </w:rPr>
        <w:t>R$</w:t>
      </w:r>
      <w:r w:rsidR="009D7C0D">
        <w:rPr>
          <w:rFonts w:asciiTheme="majorHAnsi" w:eastAsia="Consolas" w:hAnsiTheme="majorHAnsi" w:cstheme="majorHAnsi"/>
          <w:b/>
          <w:color w:val="000000"/>
          <w:spacing w:val="7"/>
        </w:rPr>
        <w:t>3.596</w:t>
      </w:r>
      <w:proofErr w:type="gramStart"/>
      <w:r w:rsidR="009D7C0D">
        <w:rPr>
          <w:rFonts w:asciiTheme="majorHAnsi" w:eastAsia="Consolas" w:hAnsiTheme="majorHAnsi" w:cstheme="majorHAnsi"/>
          <w:b/>
          <w:color w:val="000000"/>
          <w:spacing w:val="7"/>
        </w:rPr>
        <w:t>,66</w:t>
      </w:r>
      <w:proofErr w:type="gramEnd"/>
      <w:r w:rsidRPr="00F7425B">
        <w:rPr>
          <w:rFonts w:asciiTheme="majorHAnsi" w:eastAsia="Consolas" w:hAnsiTheme="majorHAnsi" w:cstheme="majorHAnsi"/>
          <w:b/>
          <w:color w:val="000000"/>
          <w:spacing w:val="14"/>
        </w:rPr>
        <w:t>(</w:t>
      </w:r>
      <w:proofErr w:type="spellStart"/>
      <w:r w:rsidR="009D7C0D">
        <w:rPr>
          <w:rFonts w:asciiTheme="majorHAnsi" w:eastAsia="Consolas" w:hAnsiTheme="majorHAnsi" w:cstheme="majorHAnsi"/>
          <w:b/>
          <w:color w:val="000000"/>
          <w:spacing w:val="7"/>
        </w:rPr>
        <w:t>três</w:t>
      </w:r>
      <w:proofErr w:type="spellEnd"/>
      <w:r w:rsidR="009D7C0D">
        <w:rPr>
          <w:rFonts w:asciiTheme="majorHAnsi" w:eastAsia="Consolas" w:hAnsiTheme="majorHAnsi" w:cstheme="majorHAnsi"/>
          <w:b/>
          <w:color w:val="000000"/>
          <w:spacing w:val="7"/>
        </w:rPr>
        <w:t xml:space="preserve"> mil </w:t>
      </w:r>
      <w:proofErr w:type="spellStart"/>
      <w:r w:rsidR="009D7C0D">
        <w:rPr>
          <w:rFonts w:asciiTheme="majorHAnsi" w:eastAsia="Consolas" w:hAnsiTheme="majorHAnsi" w:cstheme="majorHAnsi"/>
          <w:b/>
          <w:color w:val="000000"/>
          <w:spacing w:val="7"/>
        </w:rPr>
        <w:t>quinhentos</w:t>
      </w:r>
      <w:proofErr w:type="spellEnd"/>
      <w:r w:rsidR="009D7C0D">
        <w:rPr>
          <w:rFonts w:asciiTheme="majorHAnsi" w:eastAsia="Consolas" w:hAnsiTheme="majorHAnsi" w:cstheme="majorHAnsi"/>
          <w:b/>
          <w:color w:val="000000"/>
          <w:spacing w:val="7"/>
        </w:rPr>
        <w:t xml:space="preserve"> e </w:t>
      </w:r>
      <w:proofErr w:type="spellStart"/>
      <w:r w:rsidR="009D7C0D">
        <w:rPr>
          <w:rFonts w:asciiTheme="majorHAnsi" w:eastAsia="Consolas" w:hAnsiTheme="majorHAnsi" w:cstheme="majorHAnsi"/>
          <w:b/>
          <w:color w:val="000000"/>
          <w:spacing w:val="7"/>
        </w:rPr>
        <w:t>noventa</w:t>
      </w:r>
      <w:proofErr w:type="spellEnd"/>
      <w:r w:rsidR="009D7C0D">
        <w:rPr>
          <w:rFonts w:asciiTheme="majorHAnsi" w:eastAsia="Consolas" w:hAnsiTheme="majorHAnsi" w:cstheme="majorHAnsi"/>
          <w:b/>
          <w:color w:val="000000"/>
          <w:spacing w:val="7"/>
        </w:rPr>
        <w:t xml:space="preserve"> e </w:t>
      </w:r>
      <w:proofErr w:type="spellStart"/>
      <w:r w:rsidR="009D7C0D">
        <w:rPr>
          <w:rFonts w:asciiTheme="majorHAnsi" w:eastAsia="Consolas" w:hAnsiTheme="majorHAnsi" w:cstheme="majorHAnsi"/>
          <w:b/>
          <w:color w:val="000000"/>
          <w:spacing w:val="7"/>
        </w:rPr>
        <w:t>seis</w:t>
      </w:r>
      <w:proofErr w:type="spellEnd"/>
      <w:r w:rsidR="009D7C0D">
        <w:rPr>
          <w:rFonts w:asciiTheme="majorHAnsi" w:eastAsia="Consolas" w:hAnsiTheme="majorHAnsi" w:cstheme="majorHAnsi"/>
          <w:b/>
          <w:color w:val="000000"/>
          <w:spacing w:val="7"/>
        </w:rPr>
        <w:t xml:space="preserve"> </w:t>
      </w:r>
      <w:proofErr w:type="spellStart"/>
      <w:r w:rsidR="009D7C0D">
        <w:rPr>
          <w:rFonts w:asciiTheme="majorHAnsi" w:eastAsia="Consolas" w:hAnsiTheme="majorHAnsi" w:cstheme="majorHAnsi"/>
          <w:b/>
          <w:color w:val="000000"/>
          <w:spacing w:val="7"/>
        </w:rPr>
        <w:t>reais</w:t>
      </w:r>
      <w:proofErr w:type="spellEnd"/>
      <w:r w:rsidR="009D7C0D">
        <w:rPr>
          <w:rFonts w:asciiTheme="majorHAnsi" w:eastAsia="Consolas" w:hAnsiTheme="majorHAnsi" w:cstheme="majorHAnsi"/>
          <w:b/>
          <w:color w:val="000000"/>
          <w:spacing w:val="7"/>
        </w:rPr>
        <w:t xml:space="preserve"> e </w:t>
      </w:r>
      <w:proofErr w:type="spellStart"/>
      <w:r w:rsidR="009D7C0D">
        <w:rPr>
          <w:rFonts w:asciiTheme="majorHAnsi" w:eastAsia="Consolas" w:hAnsiTheme="majorHAnsi" w:cstheme="majorHAnsi"/>
          <w:b/>
          <w:color w:val="000000"/>
          <w:spacing w:val="7"/>
        </w:rPr>
        <w:t>sessenta</w:t>
      </w:r>
      <w:proofErr w:type="spellEnd"/>
      <w:r w:rsidR="009D7C0D">
        <w:rPr>
          <w:rFonts w:asciiTheme="majorHAnsi" w:eastAsia="Consolas" w:hAnsiTheme="majorHAnsi" w:cstheme="majorHAnsi"/>
          <w:b/>
          <w:color w:val="000000"/>
          <w:spacing w:val="7"/>
        </w:rPr>
        <w:t xml:space="preserve"> e </w:t>
      </w:r>
      <w:proofErr w:type="spellStart"/>
      <w:r w:rsidR="009D7C0D">
        <w:rPr>
          <w:rFonts w:asciiTheme="majorHAnsi" w:eastAsia="Consolas" w:hAnsiTheme="majorHAnsi" w:cstheme="majorHAnsi"/>
          <w:b/>
          <w:color w:val="000000"/>
          <w:spacing w:val="7"/>
        </w:rPr>
        <w:t>seis</w:t>
      </w:r>
      <w:proofErr w:type="spellEnd"/>
      <w:r w:rsidR="009D7C0D">
        <w:rPr>
          <w:rFonts w:asciiTheme="majorHAnsi" w:eastAsia="Consolas" w:hAnsiTheme="majorHAnsi" w:cstheme="majorHAnsi"/>
          <w:b/>
          <w:color w:val="000000"/>
          <w:spacing w:val="7"/>
        </w:rPr>
        <w:t xml:space="preserve"> centavos</w:t>
      </w:r>
      <w:r w:rsidRPr="00F7425B">
        <w:rPr>
          <w:rFonts w:asciiTheme="majorHAnsi" w:eastAsia="Consolas" w:hAnsiTheme="majorHAnsi" w:cstheme="majorHAnsi"/>
          <w:b/>
          <w:color w:val="000000"/>
        </w:rPr>
        <w:t>).</w:t>
      </w:r>
    </w:p>
    <w:p w:rsidR="002E0476" w:rsidRPr="00F7425B" w:rsidRDefault="002E0476">
      <w:pPr>
        <w:spacing w:line="191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spacing w:line="235" w:lineRule="auto"/>
        <w:ind w:left="1133" w:right="999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4.0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–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PERÍODO</w:t>
      </w:r>
      <w:proofErr w:type="gramEnd"/>
      <w:r w:rsidRPr="00F7425B">
        <w:rPr>
          <w:rFonts w:asciiTheme="majorHAnsi" w:eastAsia="Consolas" w:hAnsiTheme="majorHAnsi" w:cstheme="majorHAnsi"/>
          <w:b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PARA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ENVIO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 </w:t>
      </w:r>
      <w:r w:rsidRPr="00F7425B">
        <w:rPr>
          <w:rFonts w:asciiTheme="majorHAnsi" w:eastAsia="Consolas" w:hAnsiTheme="majorHAnsi" w:cstheme="majorHAnsi"/>
          <w:b/>
          <w:color w:val="000000"/>
          <w:spacing w:val="12"/>
        </w:rPr>
        <w:t>DA</w:t>
      </w:r>
      <w:r w:rsidRPr="00F7425B">
        <w:rPr>
          <w:rFonts w:asciiTheme="majorHAnsi" w:eastAsia="Consolas" w:hAnsiTheme="majorHAnsi" w:cstheme="majorHAnsi"/>
          <w:b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DOCUMENTAÇÃO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 </w:t>
      </w:r>
      <w:r w:rsidRPr="00F7425B">
        <w:rPr>
          <w:rFonts w:asciiTheme="majorHAnsi" w:eastAsia="Consolas" w:hAnsiTheme="majorHAnsi" w:cstheme="majorHAnsi"/>
          <w:b/>
          <w:color w:val="000000"/>
          <w:spacing w:val="13"/>
        </w:rPr>
        <w:t>DE</w:t>
      </w:r>
      <w:r w:rsidRPr="00F7425B">
        <w:rPr>
          <w:rFonts w:asciiTheme="majorHAnsi" w:eastAsia="Consolas" w:hAnsiTheme="majorHAnsi" w:cstheme="majorHAnsi"/>
          <w:b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HABILITAÇÃO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 </w:t>
      </w:r>
      <w:r w:rsidRPr="00F7425B">
        <w:rPr>
          <w:rFonts w:asciiTheme="majorHAnsi" w:eastAsia="Consolas" w:hAnsiTheme="majorHAnsi" w:cstheme="majorHAnsi"/>
          <w:b/>
          <w:color w:val="000000"/>
          <w:spacing w:val="13"/>
        </w:rPr>
        <w:t>E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PROPOSTA</w:t>
      </w:r>
      <w:r w:rsidRPr="00F7425B">
        <w:rPr>
          <w:rFonts w:asciiTheme="majorHAnsi" w:eastAsia="Consolas" w:hAnsiTheme="majorHAnsi" w:cstheme="majorHAnsi"/>
          <w:b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DE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-1"/>
        </w:rPr>
        <w:t>PREÇO/C</w:t>
      </w:r>
      <w:r w:rsidRPr="00F7425B">
        <w:rPr>
          <w:rFonts w:asciiTheme="majorHAnsi" w:eastAsia="Consolas" w:hAnsiTheme="majorHAnsi" w:cstheme="majorHAnsi"/>
          <w:b/>
          <w:color w:val="000000"/>
        </w:rPr>
        <w:t>OTAÇÃO:</w:t>
      </w:r>
    </w:p>
    <w:p w:rsidR="002E0476" w:rsidRPr="00F7425B" w:rsidRDefault="002E0476">
      <w:pPr>
        <w:spacing w:line="268" w:lineRule="exact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spacing w:line="235" w:lineRule="auto"/>
        <w:ind w:left="1133" w:right="878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4.1.</w:t>
      </w:r>
      <w:r w:rsidRPr="00F7425B">
        <w:rPr>
          <w:rFonts w:asciiTheme="majorHAnsi" w:eastAsia="Consolas" w:hAnsiTheme="majorHAnsi" w:cstheme="majorHAnsi"/>
          <w:b/>
          <w:spacing w:val="25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</w:t>
      </w:r>
      <w:r w:rsidRPr="00F7425B">
        <w:rPr>
          <w:rFonts w:asciiTheme="majorHAnsi" w:eastAsia="Consolas" w:hAnsiTheme="majorHAnsi" w:cstheme="majorHAnsi"/>
          <w:spacing w:val="2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presente</w:t>
      </w:r>
      <w:proofErr w:type="spellEnd"/>
      <w:r w:rsidRPr="00F7425B">
        <w:rPr>
          <w:rFonts w:asciiTheme="majorHAnsi" w:eastAsia="Consolas" w:hAnsiTheme="majorHAnsi" w:cstheme="majorHAnsi"/>
          <w:spacing w:val="26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CHAMADA</w:t>
      </w:r>
      <w:r w:rsidRPr="00F7425B">
        <w:rPr>
          <w:rFonts w:asciiTheme="majorHAnsi" w:eastAsia="Consolas" w:hAnsiTheme="majorHAnsi" w:cstheme="majorHAnsi"/>
          <w:b/>
          <w:spacing w:val="25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PÚBLICA</w:t>
      </w:r>
      <w:r w:rsidRPr="00F7425B">
        <w:rPr>
          <w:rFonts w:asciiTheme="majorHAnsi" w:eastAsia="Consolas" w:hAnsiTheme="majorHAnsi" w:cstheme="majorHAnsi"/>
          <w:b/>
          <w:spacing w:val="2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ficará</w:t>
      </w:r>
      <w:proofErr w:type="spellEnd"/>
      <w:r w:rsidRPr="00F7425B">
        <w:rPr>
          <w:rFonts w:asciiTheme="majorHAnsi" w:eastAsia="Consolas" w:hAnsiTheme="majorHAnsi" w:cstheme="majorHAnsi"/>
          <w:spacing w:val="25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ABERTA</w:t>
      </w:r>
      <w:r w:rsidRPr="00F7425B">
        <w:rPr>
          <w:rFonts w:asciiTheme="majorHAnsi" w:eastAsia="Consolas" w:hAnsiTheme="majorHAnsi" w:cstheme="majorHAnsi"/>
          <w:b/>
          <w:spacing w:val="26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POR</w:t>
      </w:r>
      <w:r w:rsidRPr="00F7425B">
        <w:rPr>
          <w:rFonts w:asciiTheme="majorHAnsi" w:eastAsia="Consolas" w:hAnsiTheme="majorHAnsi" w:cstheme="majorHAnsi"/>
          <w:b/>
          <w:spacing w:val="25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UM</w:t>
      </w:r>
      <w:r w:rsidRPr="00F7425B">
        <w:rPr>
          <w:rFonts w:asciiTheme="majorHAnsi" w:eastAsia="Consolas" w:hAnsiTheme="majorHAnsi" w:cstheme="majorHAnsi"/>
          <w:b/>
          <w:spacing w:val="26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PERÍODO</w:t>
      </w:r>
      <w:r w:rsidRPr="00F7425B">
        <w:rPr>
          <w:rFonts w:asciiTheme="majorHAnsi" w:eastAsia="Consolas" w:hAnsiTheme="majorHAnsi" w:cstheme="majorHAnsi"/>
          <w:b/>
          <w:spacing w:val="25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  <w:spacing w:val="26"/>
        </w:rPr>
        <w:t xml:space="preserve"> </w:t>
      </w:r>
      <w:r>
        <w:rPr>
          <w:rFonts w:asciiTheme="majorHAnsi" w:eastAsia="Consolas" w:hAnsiTheme="majorHAnsi" w:cstheme="majorHAnsi"/>
          <w:b/>
          <w:color w:val="000000"/>
        </w:rPr>
        <w:t>03</w:t>
      </w:r>
      <w:r w:rsidRPr="00F7425B">
        <w:rPr>
          <w:rFonts w:asciiTheme="majorHAnsi" w:eastAsia="Consolas" w:hAnsiTheme="majorHAnsi" w:cstheme="majorHAnsi"/>
          <w:b/>
          <w:color w:val="000000"/>
        </w:rPr>
        <w:t>(</w:t>
      </w:r>
      <w:proofErr w:type="spellStart"/>
      <w:r>
        <w:rPr>
          <w:rFonts w:asciiTheme="majorHAnsi" w:eastAsia="Consolas" w:hAnsiTheme="majorHAnsi" w:cstheme="majorHAnsi"/>
          <w:b/>
          <w:color w:val="000000"/>
        </w:rPr>
        <w:t>três</w:t>
      </w:r>
      <w:proofErr w:type="spellEnd"/>
      <w:r w:rsidRPr="00F7425B">
        <w:rPr>
          <w:rFonts w:asciiTheme="majorHAnsi" w:eastAsia="Consolas" w:hAnsiTheme="majorHAnsi" w:cstheme="majorHAnsi"/>
          <w:b/>
          <w:color w:val="000000"/>
        </w:rPr>
        <w:t>)</w:t>
      </w:r>
      <w:r w:rsidRPr="00F7425B">
        <w:rPr>
          <w:rFonts w:asciiTheme="majorHAnsi" w:eastAsia="Consolas" w:hAnsiTheme="majorHAnsi" w:cstheme="majorHAnsi"/>
          <w:b/>
          <w:spacing w:val="26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DIAS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11"/>
        </w:rPr>
        <w:t>ÚTEIS,</w:t>
      </w:r>
      <w:r w:rsidRPr="00F7425B">
        <w:rPr>
          <w:rFonts w:asciiTheme="majorHAnsi" w:eastAsia="Consolas" w:hAnsiTheme="majorHAnsi" w:cstheme="majorHAnsi"/>
          <w:b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a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partir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da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data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da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divulgação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no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site,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e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os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respectivos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="00977515">
        <w:rPr>
          <w:rFonts w:asciiTheme="majorHAnsi" w:eastAsia="Consolas" w:hAnsiTheme="majorHAnsi" w:cstheme="majorHAnsi"/>
          <w:color w:val="000000"/>
          <w:spacing w:val="11"/>
        </w:rPr>
        <w:t>documentos</w:t>
      </w:r>
      <w:proofErr w:type="spellEnd"/>
      <w:r w:rsidR="00977515">
        <w:rPr>
          <w:rFonts w:asciiTheme="majorHAnsi" w:eastAsia="Consolas" w:hAnsiTheme="majorHAnsi" w:cstheme="majorHAnsi"/>
          <w:color w:val="000000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deverão</w:t>
      </w:r>
      <w:proofErr w:type="spellEnd"/>
      <w:r w:rsidRPr="00F7425B">
        <w:rPr>
          <w:rFonts w:asciiTheme="majorHAnsi" w:eastAsia="Consolas" w:hAnsiTheme="majorHAnsi" w:cstheme="majorHAnsi"/>
          <w:spacing w:val="14"/>
        </w:rPr>
        <w:t xml:space="preserve">  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ser</w:t>
      </w:r>
      <w:proofErr w:type="spellEnd"/>
      <w:r w:rsidR="00977515">
        <w:rPr>
          <w:rFonts w:asciiTheme="majorHAnsi" w:eastAsia="Consolas" w:hAnsiTheme="majorHAnsi" w:cstheme="majorHAnsi"/>
          <w:spacing w:val="1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encaminhados</w:t>
      </w:r>
      <w:proofErr w:type="spellEnd"/>
      <w:r w:rsidRPr="00F7425B">
        <w:rPr>
          <w:rFonts w:asciiTheme="majorHAnsi" w:eastAsia="Consolas" w:hAnsiTheme="majorHAnsi" w:cstheme="majorHAnsi"/>
          <w:spacing w:val="15"/>
        </w:rPr>
        <w:t xml:space="preserve">  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ao</w:t>
      </w:r>
      <w:proofErr w:type="spellEnd"/>
      <w:r w:rsidRPr="00F7425B">
        <w:rPr>
          <w:rFonts w:asciiTheme="majorHAnsi" w:eastAsia="Consolas" w:hAnsiTheme="majorHAnsi" w:cstheme="majorHAnsi"/>
          <w:spacing w:val="14"/>
        </w:rPr>
        <w:t xml:space="preserve">   </w:t>
      </w:r>
      <w:r w:rsidRPr="00F7425B">
        <w:rPr>
          <w:rFonts w:asciiTheme="majorHAnsi" w:eastAsia="Consolas" w:hAnsiTheme="majorHAnsi" w:cstheme="majorHAnsi"/>
          <w:b/>
          <w:color w:val="000000"/>
        </w:rPr>
        <w:t>E-mail:</w:t>
      </w:r>
      <w:r w:rsidRPr="00F7425B">
        <w:rPr>
          <w:rFonts w:asciiTheme="majorHAnsi" w:eastAsia="Consolas" w:hAnsiTheme="majorHAnsi" w:cstheme="majorHAnsi"/>
          <w:b/>
          <w:spacing w:val="15"/>
        </w:rPr>
        <w:t xml:space="preserve">   </w:t>
      </w:r>
      <w:hyperlink r:id="rId9" w:history="1">
        <w:r w:rsidR="00977515" w:rsidRPr="00977515">
          <w:rPr>
            <w:rStyle w:val="Hyperlink"/>
            <w:rFonts w:asciiTheme="majorHAnsi" w:hAnsiTheme="majorHAnsi" w:cstheme="majorHAnsi"/>
          </w:rPr>
          <w:t>secretaria@pedroteixeira.cam.mg.gov.br</w:t>
        </w:r>
      </w:hyperlink>
      <w:r w:rsidR="00977515" w:rsidRPr="00977515">
        <w:rPr>
          <w:rStyle w:val="Hyperlink"/>
          <w:rFonts w:cstheme="minorHAnsi"/>
          <w:sz w:val="22"/>
          <w:szCs w:val="22"/>
          <w:u w:val="none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preferencialmente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fazendo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referência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DISPENSA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VALOR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Nº</w:t>
      </w:r>
      <w:r w:rsidRPr="00F7425B">
        <w:rPr>
          <w:rFonts w:asciiTheme="majorHAnsi" w:eastAsia="Consolas" w:hAnsiTheme="majorHAnsi" w:cstheme="majorHAnsi"/>
          <w:b/>
          <w:spacing w:val="-2"/>
        </w:rPr>
        <w:t xml:space="preserve"> </w:t>
      </w:r>
      <w:r w:rsidR="009D7C0D">
        <w:rPr>
          <w:rFonts w:asciiTheme="majorHAnsi" w:eastAsia="Consolas" w:hAnsiTheme="majorHAnsi" w:cstheme="majorHAnsi"/>
          <w:b/>
          <w:color w:val="000000"/>
        </w:rPr>
        <w:t>16</w:t>
      </w:r>
      <w:r w:rsidR="00977515">
        <w:rPr>
          <w:rFonts w:asciiTheme="majorHAnsi" w:eastAsia="Consolas" w:hAnsiTheme="majorHAnsi" w:cstheme="majorHAnsi"/>
          <w:b/>
          <w:color w:val="000000"/>
        </w:rPr>
        <w:t>/2023</w:t>
      </w:r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2E0476">
      <w:pPr>
        <w:spacing w:line="256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4.1.1</w:t>
      </w:r>
      <w:r w:rsidRPr="00F7425B">
        <w:rPr>
          <w:rFonts w:asciiTheme="majorHAnsi" w:eastAsia="Consolas" w:hAnsiTheme="majorHAnsi" w:cstheme="majorHAnsi"/>
        </w:rPr>
        <w:t xml:space="preserve">   </w:t>
      </w:r>
      <w:proofErr w:type="spellStart"/>
      <w:r w:rsidRPr="00F7425B">
        <w:rPr>
          <w:rFonts w:asciiTheme="majorHAnsi" w:eastAsia="Consolas" w:hAnsiTheme="majorHAnsi" w:cstheme="majorHAnsi"/>
          <w:color w:val="000000"/>
          <w:highlight w:val="yellow"/>
        </w:rPr>
        <w:t>Limite</w:t>
      </w:r>
      <w:proofErr w:type="spellEnd"/>
      <w:r w:rsidRPr="00F7425B">
        <w:rPr>
          <w:rFonts w:asciiTheme="majorHAnsi" w:eastAsia="Consolas" w:hAnsiTheme="majorHAnsi" w:cstheme="majorHAnsi"/>
          <w:highlight w:val="yellow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highlight w:val="yellow"/>
        </w:rPr>
        <w:t>para</w:t>
      </w:r>
      <w:proofErr w:type="spellEnd"/>
      <w:r w:rsidRPr="00F7425B">
        <w:rPr>
          <w:rFonts w:asciiTheme="majorHAnsi" w:eastAsia="Consolas" w:hAnsiTheme="majorHAnsi" w:cstheme="majorHAnsi"/>
          <w:highlight w:val="yellow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highlight w:val="yellow"/>
        </w:rPr>
        <w:t>Apresentação</w:t>
      </w:r>
      <w:proofErr w:type="spellEnd"/>
      <w:r w:rsidRPr="00F7425B">
        <w:rPr>
          <w:rFonts w:asciiTheme="majorHAnsi" w:eastAsia="Consolas" w:hAnsiTheme="majorHAnsi" w:cstheme="majorHAnsi"/>
          <w:highlight w:val="yellow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highlight w:val="yellow"/>
        </w:rPr>
        <w:t>da</w:t>
      </w:r>
      <w:r w:rsidRPr="00F7425B">
        <w:rPr>
          <w:rFonts w:asciiTheme="majorHAnsi" w:eastAsia="Consolas" w:hAnsiTheme="majorHAnsi" w:cstheme="majorHAnsi"/>
          <w:highlight w:val="yellow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highlight w:val="yellow"/>
        </w:rPr>
        <w:t>Proposta</w:t>
      </w:r>
      <w:proofErr w:type="spellEnd"/>
      <w:r w:rsidRPr="00F7425B">
        <w:rPr>
          <w:rFonts w:asciiTheme="majorHAnsi" w:eastAsia="Consolas" w:hAnsiTheme="majorHAnsi" w:cstheme="majorHAnsi"/>
          <w:highlight w:val="yellow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highlight w:val="yellow"/>
        </w:rPr>
        <w:t>de</w:t>
      </w:r>
      <w:r w:rsidRPr="00F7425B">
        <w:rPr>
          <w:rFonts w:asciiTheme="majorHAnsi" w:eastAsia="Consolas" w:hAnsiTheme="majorHAnsi" w:cstheme="majorHAnsi"/>
          <w:highlight w:val="yellow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highlight w:val="yellow"/>
        </w:rPr>
        <w:t>Preços</w:t>
      </w:r>
      <w:proofErr w:type="spellEnd"/>
      <w:r w:rsidRPr="00F7425B">
        <w:rPr>
          <w:rFonts w:asciiTheme="majorHAnsi" w:eastAsia="Consolas" w:hAnsiTheme="majorHAnsi" w:cstheme="majorHAnsi"/>
          <w:color w:val="000000"/>
          <w:highlight w:val="yellow"/>
        </w:rPr>
        <w:t>:</w:t>
      </w:r>
      <w:r w:rsidRPr="00F7425B">
        <w:rPr>
          <w:rFonts w:asciiTheme="majorHAnsi" w:eastAsia="Consolas" w:hAnsiTheme="majorHAnsi" w:cstheme="majorHAnsi"/>
          <w:highlight w:val="yellow"/>
        </w:rPr>
        <w:t xml:space="preserve"> </w:t>
      </w:r>
      <w:r w:rsidR="009D7C0D">
        <w:rPr>
          <w:rFonts w:asciiTheme="majorHAnsi" w:eastAsia="Consolas" w:hAnsiTheme="majorHAnsi" w:cstheme="majorHAnsi"/>
          <w:b/>
          <w:color w:val="000000"/>
          <w:highlight w:val="yellow"/>
        </w:rPr>
        <w:t>26</w:t>
      </w:r>
      <w:r w:rsidR="005916DC">
        <w:rPr>
          <w:rFonts w:asciiTheme="majorHAnsi" w:eastAsia="Consolas" w:hAnsiTheme="majorHAnsi" w:cstheme="majorHAnsi"/>
          <w:b/>
          <w:color w:val="000000"/>
          <w:highlight w:val="yellow"/>
        </w:rPr>
        <w:t>/05</w:t>
      </w:r>
      <w:r w:rsidR="00977515">
        <w:rPr>
          <w:rFonts w:asciiTheme="majorHAnsi" w:eastAsia="Consolas" w:hAnsiTheme="majorHAnsi" w:cstheme="majorHAnsi"/>
          <w:b/>
          <w:color w:val="000000"/>
          <w:highlight w:val="yellow"/>
        </w:rPr>
        <w:t>/2023</w:t>
      </w:r>
      <w:r w:rsidRPr="00F7425B">
        <w:rPr>
          <w:rFonts w:asciiTheme="majorHAnsi" w:eastAsia="Consolas" w:hAnsiTheme="majorHAnsi" w:cstheme="majorHAnsi"/>
          <w:b/>
          <w:highlight w:val="yellow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  <w:highlight w:val="yellow"/>
        </w:rPr>
        <w:t>às</w:t>
      </w:r>
      <w:proofErr w:type="spellEnd"/>
      <w:r w:rsidRPr="00F7425B">
        <w:rPr>
          <w:rFonts w:asciiTheme="majorHAnsi" w:eastAsia="Consolas" w:hAnsiTheme="majorHAnsi" w:cstheme="majorHAnsi"/>
          <w:b/>
          <w:spacing w:val="20"/>
          <w:highlight w:val="yellow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highlight w:val="yellow"/>
        </w:rPr>
        <w:t>17:00h</w:t>
      </w:r>
    </w:p>
    <w:p w:rsidR="002E0476" w:rsidRPr="00F7425B" w:rsidRDefault="002E0476">
      <w:pPr>
        <w:spacing w:line="260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4.2</w:t>
      </w:r>
      <w:r w:rsidRPr="00F7425B">
        <w:rPr>
          <w:rFonts w:asciiTheme="majorHAnsi" w:eastAsia="Consolas" w:hAnsiTheme="majorHAnsi" w:cstheme="majorHAnsi"/>
          <w:b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Habilitação</w:t>
      </w:r>
      <w:proofErr w:type="spellEnd"/>
      <w:r w:rsidRPr="00F7425B">
        <w:rPr>
          <w:rFonts w:asciiTheme="majorHAnsi" w:eastAsia="Consolas" w:hAnsiTheme="majorHAnsi" w:cstheme="majorHAnsi"/>
          <w:b/>
          <w:spacing w:val="18"/>
          <w:u w:val="single" w:color="00000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Jurídica</w:t>
      </w:r>
      <w:proofErr w:type="spellEnd"/>
      <w:r w:rsidRPr="00F7425B">
        <w:rPr>
          <w:rFonts w:asciiTheme="majorHAnsi" w:eastAsia="Consolas" w:hAnsiTheme="majorHAnsi" w:cstheme="majorHAnsi"/>
          <w:b/>
          <w:spacing w:val="19"/>
          <w:u w:val="single" w:color="000000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e</w:t>
      </w:r>
      <w:r w:rsidRPr="00F7425B">
        <w:rPr>
          <w:rFonts w:asciiTheme="majorHAnsi" w:eastAsia="Consolas" w:hAnsiTheme="majorHAnsi" w:cstheme="majorHAnsi"/>
          <w:b/>
          <w:spacing w:val="18"/>
          <w:u w:val="single" w:color="000000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Fiscal:</w:t>
      </w:r>
    </w:p>
    <w:p w:rsidR="002E0476" w:rsidRPr="00F7425B" w:rsidRDefault="002E0476">
      <w:pPr>
        <w:spacing w:line="294" w:lineRule="exact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ind w:left="113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4.2.1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Prova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inscrição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no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Cadastro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Nacional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Pessoa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Jurídica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-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Cartão</w:t>
      </w:r>
      <w:proofErr w:type="spellEnd"/>
      <w:r w:rsidRPr="00F7425B">
        <w:rPr>
          <w:rFonts w:asciiTheme="majorHAnsi" w:eastAsia="Consolas" w:hAnsiTheme="majorHAnsi" w:cstheme="majorHAnsi"/>
          <w:spacing w:val="-2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CNPJ;</w:t>
      </w:r>
    </w:p>
    <w:p w:rsidR="002E0476" w:rsidRPr="00F7425B" w:rsidRDefault="007E57E5" w:rsidP="00977515">
      <w:pPr>
        <w:spacing w:before="40" w:line="275" w:lineRule="auto"/>
        <w:ind w:left="1133" w:right="872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9"/>
        </w:rPr>
        <w:t>4.2.2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Contrato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So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cial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vigor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(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Consolidado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9"/>
        </w:rPr>
        <w:t>),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devidamente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registrado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0"/>
        </w:rPr>
        <w:t>,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se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tratando</w:t>
      </w:r>
      <w:proofErr w:type="spellEnd"/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sociedades</w:t>
      </w:r>
      <w:proofErr w:type="spellEnd"/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comerciais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;</w:t>
      </w:r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exigindo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-se,</w:t>
      </w:r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no</w:t>
      </w:r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caso</w:t>
      </w:r>
      <w:proofErr w:type="spellEnd"/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sociedade</w:t>
      </w:r>
      <w:proofErr w:type="spellEnd"/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por</w:t>
      </w:r>
      <w:proofErr w:type="spellEnd"/>
      <w:r w:rsidRPr="00F7425B">
        <w:rPr>
          <w:rFonts w:asciiTheme="majorHAnsi" w:eastAsia="Consolas" w:hAnsiTheme="majorHAnsi" w:cstheme="majorHAnsi"/>
          <w:spacing w:val="2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ações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documentos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5"/>
        </w:rPr>
        <w:t>de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eleição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de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seus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administradores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0"/>
        </w:rPr>
        <w:t>;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Estatuto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Social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devidamente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registrado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acompanhado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a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última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ata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6"/>
        </w:rPr>
        <w:t>de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eleição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6"/>
        </w:rPr>
        <w:t>de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seus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dirigentes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devidamente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registrados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se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tratando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de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sociedades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civis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com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ou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sem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fins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lucrativos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1"/>
        </w:rPr>
        <w:t>.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Quando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5"/>
        </w:rPr>
        <w:t>se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tratar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5"/>
        </w:rPr>
        <w:t>de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empresa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pública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4"/>
        </w:rPr>
        <w:t>será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apresentado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4"/>
        </w:rPr>
        <w:t>cópia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das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leis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que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4"/>
        </w:rPr>
        <w:t>a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instituiu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;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Certificado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Condição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Microempreendedor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Individual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–</w:t>
      </w:r>
      <w:r w:rsidRPr="00F7425B">
        <w:rPr>
          <w:rFonts w:asciiTheme="majorHAnsi" w:eastAsia="Consolas" w:hAnsiTheme="majorHAnsi" w:cstheme="majorHAnsi"/>
          <w:spacing w:val="-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MEI;</w:t>
      </w:r>
    </w:p>
    <w:p w:rsidR="002E0476" w:rsidRPr="00F7425B" w:rsidRDefault="007E57E5" w:rsidP="00977515">
      <w:pPr>
        <w:spacing w:before="8" w:line="277" w:lineRule="auto"/>
        <w:ind w:left="1133" w:right="875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5"/>
        </w:rPr>
        <w:t>4.2.3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Regularidade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para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6"/>
        </w:rPr>
        <w:t>com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8"/>
        </w:rPr>
        <w:t>a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Fazenda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5"/>
        </w:rPr>
        <w:t>Federal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-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Certidã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o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Conjunta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Negativa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Débitos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relativos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Tributos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Federais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e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à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Dívida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Ativa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-1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União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;</w:t>
      </w:r>
    </w:p>
    <w:p w:rsidR="002E0476" w:rsidRPr="00F7425B" w:rsidRDefault="007E57E5" w:rsidP="00977515">
      <w:pPr>
        <w:spacing w:line="272" w:lineRule="auto"/>
        <w:ind w:left="1133" w:right="885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9"/>
        </w:rPr>
        <w:t>4.2.4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Certidão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Regularidade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junto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à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Secretaria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de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Estado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da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Fazenda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Pública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-1"/>
        </w:rPr>
        <w:t>Estadu</w:t>
      </w:r>
      <w:r w:rsidRPr="00F7425B">
        <w:rPr>
          <w:rFonts w:asciiTheme="majorHAnsi" w:eastAsia="Consolas" w:hAnsiTheme="majorHAnsi" w:cstheme="majorHAnsi"/>
          <w:color w:val="000000"/>
        </w:rPr>
        <w:t>al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;</w:t>
      </w:r>
    </w:p>
    <w:p w:rsidR="002E0476" w:rsidRPr="00F7425B" w:rsidRDefault="007E57E5" w:rsidP="00977515">
      <w:pPr>
        <w:spacing w:before="6"/>
        <w:ind w:left="113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4.2.5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Certidão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Negativa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Débito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color w:val="000000"/>
        </w:rPr>
        <w:t>do</w:t>
      </w:r>
      <w:proofErr w:type="gram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Município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Sede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Empresa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(CND</w:t>
      </w:r>
      <w:r w:rsidRPr="00F7425B">
        <w:rPr>
          <w:rFonts w:asciiTheme="majorHAnsi" w:eastAsia="Consolas" w:hAnsiTheme="majorHAnsi" w:cstheme="majorHAnsi"/>
          <w:spacing w:val="-2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Municipal);</w:t>
      </w:r>
    </w:p>
    <w:p w:rsidR="002E0476" w:rsidRPr="00F7425B" w:rsidRDefault="007E57E5" w:rsidP="00977515">
      <w:pPr>
        <w:spacing w:before="40"/>
        <w:ind w:left="113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4.2.6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Certidão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Negativa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Débitos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junto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ao</w:t>
      </w:r>
      <w:proofErr w:type="spellEnd"/>
      <w:r w:rsidRPr="00F7425B">
        <w:rPr>
          <w:rFonts w:asciiTheme="majorHAnsi" w:eastAsia="Consolas" w:hAnsiTheme="majorHAnsi" w:cstheme="majorHAnsi"/>
          <w:spacing w:val="-2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FGTS;</w:t>
      </w:r>
    </w:p>
    <w:p w:rsidR="002E0476" w:rsidRPr="00F7425B" w:rsidRDefault="007E57E5" w:rsidP="00977515">
      <w:pPr>
        <w:spacing w:before="35"/>
        <w:ind w:left="113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4.2.7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Certidão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Negativa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Débitos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Trabalhistas</w:t>
      </w:r>
      <w:proofErr w:type="spellEnd"/>
      <w:r w:rsidRPr="00F7425B">
        <w:rPr>
          <w:rFonts w:asciiTheme="majorHAnsi" w:eastAsia="Consolas" w:hAnsiTheme="majorHAnsi" w:cstheme="majorHAnsi"/>
          <w:spacing w:val="-2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(CNDT);</w:t>
      </w:r>
    </w:p>
    <w:p w:rsidR="002E0476" w:rsidRPr="00F7425B" w:rsidRDefault="007E57E5" w:rsidP="00977515">
      <w:pPr>
        <w:spacing w:before="40" w:line="277" w:lineRule="auto"/>
        <w:ind w:left="1133" w:right="885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4.2.8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Cópia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Cédula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Identidade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dos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sócios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empresa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ou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dos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representantes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das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entidades</w:t>
      </w:r>
      <w:proofErr w:type="spellEnd"/>
      <w:r w:rsidRPr="00F7425B">
        <w:rPr>
          <w:rFonts w:asciiTheme="majorHAnsi" w:eastAsia="Consolas" w:hAnsiTheme="majorHAnsi" w:cstheme="majorHAnsi"/>
          <w:spacing w:val="-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(RG);</w:t>
      </w:r>
    </w:p>
    <w:p w:rsidR="002E0476" w:rsidRPr="00F7425B" w:rsidRDefault="002E0476">
      <w:pPr>
        <w:spacing w:line="293" w:lineRule="exact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ind w:left="113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4.3</w:t>
      </w:r>
      <w:r w:rsidRPr="00F7425B">
        <w:rPr>
          <w:rFonts w:asciiTheme="majorHAnsi" w:eastAsia="Consolas" w:hAnsiTheme="majorHAnsi" w:cstheme="majorHAnsi"/>
          <w:b/>
          <w:spacing w:val="2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Proposta</w:t>
      </w:r>
      <w:proofErr w:type="spellEnd"/>
      <w:r w:rsidRPr="00F7425B">
        <w:rPr>
          <w:rFonts w:asciiTheme="majorHAnsi" w:eastAsia="Consolas" w:hAnsiTheme="majorHAnsi" w:cstheme="majorHAnsi"/>
          <w:b/>
          <w:spacing w:val="24"/>
          <w:u w:val="single" w:color="000000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de</w:t>
      </w:r>
      <w:r w:rsidRPr="00F7425B">
        <w:rPr>
          <w:rFonts w:asciiTheme="majorHAnsi" w:eastAsia="Consolas" w:hAnsiTheme="majorHAnsi" w:cstheme="majorHAnsi"/>
          <w:b/>
          <w:spacing w:val="24"/>
          <w:u w:val="single" w:color="00000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Preço</w:t>
      </w:r>
      <w:proofErr w:type="spellEnd"/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/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Cotação</w:t>
      </w:r>
      <w:proofErr w:type="spellEnd"/>
      <w:r w:rsidRPr="00F7425B">
        <w:rPr>
          <w:rFonts w:asciiTheme="majorHAnsi" w:eastAsia="Consolas" w:hAnsiTheme="majorHAnsi" w:cstheme="majorHAnsi"/>
          <w:b/>
          <w:color w:val="000000"/>
          <w:u w:val="single" w:color="000000"/>
        </w:rPr>
        <w:t>:</w:t>
      </w:r>
    </w:p>
    <w:p w:rsidR="002E0476" w:rsidRPr="00F7425B" w:rsidRDefault="002E0476" w:rsidP="00977515">
      <w:pPr>
        <w:spacing w:line="299" w:lineRule="exact"/>
        <w:jc w:val="both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spacing w:line="273" w:lineRule="auto"/>
        <w:ind w:left="1133" w:right="874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5"/>
        </w:rPr>
        <w:t>4.3.1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A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Proposta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de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preço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deverá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ser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apresentada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conforme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m</w:t>
      </w:r>
      <w:r w:rsidRPr="00F7425B">
        <w:rPr>
          <w:rFonts w:asciiTheme="majorHAnsi" w:eastAsia="Consolas" w:hAnsiTheme="majorHAnsi" w:cstheme="majorHAnsi"/>
          <w:color w:val="000000"/>
          <w:spacing w:val="5"/>
        </w:rPr>
        <w:t>odelo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constante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7"/>
        </w:rPr>
        <w:t>no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Anexo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II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deste</w:t>
      </w:r>
      <w:proofErr w:type="spellEnd"/>
      <w:r w:rsidRPr="00F7425B">
        <w:rPr>
          <w:rFonts w:asciiTheme="majorHAnsi" w:eastAsia="Consolas" w:hAnsiTheme="majorHAnsi" w:cstheme="majorHAnsi"/>
          <w:spacing w:val="-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Edital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7E57E5" w:rsidP="00977515">
      <w:pPr>
        <w:spacing w:before="4" w:line="277" w:lineRule="auto"/>
        <w:ind w:left="1133" w:right="884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4.3.2</w:t>
      </w:r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As</w:t>
      </w:r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propostas</w:t>
      </w:r>
      <w:proofErr w:type="spellEnd"/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preço</w:t>
      </w:r>
      <w:proofErr w:type="spellEnd"/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que</w:t>
      </w:r>
      <w:proofErr w:type="spellEnd"/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não</w:t>
      </w:r>
      <w:proofErr w:type="spellEnd"/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estiverem</w:t>
      </w:r>
      <w:proofErr w:type="spellEnd"/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consonância</w:t>
      </w:r>
      <w:proofErr w:type="spellEnd"/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com</w:t>
      </w:r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as</w:t>
      </w:r>
      <w:r w:rsidRPr="00F7425B">
        <w:rPr>
          <w:rFonts w:asciiTheme="majorHAnsi" w:eastAsia="Consolas" w:hAnsiTheme="majorHAnsi" w:cstheme="majorHAnsi"/>
          <w:spacing w:val="2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exigências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deste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Edital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serão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desconsideradas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julgando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-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se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pela</w:t>
      </w:r>
      <w:proofErr w:type="spellEnd"/>
      <w:r w:rsidRPr="00F7425B">
        <w:rPr>
          <w:rFonts w:asciiTheme="majorHAnsi" w:eastAsia="Consolas" w:hAnsiTheme="majorHAnsi" w:cstheme="majorHAnsi"/>
          <w:spacing w:val="-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desclassificação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7E57E5" w:rsidP="00977515">
      <w:pPr>
        <w:spacing w:line="272" w:lineRule="auto"/>
        <w:ind w:left="1133" w:right="871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4.3.3</w:t>
      </w:r>
      <w:r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Os</w:t>
      </w:r>
      <w:proofErr w:type="spellEnd"/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preços</w:t>
      </w:r>
      <w:proofErr w:type="spellEnd"/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ofertados</w:t>
      </w:r>
      <w:proofErr w:type="spellEnd"/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não</w:t>
      </w:r>
      <w:proofErr w:type="spellEnd"/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poderão</w:t>
      </w:r>
      <w:proofErr w:type="spellEnd"/>
      <w:r w:rsidRPr="00F7425B">
        <w:rPr>
          <w:rFonts w:asciiTheme="majorHAnsi" w:eastAsia="Consolas" w:hAnsiTheme="majorHAnsi" w:cstheme="majorHAnsi"/>
          <w:spacing w:val="3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exceder</w:t>
      </w:r>
      <w:proofErr w:type="spellEnd"/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os</w:t>
      </w:r>
      <w:proofErr w:type="spellEnd"/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valores</w:t>
      </w:r>
      <w:proofErr w:type="spellEnd"/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unitários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3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constantes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neste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Edital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proofErr w:type="gramStart"/>
      <w:r w:rsidRPr="00F7425B">
        <w:rPr>
          <w:rFonts w:asciiTheme="majorHAnsi" w:eastAsia="Consolas" w:hAnsiTheme="majorHAnsi" w:cstheme="majorHAnsi"/>
          <w:color w:val="000000"/>
        </w:rPr>
        <w:t>Devendo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obedecer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valor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estipulado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pela</w:t>
      </w:r>
      <w:proofErr w:type="spellEnd"/>
      <w:r w:rsidRPr="00F7425B">
        <w:rPr>
          <w:rFonts w:asciiTheme="majorHAnsi" w:eastAsia="Consolas" w:hAnsiTheme="majorHAnsi" w:cstheme="majorHAnsi"/>
          <w:spacing w:val="-1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administração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  <w:proofErr w:type="gramEnd"/>
    </w:p>
    <w:p w:rsidR="002E0476" w:rsidRPr="00F7425B" w:rsidRDefault="002E0476">
      <w:pPr>
        <w:spacing w:line="299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5.0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–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  <w:spacing w:val="-7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PAGAMENTO:</w:t>
      </w:r>
    </w:p>
    <w:p w:rsidR="002E0476" w:rsidRPr="00F7425B" w:rsidRDefault="002E0476">
      <w:pPr>
        <w:spacing w:line="257" w:lineRule="exact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spacing w:line="235" w:lineRule="auto"/>
        <w:ind w:left="1133" w:right="871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5.1.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O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pagamento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ocorrerá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até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05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(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cinco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)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dias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úteis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mês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seguinte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mediante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apresentação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nota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fiscal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e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após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atesto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setor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competente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nos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termos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Lei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Federal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nº</w:t>
      </w:r>
      <w:r w:rsidRPr="00F7425B">
        <w:rPr>
          <w:rFonts w:asciiTheme="majorHAnsi" w:eastAsia="Consolas" w:hAnsiTheme="majorHAnsi" w:cstheme="majorHAnsi"/>
          <w:spacing w:val="-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14.133/2021.</w:t>
      </w:r>
    </w:p>
    <w:p w:rsidR="002E0476" w:rsidRPr="00F7425B" w:rsidRDefault="002E0476">
      <w:pPr>
        <w:spacing w:line="270" w:lineRule="exact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spacing w:line="235" w:lineRule="auto"/>
        <w:ind w:left="1133" w:right="886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12"/>
        </w:rPr>
        <w:t>5.2</w:t>
      </w:r>
      <w:r w:rsidRPr="00F7425B">
        <w:rPr>
          <w:rFonts w:asciiTheme="majorHAnsi" w:eastAsia="Consolas" w:hAnsiTheme="majorHAnsi" w:cstheme="majorHAnsi"/>
          <w:color w:val="000000"/>
          <w:spacing w:val="14"/>
        </w:rPr>
        <w:t>.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Para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realização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dos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pagamentos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2"/>
        </w:rPr>
        <w:t>,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20"/>
        </w:rPr>
        <w:t>o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licitante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vencedor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deverá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manter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4"/>
        </w:rPr>
        <w:t>a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regularidade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fiscal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apresentada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proofErr w:type="gramStart"/>
      <w:r w:rsidRPr="00F7425B">
        <w:rPr>
          <w:rFonts w:asciiTheme="majorHAnsi" w:eastAsia="Consolas" w:hAnsiTheme="majorHAnsi" w:cstheme="majorHAnsi"/>
          <w:color w:val="000000"/>
        </w:rPr>
        <w:t>durante</w:t>
      </w:r>
      <w:proofErr w:type="spellEnd"/>
      <w:proofErr w:type="gram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processo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-1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habilitação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;</w:t>
      </w:r>
    </w:p>
    <w:p w:rsidR="002E0476" w:rsidRPr="00F7425B" w:rsidRDefault="002E0476">
      <w:pPr>
        <w:spacing w:line="272" w:lineRule="exact"/>
        <w:rPr>
          <w:rFonts w:asciiTheme="majorHAnsi" w:hAnsiTheme="majorHAnsi" w:cstheme="majorHAnsi"/>
        </w:rPr>
      </w:pPr>
    </w:p>
    <w:p w:rsidR="002E0476" w:rsidRPr="00F7425B" w:rsidRDefault="007E57E5">
      <w:pPr>
        <w:ind w:left="1133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6.0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–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DAS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DISPOSIÇÕES</w:t>
      </w:r>
      <w:r w:rsidRPr="00F7425B">
        <w:rPr>
          <w:rFonts w:asciiTheme="majorHAnsi" w:eastAsia="Consolas" w:hAnsiTheme="majorHAnsi" w:cstheme="majorHAnsi"/>
          <w:b/>
          <w:spacing w:val="-9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GERAIS:</w:t>
      </w:r>
    </w:p>
    <w:p w:rsidR="002E0476" w:rsidRPr="00F7425B" w:rsidRDefault="002E0476">
      <w:pPr>
        <w:spacing w:line="257" w:lineRule="exact"/>
        <w:rPr>
          <w:rFonts w:asciiTheme="majorHAnsi" w:hAnsiTheme="majorHAnsi" w:cstheme="majorHAnsi"/>
        </w:rPr>
      </w:pPr>
    </w:p>
    <w:p w:rsidR="002E0476" w:rsidRDefault="007E57E5" w:rsidP="00CA5177">
      <w:pPr>
        <w:spacing w:line="235" w:lineRule="auto"/>
        <w:ind w:left="1133" w:right="876"/>
        <w:jc w:val="both"/>
        <w:rPr>
          <w:rFonts w:asciiTheme="majorHAnsi" w:eastAsia="Consolas" w:hAnsiTheme="majorHAnsi" w:cstheme="majorHAnsi"/>
          <w:color w:val="000000"/>
        </w:rPr>
      </w:pPr>
      <w:r w:rsidRPr="00F7425B">
        <w:rPr>
          <w:rFonts w:asciiTheme="majorHAnsi" w:eastAsia="Consolas" w:hAnsiTheme="majorHAnsi" w:cstheme="majorHAnsi"/>
          <w:color w:val="000000"/>
        </w:rPr>
        <w:t>6.1.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Poderá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="00977515">
        <w:rPr>
          <w:rFonts w:asciiTheme="majorHAnsi" w:eastAsia="Consolas" w:hAnsiTheme="majorHAnsi" w:cstheme="majorHAnsi"/>
          <w:color w:val="000000"/>
        </w:rPr>
        <w:t xml:space="preserve">a </w:t>
      </w:r>
      <w:proofErr w:type="spellStart"/>
      <w:r w:rsidR="00977515">
        <w:rPr>
          <w:rFonts w:asciiTheme="majorHAnsi" w:eastAsia="Consolas" w:hAnsiTheme="majorHAnsi" w:cstheme="majorHAnsi"/>
          <w:color w:val="000000"/>
        </w:rPr>
        <w:t>Câmara</w:t>
      </w:r>
      <w:proofErr w:type="spellEnd"/>
      <w:r w:rsidR="00977515">
        <w:rPr>
          <w:rFonts w:asciiTheme="majorHAnsi" w:eastAsia="Consolas" w:hAnsiTheme="majorHAnsi" w:cstheme="majorHAnsi"/>
          <w:color w:val="000000"/>
        </w:rPr>
        <w:t xml:space="preserve"> Municipal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revogar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o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presente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Edital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Chamada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Pública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no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todo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ou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7"/>
        </w:rPr>
        <w:t>parte,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por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conveniência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administrativa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e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interesse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público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8"/>
        </w:rPr>
        <w:t>,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decorrente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fato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superveniente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devidamente</w:t>
      </w:r>
      <w:proofErr w:type="spellEnd"/>
      <w:r w:rsidRPr="00F7425B">
        <w:rPr>
          <w:rFonts w:asciiTheme="majorHAnsi" w:eastAsia="Consolas" w:hAnsiTheme="majorHAnsi" w:cstheme="majorHAnsi"/>
          <w:spacing w:val="-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justificado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CA5177" w:rsidRPr="00F7425B" w:rsidRDefault="00CA5177" w:rsidP="00CA5177">
      <w:pPr>
        <w:spacing w:line="235" w:lineRule="auto"/>
        <w:ind w:left="1133" w:right="876"/>
        <w:jc w:val="both"/>
        <w:rPr>
          <w:rFonts w:asciiTheme="majorHAnsi" w:hAnsiTheme="majorHAnsi" w:cstheme="majorHAnsi"/>
        </w:rPr>
        <w:sectPr w:rsidR="00CA5177" w:rsidRPr="00F7425B" w:rsidSect="00CA5177">
          <w:type w:val="continuous"/>
          <w:pgSz w:w="11908" w:h="16838"/>
          <w:pgMar w:top="567" w:right="0" w:bottom="426" w:left="0" w:header="0" w:footer="0" w:gutter="0"/>
          <w:cols w:space="720"/>
        </w:sect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CA5177" w:rsidP="00977515">
      <w:pPr>
        <w:spacing w:line="235" w:lineRule="auto"/>
        <w:ind w:left="1133" w:right="881"/>
        <w:jc w:val="both"/>
        <w:rPr>
          <w:rFonts w:asciiTheme="majorHAnsi" w:hAnsiTheme="majorHAnsi" w:cstheme="majorHAnsi"/>
        </w:rPr>
      </w:pPr>
      <w:r>
        <w:rPr>
          <w:rFonts w:asciiTheme="majorHAnsi" w:eastAsia="Consolas" w:hAnsiTheme="majorHAnsi" w:cstheme="majorHAnsi"/>
          <w:color w:val="000000"/>
        </w:rPr>
        <w:t>6</w:t>
      </w:r>
      <w:r w:rsidR="007E57E5" w:rsidRPr="00F7425B">
        <w:rPr>
          <w:rFonts w:asciiTheme="majorHAnsi" w:eastAsia="Consolas" w:hAnsiTheme="majorHAnsi" w:cstheme="majorHAnsi"/>
          <w:color w:val="000000"/>
        </w:rPr>
        <w:t>.2.</w:t>
      </w:r>
      <w:r w:rsidR="007E57E5" w:rsidRPr="00F7425B">
        <w:rPr>
          <w:rFonts w:asciiTheme="majorHAnsi" w:eastAsia="Consolas" w:hAnsiTheme="majorHAnsi" w:cstheme="majorHAnsi"/>
          <w:spacing w:val="15"/>
        </w:rPr>
        <w:t xml:space="preserve"> </w:t>
      </w:r>
      <w:r w:rsidR="00346184">
        <w:rPr>
          <w:rFonts w:asciiTheme="majorHAnsi" w:eastAsia="Consolas" w:hAnsiTheme="majorHAnsi" w:cstheme="majorHAnsi"/>
          <w:color w:val="000000"/>
        </w:rPr>
        <w:t xml:space="preserve">A </w:t>
      </w:r>
      <w:proofErr w:type="spellStart"/>
      <w:r w:rsidR="00346184">
        <w:rPr>
          <w:rFonts w:asciiTheme="majorHAnsi" w:eastAsia="Consolas" w:hAnsiTheme="majorHAnsi" w:cstheme="majorHAnsi"/>
          <w:color w:val="000000"/>
        </w:rPr>
        <w:t>Câmara</w:t>
      </w:r>
      <w:proofErr w:type="spellEnd"/>
      <w:r w:rsidR="00346184">
        <w:rPr>
          <w:rFonts w:asciiTheme="majorHAnsi" w:eastAsia="Consolas" w:hAnsiTheme="majorHAnsi" w:cstheme="majorHAnsi"/>
          <w:color w:val="000000"/>
        </w:rPr>
        <w:t xml:space="preserve"> Municipal</w:t>
      </w:r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deverá</w:t>
      </w:r>
      <w:proofErr w:type="spellEnd"/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anular</w:t>
      </w:r>
      <w:proofErr w:type="spellEnd"/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o</w:t>
      </w:r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presente</w:t>
      </w:r>
      <w:proofErr w:type="spellEnd"/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Edital</w:t>
      </w:r>
      <w:proofErr w:type="spellEnd"/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da</w:t>
      </w:r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Chamada</w:t>
      </w:r>
      <w:proofErr w:type="spellEnd"/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Pública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no</w:t>
      </w:r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todo</w:t>
      </w:r>
      <w:proofErr w:type="spellEnd"/>
      <w:r w:rsidR="007E57E5"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ou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em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parte,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sempre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que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acontecer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ilegalidade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de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ofício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ou</w:t>
      </w:r>
      <w:proofErr w:type="spellEnd"/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por</w:t>
      </w:r>
      <w:proofErr w:type="spellEnd"/>
      <w:r w:rsidR="007E57E5" w:rsidRPr="00F7425B">
        <w:rPr>
          <w:rFonts w:asciiTheme="majorHAnsi" w:eastAsia="Consolas" w:hAnsiTheme="majorHAnsi" w:cstheme="majorHAnsi"/>
          <w:spacing w:val="-9"/>
        </w:rPr>
        <w:t xml:space="preserve"> </w:t>
      </w:r>
      <w:proofErr w:type="spellStart"/>
      <w:r w:rsidR="007E57E5" w:rsidRPr="00F7425B">
        <w:rPr>
          <w:rFonts w:asciiTheme="majorHAnsi" w:eastAsia="Consolas" w:hAnsiTheme="majorHAnsi" w:cstheme="majorHAnsi"/>
          <w:color w:val="000000"/>
        </w:rPr>
        <w:t>provocação</w:t>
      </w:r>
      <w:proofErr w:type="spellEnd"/>
      <w:r w:rsidR="007E57E5"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2E0476">
      <w:pPr>
        <w:spacing w:line="269" w:lineRule="exact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spacing w:line="235" w:lineRule="auto"/>
        <w:ind w:left="1133" w:right="884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9"/>
        </w:rPr>
        <w:t>6.3.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A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proofErr w:type="gramStart"/>
      <w:r w:rsidRPr="00F7425B">
        <w:rPr>
          <w:rFonts w:asciiTheme="majorHAnsi" w:eastAsia="Consolas" w:hAnsiTheme="majorHAnsi" w:cstheme="majorHAnsi"/>
          <w:color w:val="000000"/>
          <w:spacing w:val="9"/>
        </w:rPr>
        <w:t>anulação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 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do</w:t>
      </w:r>
      <w:proofErr w:type="gramEnd"/>
      <w:r w:rsidRPr="00F7425B">
        <w:rPr>
          <w:rFonts w:asciiTheme="majorHAnsi" w:eastAsia="Consolas" w:hAnsiTheme="majorHAnsi" w:cstheme="majorHAnsi"/>
          <w:spacing w:val="9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procedimento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de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Chamada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Pública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9"/>
        </w:rPr>
        <w:t>,</w:t>
      </w:r>
      <w:r w:rsidRPr="00F7425B">
        <w:rPr>
          <w:rFonts w:asciiTheme="majorHAnsi" w:eastAsia="Consolas" w:hAnsiTheme="majorHAnsi" w:cstheme="majorHAnsi"/>
          <w:spacing w:val="9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não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gera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direito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à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indenização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ressalvada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o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disposto</w:t>
      </w:r>
      <w:proofErr w:type="spellEnd"/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no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parágrafo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único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art.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color w:val="000000"/>
        </w:rPr>
        <w:t>71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Lei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Federal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nº</w:t>
      </w:r>
      <w:r w:rsidRPr="00F7425B">
        <w:rPr>
          <w:rFonts w:asciiTheme="majorHAnsi" w:eastAsia="Consolas" w:hAnsiTheme="majorHAnsi" w:cstheme="majorHAnsi"/>
          <w:spacing w:val="-4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14.133/21.</w:t>
      </w:r>
      <w:proofErr w:type="gramEnd"/>
    </w:p>
    <w:p w:rsidR="002E0476" w:rsidRPr="00F7425B" w:rsidRDefault="002E0476">
      <w:pPr>
        <w:spacing w:line="272" w:lineRule="exact"/>
        <w:rPr>
          <w:rFonts w:asciiTheme="majorHAnsi" w:hAnsiTheme="majorHAnsi" w:cstheme="majorHAnsi"/>
        </w:rPr>
      </w:pPr>
    </w:p>
    <w:p w:rsidR="002E0476" w:rsidRPr="00F7425B" w:rsidRDefault="007E57E5" w:rsidP="00977515">
      <w:pPr>
        <w:spacing w:line="235" w:lineRule="auto"/>
        <w:ind w:left="1133" w:right="879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6.4.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Após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</w:t>
      </w:r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fase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classificação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das</w:t>
      </w:r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propostas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não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cabe</w:t>
      </w:r>
      <w:proofErr w:type="spellEnd"/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desistência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1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mesma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salvo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por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motivo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justo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decorrente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fato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superveniente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aceito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pelo</w:t>
      </w:r>
      <w:proofErr w:type="spellEnd"/>
      <w:r w:rsidRPr="00F7425B">
        <w:rPr>
          <w:rFonts w:asciiTheme="majorHAnsi" w:eastAsia="Consolas" w:hAnsiTheme="majorHAnsi" w:cstheme="majorHAnsi"/>
          <w:spacing w:val="-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Município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328" w:lineRule="exact"/>
        <w:rPr>
          <w:rFonts w:asciiTheme="majorHAnsi" w:hAnsiTheme="majorHAnsi" w:cstheme="majorHAnsi"/>
        </w:rPr>
      </w:pPr>
    </w:p>
    <w:p w:rsidR="002E0476" w:rsidRPr="00F7425B" w:rsidRDefault="00977515">
      <w:pPr>
        <w:ind w:left="6804"/>
        <w:rPr>
          <w:rFonts w:asciiTheme="majorHAnsi" w:hAnsiTheme="majorHAnsi" w:cstheme="majorHAnsi"/>
        </w:rPr>
      </w:pPr>
      <w:r>
        <w:rPr>
          <w:rFonts w:asciiTheme="majorHAnsi" w:eastAsia="Consolas" w:hAnsiTheme="majorHAnsi" w:cstheme="majorHAnsi"/>
          <w:color w:val="000000"/>
        </w:rPr>
        <w:t>Pedro Teixeira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-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r>
        <w:rPr>
          <w:rFonts w:asciiTheme="majorHAnsi" w:eastAsia="Consolas" w:hAnsiTheme="majorHAnsi" w:cstheme="majorHAnsi"/>
          <w:color w:val="000000"/>
        </w:rPr>
        <w:t>MG</w:t>
      </w:r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r w:rsidR="009D7C0D">
        <w:rPr>
          <w:rFonts w:asciiTheme="majorHAnsi" w:eastAsia="Consolas" w:hAnsiTheme="majorHAnsi" w:cstheme="majorHAnsi"/>
          <w:color w:val="000000"/>
        </w:rPr>
        <w:t>23</w:t>
      </w:r>
      <w:r>
        <w:rPr>
          <w:rFonts w:asciiTheme="majorHAnsi" w:eastAsia="Consolas" w:hAnsiTheme="majorHAnsi" w:cstheme="majorHAnsi"/>
          <w:color w:val="000000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de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5916DC">
        <w:rPr>
          <w:rFonts w:asciiTheme="majorHAnsi" w:eastAsia="Consolas" w:hAnsiTheme="majorHAnsi" w:cstheme="majorHAnsi"/>
          <w:color w:val="000000"/>
        </w:rPr>
        <w:t>maio</w:t>
      </w:r>
      <w:proofErr w:type="spellEnd"/>
      <w:r w:rsidR="005916DC">
        <w:rPr>
          <w:rFonts w:asciiTheme="majorHAnsi" w:eastAsia="Consolas" w:hAnsiTheme="majorHAnsi" w:cstheme="majorHAnsi"/>
          <w:color w:val="000000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de</w:t>
      </w:r>
      <w:r w:rsidR="007E57E5" w:rsidRPr="00F7425B">
        <w:rPr>
          <w:rFonts w:asciiTheme="majorHAnsi" w:eastAsia="Consolas" w:hAnsiTheme="majorHAnsi" w:cstheme="majorHAnsi"/>
          <w:spacing w:val="-4"/>
        </w:rPr>
        <w:t xml:space="preserve"> </w:t>
      </w:r>
      <w:r>
        <w:rPr>
          <w:rFonts w:asciiTheme="majorHAnsi" w:eastAsia="Consolas" w:hAnsiTheme="majorHAnsi" w:cstheme="majorHAnsi"/>
          <w:color w:val="000000"/>
        </w:rPr>
        <w:t>2023</w:t>
      </w:r>
      <w:r w:rsidR="007E57E5"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977515" w:rsidRPr="00977515" w:rsidRDefault="00977515" w:rsidP="00977515">
      <w:pPr>
        <w:contextualSpacing/>
        <w:jc w:val="center"/>
        <w:rPr>
          <w:rFonts w:asciiTheme="majorHAnsi" w:hAnsiTheme="majorHAnsi" w:cstheme="majorHAnsi"/>
          <w:b/>
        </w:rPr>
      </w:pPr>
      <w:r w:rsidRPr="00977515">
        <w:rPr>
          <w:rFonts w:asciiTheme="majorHAnsi" w:hAnsiTheme="majorHAnsi" w:cstheme="majorHAnsi"/>
          <w:b/>
        </w:rPr>
        <w:t>Adriana Moreira de Oliveira Almeida</w:t>
      </w:r>
    </w:p>
    <w:p w:rsidR="00977515" w:rsidRPr="00977515" w:rsidRDefault="00977515" w:rsidP="00977515">
      <w:pPr>
        <w:contextualSpacing/>
        <w:jc w:val="center"/>
        <w:rPr>
          <w:rFonts w:asciiTheme="majorHAnsi" w:hAnsiTheme="majorHAnsi" w:cstheme="majorHAnsi"/>
          <w:b/>
        </w:rPr>
      </w:pPr>
      <w:proofErr w:type="spellStart"/>
      <w:r w:rsidRPr="00977515">
        <w:rPr>
          <w:rFonts w:asciiTheme="majorHAnsi" w:hAnsiTheme="majorHAnsi" w:cstheme="majorHAnsi"/>
          <w:b/>
        </w:rPr>
        <w:t>Agente</w:t>
      </w:r>
      <w:proofErr w:type="spellEnd"/>
      <w:r w:rsidRPr="00977515">
        <w:rPr>
          <w:rFonts w:asciiTheme="majorHAnsi" w:hAnsiTheme="majorHAnsi" w:cstheme="majorHAnsi"/>
          <w:b/>
        </w:rPr>
        <w:t xml:space="preserve"> de </w:t>
      </w:r>
      <w:proofErr w:type="spellStart"/>
      <w:r w:rsidRPr="00977515">
        <w:rPr>
          <w:rFonts w:asciiTheme="majorHAnsi" w:hAnsiTheme="majorHAnsi" w:cstheme="majorHAnsi"/>
          <w:b/>
        </w:rPr>
        <w:t>Contratação</w:t>
      </w:r>
      <w:proofErr w:type="spellEnd"/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 w:rsidP="00F7425B">
      <w:pPr>
        <w:spacing w:line="200" w:lineRule="exact"/>
        <w:jc w:val="center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194C8F" w:rsidP="00194C8F">
      <w:pPr>
        <w:ind w:left="2160" w:firstLine="720"/>
        <w:rPr>
          <w:rFonts w:asciiTheme="majorHAnsi" w:hAnsiTheme="majorHAnsi" w:cstheme="majorHAnsi"/>
        </w:rPr>
      </w:pPr>
      <w:r>
        <w:rPr>
          <w:rFonts w:asciiTheme="majorHAnsi" w:eastAsia="Consolas" w:hAnsiTheme="majorHAnsi" w:cstheme="majorHAnsi"/>
          <w:b/>
          <w:color w:val="000000"/>
          <w:spacing w:val="-1"/>
        </w:rPr>
        <w:lastRenderedPageBreak/>
        <w:t xml:space="preserve">                      </w:t>
      </w:r>
      <w:r w:rsidR="007E57E5" w:rsidRPr="00F7425B">
        <w:rPr>
          <w:rFonts w:asciiTheme="majorHAnsi" w:eastAsia="Consolas" w:hAnsiTheme="majorHAnsi" w:cstheme="majorHAnsi"/>
          <w:b/>
          <w:color w:val="000000"/>
          <w:spacing w:val="-1"/>
        </w:rPr>
        <w:t>ANEXO</w:t>
      </w:r>
      <w:r w:rsidR="007E57E5" w:rsidRPr="00F7425B">
        <w:rPr>
          <w:rFonts w:asciiTheme="majorHAnsi" w:eastAsia="Consolas" w:hAnsiTheme="majorHAnsi" w:cstheme="majorHAnsi"/>
          <w:b/>
          <w:spacing w:val="-3"/>
        </w:rPr>
        <w:t xml:space="preserve"> </w:t>
      </w:r>
      <w:r w:rsidR="007E57E5" w:rsidRPr="00F7425B">
        <w:rPr>
          <w:rFonts w:asciiTheme="majorHAnsi" w:eastAsia="Consolas" w:hAnsiTheme="majorHAnsi" w:cstheme="majorHAnsi"/>
          <w:b/>
          <w:color w:val="000000"/>
        </w:rPr>
        <w:t>I</w:t>
      </w:r>
    </w:p>
    <w:p w:rsidR="002E0476" w:rsidRPr="00F7425B" w:rsidRDefault="002E0476">
      <w:pPr>
        <w:spacing w:line="256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jc w:val="center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DISPENSA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VALOR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COM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b/>
          <w:color w:val="000000"/>
        </w:rPr>
        <w:t>BASE</w:t>
      </w:r>
      <w:proofErr w:type="gramEnd"/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NO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ART.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Nº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75,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INCISO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II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da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Lei</w:t>
      </w:r>
      <w:r w:rsidRPr="00F7425B">
        <w:rPr>
          <w:rFonts w:asciiTheme="majorHAnsi" w:eastAsia="Consolas" w:hAnsiTheme="majorHAnsi" w:cstheme="majorHAnsi"/>
          <w:b/>
          <w:spacing w:val="4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14.133/2021</w:t>
      </w:r>
    </w:p>
    <w:p w:rsidR="002E0476" w:rsidRPr="00F7425B" w:rsidRDefault="002E0476" w:rsidP="00F13532">
      <w:pPr>
        <w:spacing w:line="236" w:lineRule="exact"/>
        <w:jc w:val="center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jc w:val="center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TERMO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  <w:spacing w:val="1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REFERÊNCIA</w:t>
      </w:r>
    </w:p>
    <w:p w:rsidR="002E0476" w:rsidRPr="00F7425B" w:rsidRDefault="002E0476">
      <w:pPr>
        <w:spacing w:line="236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1.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SETOR</w:t>
      </w:r>
      <w:r w:rsidRPr="00F7425B">
        <w:rPr>
          <w:rFonts w:asciiTheme="majorHAnsi" w:eastAsia="Consolas" w:hAnsiTheme="majorHAnsi" w:cstheme="majorHAnsi"/>
          <w:b/>
          <w:spacing w:val="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REQUISITANTE</w:t>
      </w:r>
    </w:p>
    <w:p w:rsidR="002E0476" w:rsidRPr="00F7425B" w:rsidRDefault="002E0476" w:rsidP="00F13532">
      <w:pPr>
        <w:spacing w:line="231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1.1.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Secretaria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Executiva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Abastecimento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e</w:t>
      </w:r>
      <w:r w:rsidRPr="00F7425B">
        <w:rPr>
          <w:rFonts w:asciiTheme="majorHAnsi" w:eastAsia="Consolas" w:hAnsiTheme="majorHAnsi" w:cstheme="majorHAnsi"/>
          <w:spacing w:val="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Compras</w:t>
      </w:r>
      <w:proofErr w:type="spellEnd"/>
    </w:p>
    <w:p w:rsidR="002E0476" w:rsidRPr="00F7425B" w:rsidRDefault="002E0476" w:rsidP="00F13532">
      <w:pPr>
        <w:spacing w:line="236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2.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  <w:spacing w:val="3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OBJETO</w:t>
      </w:r>
    </w:p>
    <w:p w:rsidR="002E0476" w:rsidRPr="00CA5177" w:rsidRDefault="002E0476" w:rsidP="00F13532">
      <w:pPr>
        <w:spacing w:line="233" w:lineRule="exact"/>
        <w:rPr>
          <w:rFonts w:asciiTheme="majorHAnsi" w:hAnsiTheme="majorHAnsi" w:cstheme="majorHAnsi"/>
        </w:rPr>
      </w:pPr>
    </w:p>
    <w:p w:rsidR="002E0476" w:rsidRDefault="007E57E5" w:rsidP="00F13532">
      <w:pPr>
        <w:spacing w:line="235" w:lineRule="auto"/>
        <w:ind w:right="873"/>
        <w:jc w:val="both"/>
        <w:rPr>
          <w:rFonts w:asciiTheme="majorHAnsi" w:eastAsia="Consolas" w:hAnsiTheme="majorHAnsi" w:cstheme="majorHAnsi"/>
          <w:color w:val="000000"/>
          <w:spacing w:val="-5"/>
        </w:rPr>
      </w:pPr>
      <w:r w:rsidRPr="00CA5177">
        <w:rPr>
          <w:rFonts w:asciiTheme="majorHAnsi" w:eastAsia="Consolas" w:hAnsiTheme="majorHAnsi" w:cstheme="majorHAnsi"/>
          <w:color w:val="000000"/>
        </w:rPr>
        <w:t>2.1.</w:t>
      </w:r>
      <w:r w:rsidR="005916DC" w:rsidRPr="005916DC">
        <w:rPr>
          <w:rFonts w:asciiTheme="majorHAnsi" w:eastAsia="Times New Roman" w:hAnsiTheme="majorHAnsi" w:cstheme="majorHAnsi"/>
          <w:b/>
          <w:bCs/>
          <w:lang w:eastAsia="pt-BR"/>
        </w:rPr>
        <w:t xml:space="preserve"> </w:t>
      </w:r>
      <w:r w:rsidR="009D7C0D" w:rsidRPr="009D7C0D">
        <w:rPr>
          <w:rFonts w:asciiTheme="majorHAnsi" w:hAnsiTheme="majorHAnsi" w:cstheme="majorHAnsi"/>
          <w:b/>
        </w:rPr>
        <w:t>CONTRATAÇÃO DE EMPRESA ESPECIALIZADA PARA FORNECIMENTO DE BENS EM COMODATO E INSTALAÇÃO DE SERVIÇOS DE SEGURANÇA ELETRÔNICA POR MONITORAMENTO DE IMAGENS E SISTEMA DE ALARME, CONTÍNUOS NAS 24 (VINTE E QUATRO) HORAS, INCLUINDO EQUIPAMENTOS, MATERIAIS, FERRAMENTAS E MÃO DE OBRA, BEM COMO SERVIÇOS DE CONTROLE E ATENDIMENTO EM CASO DE SINISTROS</w:t>
      </w:r>
      <w:r w:rsidR="009D7C0D" w:rsidRPr="009D7C0D">
        <w:rPr>
          <w:rFonts w:asciiTheme="majorHAnsi" w:hAnsiTheme="majorHAnsi" w:cstheme="majorHAnsi"/>
          <w:b/>
        </w:rPr>
        <w:t>,</w:t>
      </w:r>
      <w:r w:rsidR="009D7C0D">
        <w:rPr>
          <w:b/>
          <w:sz w:val="28"/>
          <w:szCs w:val="28"/>
        </w:rPr>
        <w:t xml:space="preserve"> </w:t>
      </w:r>
      <w:r w:rsidRPr="00CA5177">
        <w:rPr>
          <w:rFonts w:asciiTheme="majorHAnsi" w:eastAsia="Consolas" w:hAnsiTheme="majorHAnsi" w:cstheme="majorHAnsi"/>
          <w:color w:val="000000"/>
        </w:rPr>
        <w:t>de</w:t>
      </w:r>
      <w:r w:rsidRPr="00CA5177">
        <w:rPr>
          <w:rFonts w:asciiTheme="majorHAnsi" w:eastAsia="Consolas" w:hAnsiTheme="majorHAnsi" w:cstheme="majorHAnsi"/>
          <w:spacing w:val="-21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</w:rPr>
        <w:t>acordo</w:t>
      </w:r>
      <w:proofErr w:type="spellEnd"/>
      <w:r w:rsidRPr="00CA5177">
        <w:rPr>
          <w:rFonts w:asciiTheme="majorHAnsi" w:eastAsia="Consolas" w:hAnsiTheme="majorHAnsi" w:cstheme="majorHAnsi"/>
          <w:spacing w:val="-21"/>
        </w:rPr>
        <w:t xml:space="preserve"> </w:t>
      </w:r>
      <w:r w:rsidRPr="00CA5177">
        <w:rPr>
          <w:rFonts w:asciiTheme="majorHAnsi" w:eastAsia="Consolas" w:hAnsiTheme="majorHAnsi" w:cstheme="majorHAnsi"/>
          <w:color w:val="000000"/>
        </w:rPr>
        <w:t>com</w:t>
      </w:r>
      <w:r w:rsidRPr="00CA5177">
        <w:rPr>
          <w:rFonts w:asciiTheme="majorHAnsi" w:eastAsia="Consolas" w:hAnsiTheme="majorHAnsi" w:cstheme="majorHAnsi"/>
          <w:spacing w:val="-20"/>
        </w:rPr>
        <w:t xml:space="preserve"> </w:t>
      </w:r>
      <w:r w:rsidRPr="00CA5177">
        <w:rPr>
          <w:rFonts w:asciiTheme="majorHAnsi" w:eastAsia="Consolas" w:hAnsiTheme="majorHAnsi" w:cstheme="majorHAnsi"/>
          <w:color w:val="000000"/>
        </w:rPr>
        <w:t>as</w:t>
      </w:r>
      <w:r w:rsidRPr="00CA5177">
        <w:rPr>
          <w:rFonts w:asciiTheme="majorHAnsi" w:eastAsia="Consolas" w:hAnsiTheme="majorHAnsi" w:cstheme="majorHAnsi"/>
          <w:spacing w:val="-21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</w:rPr>
        <w:t>especificações</w:t>
      </w:r>
      <w:proofErr w:type="spellEnd"/>
      <w:r w:rsidRPr="00CA5177">
        <w:rPr>
          <w:rFonts w:asciiTheme="majorHAnsi" w:eastAsia="Consolas" w:hAnsiTheme="majorHAnsi" w:cstheme="majorHAnsi"/>
          <w:spacing w:val="-21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</w:rPr>
        <w:t>técnicas</w:t>
      </w:r>
      <w:proofErr w:type="spellEnd"/>
      <w:r w:rsidRPr="00CA5177">
        <w:rPr>
          <w:rFonts w:asciiTheme="majorHAnsi" w:eastAsia="Consolas" w:hAnsiTheme="majorHAnsi" w:cstheme="majorHAnsi"/>
          <w:spacing w:val="-21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</w:rPr>
        <w:t>constantes</w:t>
      </w:r>
      <w:proofErr w:type="spellEnd"/>
      <w:r w:rsidRPr="00CA5177">
        <w:rPr>
          <w:rFonts w:asciiTheme="majorHAnsi" w:eastAsia="Consolas" w:hAnsiTheme="majorHAnsi" w:cstheme="majorHAnsi"/>
          <w:spacing w:val="-20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</w:rPr>
        <w:t>neste</w:t>
      </w:r>
      <w:proofErr w:type="spellEnd"/>
      <w:r w:rsidRPr="00CA5177">
        <w:rPr>
          <w:rFonts w:asciiTheme="majorHAnsi" w:eastAsia="Consolas" w:hAnsiTheme="majorHAnsi" w:cstheme="majorHAnsi"/>
          <w:spacing w:val="-21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</w:rPr>
        <w:t>termo</w:t>
      </w:r>
      <w:proofErr w:type="spellEnd"/>
      <w:r w:rsidRPr="00CA5177">
        <w:rPr>
          <w:rFonts w:asciiTheme="majorHAnsi" w:eastAsia="Consolas" w:hAnsiTheme="majorHAnsi" w:cstheme="majorHAnsi"/>
          <w:spacing w:val="-21"/>
        </w:rPr>
        <w:t xml:space="preserve"> </w:t>
      </w:r>
      <w:r w:rsidRPr="00CA5177">
        <w:rPr>
          <w:rFonts w:asciiTheme="majorHAnsi" w:eastAsia="Consolas" w:hAnsiTheme="majorHAnsi" w:cstheme="majorHAnsi"/>
          <w:color w:val="000000"/>
        </w:rPr>
        <w:t>de</w:t>
      </w:r>
      <w:r w:rsidRPr="00CA5177">
        <w:rPr>
          <w:rFonts w:asciiTheme="majorHAnsi" w:eastAsia="Consolas" w:hAnsiTheme="majorHAnsi" w:cstheme="majorHAnsi"/>
          <w:spacing w:val="-22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</w:rPr>
        <w:t>referência</w:t>
      </w:r>
      <w:proofErr w:type="spellEnd"/>
      <w:r w:rsidRPr="00CA5177">
        <w:rPr>
          <w:rFonts w:asciiTheme="majorHAnsi" w:eastAsia="Consolas" w:hAnsiTheme="majorHAnsi" w:cstheme="majorHAnsi"/>
          <w:color w:val="000000"/>
        </w:rPr>
        <w:t>,</w:t>
      </w:r>
      <w:r w:rsidRPr="00CA5177">
        <w:rPr>
          <w:rFonts w:asciiTheme="majorHAnsi" w:eastAsia="Consolas" w:hAnsiTheme="majorHAnsi" w:cstheme="majorHAnsi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  <w:spacing w:val="-5"/>
        </w:rPr>
        <w:t>conform</w:t>
      </w:r>
      <w:r w:rsidRPr="00CA5177">
        <w:rPr>
          <w:rFonts w:asciiTheme="majorHAnsi" w:eastAsia="Consolas" w:hAnsiTheme="majorHAnsi" w:cstheme="majorHAnsi"/>
          <w:color w:val="000000"/>
          <w:spacing w:val="-8"/>
        </w:rPr>
        <w:t>e</w:t>
      </w:r>
      <w:proofErr w:type="spellEnd"/>
      <w:r w:rsidRPr="00CA5177">
        <w:rPr>
          <w:rFonts w:asciiTheme="majorHAnsi" w:eastAsia="Consolas" w:hAnsiTheme="majorHAnsi" w:cstheme="majorHAnsi"/>
          <w:spacing w:val="-12"/>
        </w:rPr>
        <w:t xml:space="preserve"> </w:t>
      </w:r>
      <w:r w:rsidR="008D6E7B">
        <w:rPr>
          <w:rFonts w:asciiTheme="majorHAnsi" w:eastAsia="Consolas" w:hAnsiTheme="majorHAnsi" w:cstheme="majorHAnsi"/>
          <w:spacing w:val="-12"/>
        </w:rPr>
        <w:t xml:space="preserve"> </w:t>
      </w:r>
      <w:proofErr w:type="spellStart"/>
      <w:r w:rsidRPr="00CA5177">
        <w:rPr>
          <w:rFonts w:asciiTheme="majorHAnsi" w:eastAsia="Consolas" w:hAnsiTheme="majorHAnsi" w:cstheme="majorHAnsi"/>
          <w:color w:val="000000"/>
          <w:spacing w:val="-5"/>
        </w:rPr>
        <w:t>abaixo</w:t>
      </w:r>
      <w:proofErr w:type="spellEnd"/>
      <w:r w:rsidRPr="00CA5177">
        <w:rPr>
          <w:rFonts w:asciiTheme="majorHAnsi" w:eastAsia="Consolas" w:hAnsiTheme="majorHAnsi" w:cstheme="majorHAnsi"/>
          <w:color w:val="000000"/>
          <w:spacing w:val="-5"/>
        </w:rPr>
        <w:t>:</w:t>
      </w:r>
    </w:p>
    <w:p w:rsidR="00F13532" w:rsidRPr="00CA5177" w:rsidRDefault="00F13532" w:rsidP="00977515">
      <w:pPr>
        <w:spacing w:line="235" w:lineRule="auto"/>
        <w:ind w:left="1133" w:right="873"/>
        <w:jc w:val="both"/>
        <w:rPr>
          <w:rFonts w:asciiTheme="majorHAnsi" w:hAnsiTheme="majorHAnsi" w:cstheme="majorHAnsi"/>
        </w:rPr>
      </w:pP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741"/>
        <w:gridCol w:w="5136"/>
        <w:gridCol w:w="747"/>
        <w:gridCol w:w="960"/>
        <w:gridCol w:w="1221"/>
        <w:gridCol w:w="1118"/>
      </w:tblGrid>
      <w:tr w:rsidR="00CA5177" w:rsidRPr="00CA5177" w:rsidTr="00F13532">
        <w:tc>
          <w:tcPr>
            <w:tcW w:w="741" w:type="dxa"/>
          </w:tcPr>
          <w:p w:rsidR="00CA5177" w:rsidRPr="00CA5177" w:rsidRDefault="00CA5177" w:rsidP="00CA517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5177">
              <w:rPr>
                <w:rFonts w:asciiTheme="majorHAnsi" w:hAnsiTheme="majorHAnsi" w:cstheme="majorHAnsi"/>
                <w:b/>
                <w:sz w:val="24"/>
                <w:szCs w:val="24"/>
              </w:rPr>
              <w:t>ITEM</w:t>
            </w:r>
          </w:p>
        </w:tc>
        <w:tc>
          <w:tcPr>
            <w:tcW w:w="5136" w:type="dxa"/>
          </w:tcPr>
          <w:p w:rsidR="00CA5177" w:rsidRPr="00CA5177" w:rsidRDefault="00CA5177" w:rsidP="00CA51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5177">
              <w:rPr>
                <w:rFonts w:asciiTheme="majorHAnsi" w:hAnsiTheme="majorHAnsi" w:cstheme="majorHAnsi"/>
                <w:b/>
                <w:sz w:val="24"/>
                <w:szCs w:val="24"/>
              </w:rPr>
              <w:t>DESCRIÇÃO</w:t>
            </w:r>
          </w:p>
        </w:tc>
        <w:tc>
          <w:tcPr>
            <w:tcW w:w="747" w:type="dxa"/>
          </w:tcPr>
          <w:p w:rsidR="00CA5177" w:rsidRPr="00CA5177" w:rsidRDefault="00CA5177" w:rsidP="00CA51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5177">
              <w:rPr>
                <w:rFonts w:asciiTheme="majorHAnsi" w:hAnsiTheme="majorHAnsi" w:cstheme="majorHAnsi"/>
                <w:b/>
                <w:sz w:val="24"/>
                <w:szCs w:val="24"/>
              </w:rPr>
              <w:t>UNID</w:t>
            </w:r>
          </w:p>
        </w:tc>
        <w:tc>
          <w:tcPr>
            <w:tcW w:w="960" w:type="dxa"/>
          </w:tcPr>
          <w:p w:rsidR="00CA5177" w:rsidRPr="00CA5177" w:rsidRDefault="00CA5177" w:rsidP="00CA51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5177">
              <w:rPr>
                <w:rFonts w:asciiTheme="majorHAnsi" w:hAnsiTheme="majorHAnsi" w:cstheme="majorHAnsi"/>
                <w:b/>
                <w:sz w:val="24"/>
                <w:szCs w:val="24"/>
              </w:rPr>
              <w:t>QUANT</w:t>
            </w:r>
          </w:p>
        </w:tc>
        <w:tc>
          <w:tcPr>
            <w:tcW w:w="1221" w:type="dxa"/>
          </w:tcPr>
          <w:p w:rsidR="00CA5177" w:rsidRPr="00CA5177" w:rsidRDefault="00CA5177" w:rsidP="00CA51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5177">
              <w:rPr>
                <w:rFonts w:asciiTheme="majorHAnsi" w:hAnsiTheme="majorHAnsi" w:cstheme="majorHAnsi"/>
                <w:b/>
                <w:sz w:val="24"/>
                <w:szCs w:val="24"/>
              </w:rPr>
              <w:t>VALOR UNITARIO</w:t>
            </w:r>
          </w:p>
        </w:tc>
        <w:tc>
          <w:tcPr>
            <w:tcW w:w="1118" w:type="dxa"/>
          </w:tcPr>
          <w:p w:rsidR="00CA5177" w:rsidRPr="00CA5177" w:rsidRDefault="00CA5177" w:rsidP="00CA51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5177">
              <w:rPr>
                <w:rFonts w:asciiTheme="majorHAnsi" w:hAnsiTheme="majorHAnsi" w:cstheme="majorHAnsi"/>
                <w:b/>
                <w:sz w:val="24"/>
                <w:szCs w:val="24"/>
              </w:rPr>
              <w:t>VALOR TOTAL</w:t>
            </w:r>
          </w:p>
        </w:tc>
      </w:tr>
      <w:tr w:rsidR="00CA5177" w:rsidRPr="00CA5177" w:rsidTr="00F13532">
        <w:trPr>
          <w:trHeight w:val="372"/>
        </w:trPr>
        <w:tc>
          <w:tcPr>
            <w:tcW w:w="741" w:type="dxa"/>
          </w:tcPr>
          <w:p w:rsidR="00CA5177" w:rsidRPr="00CA5177" w:rsidRDefault="00CA5177" w:rsidP="00CA517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5177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5136" w:type="dxa"/>
          </w:tcPr>
          <w:p w:rsidR="00CA5177" w:rsidRPr="00CA5177" w:rsidRDefault="009D7C0D" w:rsidP="00CA517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Serviço </w:t>
            </w:r>
            <w:r w:rsidR="00092B4B">
              <w:rPr>
                <w:rFonts w:asciiTheme="majorHAnsi" w:hAnsiTheme="majorHAnsi" w:cstheme="majorHAnsi"/>
                <w:sz w:val="24"/>
                <w:szCs w:val="24"/>
              </w:rPr>
              <w:t xml:space="preserve">mensal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monitoramente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24 (vinte e quatro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)horas</w:t>
            </w:r>
            <w:proofErr w:type="gramEnd"/>
            <w:r w:rsidR="00092B4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47" w:type="dxa"/>
          </w:tcPr>
          <w:p w:rsidR="00CA5177" w:rsidRPr="00CA5177" w:rsidRDefault="00092B4B" w:rsidP="00CA51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60" w:type="dxa"/>
          </w:tcPr>
          <w:p w:rsidR="00CA5177" w:rsidRPr="00CA5177" w:rsidRDefault="009D7C0D" w:rsidP="00CA51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</w:t>
            </w:r>
          </w:p>
        </w:tc>
        <w:tc>
          <w:tcPr>
            <w:tcW w:w="1221" w:type="dxa"/>
          </w:tcPr>
          <w:p w:rsidR="00CA5177" w:rsidRPr="00CA5177" w:rsidRDefault="00CA5177" w:rsidP="00CA517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CA5177" w:rsidRPr="00CA5177" w:rsidRDefault="00CA5177" w:rsidP="00CA517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9D7C0D" w:rsidRPr="00CA5177" w:rsidTr="00F13532">
        <w:trPr>
          <w:trHeight w:val="372"/>
        </w:trPr>
        <w:tc>
          <w:tcPr>
            <w:tcW w:w="741" w:type="dxa"/>
          </w:tcPr>
          <w:p w:rsidR="009D7C0D" w:rsidRPr="00CA5177" w:rsidRDefault="009D7C0D" w:rsidP="00CA517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02</w:t>
            </w:r>
          </w:p>
        </w:tc>
        <w:tc>
          <w:tcPr>
            <w:tcW w:w="5136" w:type="dxa"/>
          </w:tcPr>
          <w:p w:rsidR="009D7C0D" w:rsidRDefault="009D7C0D" w:rsidP="00CA517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Locação por comodato dos equipamentos: 01 central de alarme; 01 teclado de comando s/fio; 01 módulo GPRS 4G; 05 sensores </w:t>
            </w:r>
            <w:proofErr w:type="gramStart"/>
            <w:r>
              <w:rPr>
                <w:rFonts w:asciiTheme="majorHAnsi" w:hAnsiTheme="majorHAnsi" w:cstheme="majorHAnsi"/>
              </w:rPr>
              <w:t>infravermelhos digital</w:t>
            </w:r>
            <w:proofErr w:type="gramEnd"/>
            <w:r w:rsidR="00092B4B">
              <w:rPr>
                <w:rFonts w:asciiTheme="majorHAnsi" w:hAnsiTheme="majorHAnsi" w:cstheme="majorHAnsi"/>
              </w:rPr>
              <w:t xml:space="preserve"> e 02 sirenes </w:t>
            </w:r>
            <w:proofErr w:type="spellStart"/>
            <w:r w:rsidR="00092B4B">
              <w:rPr>
                <w:rFonts w:asciiTheme="majorHAnsi" w:hAnsiTheme="majorHAnsi" w:cstheme="majorHAnsi"/>
              </w:rPr>
              <w:t>piezoelétricas</w:t>
            </w:r>
            <w:proofErr w:type="spellEnd"/>
            <w:r w:rsidR="00092B4B">
              <w:rPr>
                <w:rFonts w:asciiTheme="majorHAnsi" w:hAnsiTheme="majorHAnsi" w:cstheme="majorHAnsi"/>
              </w:rPr>
              <w:t xml:space="preserve"> 120 DB.</w:t>
            </w:r>
          </w:p>
        </w:tc>
        <w:tc>
          <w:tcPr>
            <w:tcW w:w="747" w:type="dxa"/>
          </w:tcPr>
          <w:p w:rsidR="009D7C0D" w:rsidRDefault="00092B4B" w:rsidP="00CA517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UN</w:t>
            </w:r>
          </w:p>
        </w:tc>
        <w:tc>
          <w:tcPr>
            <w:tcW w:w="960" w:type="dxa"/>
          </w:tcPr>
          <w:p w:rsidR="009D7C0D" w:rsidRDefault="00092B4B" w:rsidP="00CA517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01</w:t>
            </w:r>
          </w:p>
        </w:tc>
        <w:tc>
          <w:tcPr>
            <w:tcW w:w="1221" w:type="dxa"/>
          </w:tcPr>
          <w:p w:rsidR="009D7C0D" w:rsidRPr="00CA5177" w:rsidRDefault="009D7C0D" w:rsidP="00CA51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8" w:type="dxa"/>
          </w:tcPr>
          <w:p w:rsidR="009D7C0D" w:rsidRPr="00CA5177" w:rsidRDefault="009D7C0D" w:rsidP="00CA517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CA5177" w:rsidRPr="00CA5177" w:rsidTr="00F13532">
        <w:trPr>
          <w:trHeight w:val="520"/>
        </w:trPr>
        <w:tc>
          <w:tcPr>
            <w:tcW w:w="7584" w:type="dxa"/>
            <w:gridSpan w:val="4"/>
          </w:tcPr>
          <w:p w:rsidR="00CA5177" w:rsidRPr="00CA5177" w:rsidRDefault="00CA5177" w:rsidP="00CA5177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CA5177" w:rsidRPr="00CA5177" w:rsidRDefault="00CA5177" w:rsidP="00CA517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5177">
              <w:rPr>
                <w:rFonts w:asciiTheme="majorHAnsi" w:hAnsiTheme="majorHAnsi" w:cstheme="majorHAnsi"/>
                <w:b/>
                <w:sz w:val="24"/>
                <w:szCs w:val="24"/>
              </w:rPr>
              <w:t>VALOR TOTAL</w:t>
            </w:r>
          </w:p>
        </w:tc>
        <w:tc>
          <w:tcPr>
            <w:tcW w:w="1118" w:type="dxa"/>
          </w:tcPr>
          <w:p w:rsidR="00CA5177" w:rsidRPr="00CA5177" w:rsidRDefault="00CA5177" w:rsidP="00CA5177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CA5177" w:rsidRDefault="00CA5177" w:rsidP="00CA5177">
      <w:pPr>
        <w:rPr>
          <w:rFonts w:asciiTheme="majorHAnsi" w:hAnsiTheme="majorHAnsi" w:cstheme="majorHAnsi"/>
        </w:rPr>
      </w:pPr>
    </w:p>
    <w:p w:rsidR="002E0476" w:rsidRPr="00F7425B" w:rsidRDefault="00CA5177" w:rsidP="00CA5177">
      <w:pPr>
        <w:rPr>
          <w:rFonts w:asciiTheme="majorHAnsi" w:hAnsiTheme="majorHAnsi" w:cstheme="majorHAnsi"/>
        </w:rPr>
      </w:pPr>
      <w:r>
        <w:rPr>
          <w:rFonts w:asciiTheme="majorHAnsi" w:eastAsia="Consolas" w:hAnsiTheme="majorHAnsi" w:cstheme="majorHAnsi"/>
          <w:b/>
          <w:color w:val="000000"/>
        </w:rPr>
        <w:t xml:space="preserve"> </w:t>
      </w:r>
      <w:r w:rsidR="007E57E5" w:rsidRPr="00F7425B">
        <w:rPr>
          <w:rFonts w:asciiTheme="majorHAnsi" w:eastAsia="Consolas" w:hAnsiTheme="majorHAnsi" w:cstheme="majorHAnsi"/>
          <w:b/>
          <w:color w:val="000000"/>
        </w:rPr>
        <w:t>3.</w:t>
      </w:r>
      <w:r w:rsidR="007E57E5" w:rsidRPr="00F7425B">
        <w:rPr>
          <w:rFonts w:asciiTheme="majorHAnsi" w:eastAsia="Consolas" w:hAnsiTheme="majorHAnsi" w:cstheme="majorHAnsi"/>
          <w:b/>
        </w:rPr>
        <w:t xml:space="preserve"> </w:t>
      </w:r>
      <w:r w:rsidR="007E57E5" w:rsidRPr="00F7425B">
        <w:rPr>
          <w:rFonts w:asciiTheme="majorHAnsi" w:eastAsia="Consolas" w:hAnsiTheme="majorHAnsi" w:cstheme="majorHAnsi"/>
          <w:b/>
          <w:color w:val="000000"/>
        </w:rPr>
        <w:t>DA</w:t>
      </w:r>
      <w:r w:rsidR="007E57E5" w:rsidRPr="00F7425B">
        <w:rPr>
          <w:rFonts w:asciiTheme="majorHAnsi" w:eastAsia="Consolas" w:hAnsiTheme="majorHAnsi" w:cstheme="majorHAnsi"/>
          <w:b/>
          <w:spacing w:val="1"/>
        </w:rPr>
        <w:t xml:space="preserve"> </w:t>
      </w:r>
      <w:r w:rsidR="007E57E5" w:rsidRPr="00F7425B">
        <w:rPr>
          <w:rFonts w:asciiTheme="majorHAnsi" w:eastAsia="Consolas" w:hAnsiTheme="majorHAnsi" w:cstheme="majorHAnsi"/>
          <w:b/>
          <w:color w:val="000000"/>
        </w:rPr>
        <w:t>JUSTIFICATIVA</w:t>
      </w:r>
    </w:p>
    <w:p w:rsidR="002E0476" w:rsidRPr="00F7425B" w:rsidRDefault="002E0476">
      <w:pPr>
        <w:spacing w:line="233" w:lineRule="exact"/>
        <w:rPr>
          <w:rFonts w:asciiTheme="majorHAnsi" w:hAnsiTheme="majorHAnsi" w:cstheme="majorHAnsi"/>
        </w:rPr>
      </w:pPr>
    </w:p>
    <w:p w:rsidR="00092B4B" w:rsidRDefault="007E57E5" w:rsidP="00CA5177">
      <w:pPr>
        <w:spacing w:line="235" w:lineRule="auto"/>
        <w:ind w:right="885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3.1</w:t>
      </w:r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Justifica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-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</w:t>
      </w:r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necessidade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="008D6E7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="008D6E7B">
        <w:rPr>
          <w:rFonts w:asciiTheme="majorHAnsi" w:eastAsia="Consolas" w:hAnsiTheme="majorHAnsi" w:cstheme="majorHAnsi"/>
          <w:spacing w:val="18"/>
        </w:rPr>
        <w:t>prestação</w:t>
      </w:r>
      <w:proofErr w:type="spellEnd"/>
      <w:r w:rsidR="008D6E7B">
        <w:rPr>
          <w:rFonts w:asciiTheme="majorHAnsi" w:eastAsia="Consolas" w:hAnsiTheme="majorHAnsi" w:cstheme="majorHAnsi"/>
          <w:spacing w:val="18"/>
        </w:rPr>
        <w:t xml:space="preserve"> de </w:t>
      </w:r>
      <w:proofErr w:type="spellStart"/>
      <w:r w:rsidR="008D6E7B" w:rsidRPr="00092B4B">
        <w:rPr>
          <w:rFonts w:asciiTheme="majorHAnsi" w:eastAsia="Consolas" w:hAnsiTheme="majorHAnsi" w:cstheme="majorHAnsi"/>
          <w:spacing w:val="18"/>
        </w:rPr>
        <w:t>serviços</w:t>
      </w:r>
      <w:proofErr w:type="spellEnd"/>
      <w:r w:rsidR="00092B4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="00092B4B">
        <w:rPr>
          <w:rFonts w:asciiTheme="majorHAnsi" w:eastAsia="Consolas" w:hAnsiTheme="majorHAnsi" w:cstheme="majorHAnsi"/>
          <w:spacing w:val="18"/>
        </w:rPr>
        <w:t>especializados</w:t>
      </w:r>
      <w:proofErr w:type="spellEnd"/>
      <w:r w:rsidR="00092B4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="00092B4B">
        <w:rPr>
          <w:rFonts w:asciiTheme="majorHAnsi" w:eastAsia="Consolas" w:hAnsiTheme="majorHAnsi" w:cstheme="majorHAnsi"/>
          <w:spacing w:val="18"/>
        </w:rPr>
        <w:t>para</w:t>
      </w:r>
      <w:proofErr w:type="spellEnd"/>
      <w:r w:rsidR="00092B4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="00092B4B">
        <w:rPr>
          <w:rFonts w:asciiTheme="majorHAnsi" w:eastAsia="Consolas" w:hAnsiTheme="majorHAnsi" w:cstheme="majorHAnsi"/>
          <w:spacing w:val="18"/>
        </w:rPr>
        <w:t>preservação</w:t>
      </w:r>
      <w:proofErr w:type="spellEnd"/>
      <w:r w:rsidR="00092B4B">
        <w:rPr>
          <w:rFonts w:asciiTheme="majorHAnsi" w:eastAsia="Consolas" w:hAnsiTheme="majorHAnsi" w:cstheme="majorHAnsi"/>
          <w:spacing w:val="18"/>
        </w:rPr>
        <w:t xml:space="preserve"> </w:t>
      </w:r>
      <w:proofErr w:type="gramStart"/>
      <w:r w:rsidR="00092B4B">
        <w:rPr>
          <w:rFonts w:asciiTheme="majorHAnsi" w:eastAsia="Consolas" w:hAnsiTheme="majorHAnsi" w:cstheme="majorHAnsi"/>
          <w:spacing w:val="18"/>
        </w:rPr>
        <w:t>do</w:t>
      </w:r>
      <w:proofErr w:type="gramEnd"/>
      <w:r w:rsidR="00092B4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="00092B4B">
        <w:rPr>
          <w:rFonts w:asciiTheme="majorHAnsi" w:eastAsia="Consolas" w:hAnsiTheme="majorHAnsi" w:cstheme="majorHAnsi"/>
          <w:spacing w:val="18"/>
        </w:rPr>
        <w:t>patrimônio</w:t>
      </w:r>
      <w:proofErr w:type="spellEnd"/>
      <w:r w:rsidR="00092B4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="00092B4B">
        <w:rPr>
          <w:rFonts w:asciiTheme="majorHAnsi" w:eastAsia="Consolas" w:hAnsiTheme="majorHAnsi" w:cstheme="majorHAnsi"/>
          <w:spacing w:val="18"/>
        </w:rPr>
        <w:t>publico</w:t>
      </w:r>
      <w:proofErr w:type="spellEnd"/>
      <w:r w:rsidR="00092B4B">
        <w:rPr>
          <w:rFonts w:asciiTheme="majorHAnsi" w:eastAsia="Consolas" w:hAnsiTheme="majorHAnsi" w:cstheme="majorHAnsi"/>
          <w:spacing w:val="18"/>
        </w:rPr>
        <w:t xml:space="preserve">. A </w:t>
      </w:r>
      <w:proofErr w:type="spellStart"/>
      <w:r w:rsidR="00092B4B">
        <w:rPr>
          <w:rFonts w:asciiTheme="majorHAnsi" w:eastAsia="Consolas" w:hAnsiTheme="majorHAnsi" w:cstheme="majorHAnsi"/>
          <w:spacing w:val="18"/>
        </w:rPr>
        <w:t>presente</w:t>
      </w:r>
      <w:proofErr w:type="spellEnd"/>
      <w:r w:rsidR="00092B4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="00092B4B">
        <w:rPr>
          <w:rFonts w:asciiTheme="majorHAnsi" w:eastAsia="Consolas" w:hAnsiTheme="majorHAnsi" w:cstheme="majorHAnsi"/>
          <w:spacing w:val="18"/>
        </w:rPr>
        <w:t>licitação</w:t>
      </w:r>
      <w:proofErr w:type="spellEnd"/>
      <w:r w:rsidR="00092B4B">
        <w:rPr>
          <w:rFonts w:asciiTheme="majorHAnsi" w:eastAsia="Consolas" w:hAnsiTheme="majorHAnsi" w:cstheme="majorHAnsi"/>
          <w:spacing w:val="18"/>
        </w:rPr>
        <w:t xml:space="preserve"> tem </w:t>
      </w:r>
      <w:proofErr w:type="spellStart"/>
      <w:r w:rsidR="00092B4B">
        <w:rPr>
          <w:rFonts w:asciiTheme="majorHAnsi" w:eastAsia="Consolas" w:hAnsiTheme="majorHAnsi" w:cstheme="majorHAnsi"/>
          <w:spacing w:val="18"/>
        </w:rPr>
        <w:t>por</w:t>
      </w:r>
      <w:proofErr w:type="spellEnd"/>
      <w:r w:rsidR="00092B4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="00092B4B">
        <w:rPr>
          <w:rFonts w:asciiTheme="majorHAnsi" w:eastAsia="Consolas" w:hAnsiTheme="majorHAnsi" w:cstheme="majorHAnsi"/>
          <w:spacing w:val="18"/>
        </w:rPr>
        <w:t>objetivo</w:t>
      </w:r>
      <w:proofErr w:type="spellEnd"/>
      <w:r w:rsidR="00092B4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="00092B4B">
        <w:rPr>
          <w:rFonts w:asciiTheme="majorHAnsi" w:eastAsia="Consolas" w:hAnsiTheme="majorHAnsi" w:cstheme="majorHAnsi"/>
          <w:spacing w:val="18"/>
        </w:rPr>
        <w:t>aseegurar</w:t>
      </w:r>
      <w:proofErr w:type="spellEnd"/>
      <w:r w:rsidR="00092B4B">
        <w:rPr>
          <w:rFonts w:asciiTheme="majorHAnsi" w:eastAsia="Consolas" w:hAnsiTheme="majorHAnsi" w:cstheme="majorHAnsi"/>
          <w:spacing w:val="18"/>
        </w:rPr>
        <w:t xml:space="preserve"> a </w:t>
      </w:r>
      <w:proofErr w:type="spellStart"/>
      <w:r w:rsidR="00092B4B">
        <w:rPr>
          <w:rFonts w:asciiTheme="majorHAnsi" w:eastAsia="Consolas" w:hAnsiTheme="majorHAnsi" w:cstheme="majorHAnsi"/>
          <w:spacing w:val="18"/>
        </w:rPr>
        <w:t>necessária</w:t>
      </w:r>
      <w:proofErr w:type="spellEnd"/>
      <w:r w:rsidR="00092B4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="00092B4B">
        <w:rPr>
          <w:rFonts w:asciiTheme="majorHAnsi" w:eastAsia="Consolas" w:hAnsiTheme="majorHAnsi" w:cstheme="majorHAnsi"/>
          <w:spacing w:val="18"/>
        </w:rPr>
        <w:t>segurança</w:t>
      </w:r>
      <w:proofErr w:type="spellEnd"/>
      <w:r w:rsidR="00092B4B">
        <w:rPr>
          <w:rFonts w:asciiTheme="majorHAnsi" w:eastAsia="Consolas" w:hAnsiTheme="majorHAnsi" w:cstheme="majorHAnsi"/>
          <w:spacing w:val="18"/>
        </w:rPr>
        <w:t xml:space="preserve"> patrimonial do </w:t>
      </w:r>
      <w:proofErr w:type="spellStart"/>
      <w:r w:rsidR="00092B4B">
        <w:rPr>
          <w:rFonts w:asciiTheme="majorHAnsi" w:eastAsia="Consolas" w:hAnsiTheme="majorHAnsi" w:cstheme="majorHAnsi"/>
          <w:spacing w:val="18"/>
        </w:rPr>
        <w:t>prédio</w:t>
      </w:r>
      <w:proofErr w:type="spellEnd"/>
      <w:r w:rsidR="00092B4B">
        <w:rPr>
          <w:rFonts w:asciiTheme="majorHAnsi" w:eastAsia="Consolas" w:hAnsiTheme="majorHAnsi" w:cstheme="majorHAnsi"/>
          <w:spacing w:val="18"/>
        </w:rPr>
        <w:t xml:space="preserve"> da </w:t>
      </w:r>
      <w:proofErr w:type="spellStart"/>
      <w:r w:rsidR="00092B4B">
        <w:rPr>
          <w:rFonts w:asciiTheme="majorHAnsi" w:eastAsia="Consolas" w:hAnsiTheme="majorHAnsi" w:cstheme="majorHAnsi"/>
          <w:spacing w:val="18"/>
        </w:rPr>
        <w:t>Câmara</w:t>
      </w:r>
      <w:proofErr w:type="spellEnd"/>
      <w:r w:rsidR="00092B4B">
        <w:rPr>
          <w:rFonts w:asciiTheme="majorHAnsi" w:eastAsia="Consolas" w:hAnsiTheme="majorHAnsi" w:cstheme="majorHAnsi"/>
          <w:spacing w:val="18"/>
        </w:rPr>
        <w:t xml:space="preserve"> Municipal de Pedro Teixeira, </w:t>
      </w:r>
      <w:proofErr w:type="spellStart"/>
      <w:r w:rsidR="00092B4B">
        <w:rPr>
          <w:rFonts w:asciiTheme="majorHAnsi" w:eastAsia="Consolas" w:hAnsiTheme="majorHAnsi" w:cstheme="majorHAnsi"/>
          <w:spacing w:val="18"/>
        </w:rPr>
        <w:t>por</w:t>
      </w:r>
      <w:proofErr w:type="spellEnd"/>
      <w:r w:rsidR="00092B4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="00092B4B">
        <w:rPr>
          <w:rFonts w:asciiTheme="majorHAnsi" w:eastAsia="Consolas" w:hAnsiTheme="majorHAnsi" w:cstheme="majorHAnsi"/>
          <w:spacing w:val="18"/>
        </w:rPr>
        <w:t>meio</w:t>
      </w:r>
      <w:proofErr w:type="spellEnd"/>
      <w:r w:rsidR="00092B4B">
        <w:rPr>
          <w:rFonts w:asciiTheme="majorHAnsi" w:eastAsia="Consolas" w:hAnsiTheme="majorHAnsi" w:cstheme="majorHAnsi"/>
          <w:spacing w:val="18"/>
        </w:rPr>
        <w:t xml:space="preserve"> da </w:t>
      </w:r>
      <w:proofErr w:type="spellStart"/>
      <w:r w:rsidR="00092B4B">
        <w:rPr>
          <w:rFonts w:asciiTheme="majorHAnsi" w:eastAsia="Consolas" w:hAnsiTheme="majorHAnsi" w:cstheme="majorHAnsi"/>
          <w:spacing w:val="18"/>
        </w:rPr>
        <w:t>segurança</w:t>
      </w:r>
      <w:proofErr w:type="spellEnd"/>
      <w:r w:rsidR="00092B4B">
        <w:rPr>
          <w:rFonts w:asciiTheme="majorHAnsi" w:eastAsia="Consolas" w:hAnsiTheme="majorHAnsi" w:cstheme="majorHAnsi"/>
          <w:spacing w:val="18"/>
        </w:rPr>
        <w:t xml:space="preserve"> electronica (video </w:t>
      </w:r>
      <w:proofErr w:type="spellStart"/>
      <w:r w:rsidR="00092B4B">
        <w:rPr>
          <w:rFonts w:asciiTheme="majorHAnsi" w:eastAsia="Consolas" w:hAnsiTheme="majorHAnsi" w:cstheme="majorHAnsi"/>
          <w:spacing w:val="18"/>
        </w:rPr>
        <w:t>monitoramente</w:t>
      </w:r>
      <w:proofErr w:type="spellEnd"/>
      <w:r w:rsidR="00092B4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="00092B4B">
        <w:rPr>
          <w:rFonts w:asciiTheme="majorHAnsi" w:eastAsia="Consolas" w:hAnsiTheme="majorHAnsi" w:cstheme="majorHAnsi"/>
          <w:spacing w:val="18"/>
        </w:rPr>
        <w:t>por</w:t>
      </w:r>
      <w:proofErr w:type="spellEnd"/>
      <w:r w:rsidR="00092B4B">
        <w:rPr>
          <w:rFonts w:asciiTheme="majorHAnsi" w:eastAsia="Consolas" w:hAnsiTheme="majorHAnsi" w:cstheme="majorHAnsi"/>
          <w:spacing w:val="18"/>
        </w:rPr>
        <w:t xml:space="preserve"> cameras e </w:t>
      </w:r>
      <w:proofErr w:type="spellStart"/>
      <w:r w:rsidR="00092B4B">
        <w:rPr>
          <w:rFonts w:asciiTheme="majorHAnsi" w:eastAsia="Consolas" w:hAnsiTheme="majorHAnsi" w:cstheme="majorHAnsi"/>
          <w:spacing w:val="18"/>
        </w:rPr>
        <w:t>alarmes</w:t>
      </w:r>
      <w:proofErr w:type="spellEnd"/>
      <w:r w:rsidR="00092B4B">
        <w:rPr>
          <w:rFonts w:asciiTheme="majorHAnsi" w:eastAsia="Consolas" w:hAnsiTheme="majorHAnsi" w:cstheme="majorHAnsi"/>
          <w:spacing w:val="18"/>
        </w:rPr>
        <w:t xml:space="preserve">), </w:t>
      </w:r>
      <w:proofErr w:type="spellStart"/>
      <w:r w:rsidR="00092B4B">
        <w:rPr>
          <w:rFonts w:asciiTheme="majorHAnsi" w:eastAsia="Consolas" w:hAnsiTheme="majorHAnsi" w:cstheme="majorHAnsi"/>
          <w:spacing w:val="18"/>
        </w:rPr>
        <w:t>considerando</w:t>
      </w:r>
      <w:proofErr w:type="spellEnd"/>
      <w:r w:rsidR="00092B4B" w:rsidRPr="00092B4B">
        <w:rPr>
          <w:rFonts w:asciiTheme="majorHAnsi" w:eastAsia="Consolas" w:hAnsiTheme="majorHAnsi" w:cstheme="majorHAnsi"/>
          <w:spacing w:val="18"/>
        </w:rPr>
        <w:t xml:space="preserve"> </w:t>
      </w:r>
      <w:r w:rsidR="00092B4B">
        <w:rPr>
          <w:rFonts w:asciiTheme="majorHAnsi" w:hAnsiTheme="majorHAnsi" w:cstheme="majorHAnsi"/>
        </w:rPr>
        <w:t xml:space="preserve">a </w:t>
      </w:r>
      <w:proofErr w:type="spellStart"/>
      <w:r w:rsidR="00092B4B" w:rsidRPr="00092B4B">
        <w:rPr>
          <w:rFonts w:asciiTheme="majorHAnsi" w:hAnsiTheme="majorHAnsi" w:cstheme="majorHAnsi"/>
        </w:rPr>
        <w:t>atual</w:t>
      </w:r>
      <w:proofErr w:type="spellEnd"/>
      <w:r w:rsidR="00092B4B" w:rsidRPr="00092B4B">
        <w:rPr>
          <w:rFonts w:asciiTheme="majorHAnsi" w:hAnsiTheme="majorHAnsi" w:cstheme="majorHAnsi"/>
        </w:rPr>
        <w:t xml:space="preserve"> </w:t>
      </w:r>
      <w:proofErr w:type="spellStart"/>
      <w:r w:rsidR="00092B4B" w:rsidRPr="00092B4B">
        <w:rPr>
          <w:rFonts w:asciiTheme="majorHAnsi" w:hAnsiTheme="majorHAnsi" w:cstheme="majorHAnsi"/>
        </w:rPr>
        <w:t>conjuntura</w:t>
      </w:r>
      <w:proofErr w:type="spellEnd"/>
      <w:r w:rsidR="00092B4B" w:rsidRPr="00092B4B">
        <w:rPr>
          <w:rFonts w:asciiTheme="majorHAnsi" w:hAnsiTheme="majorHAnsi" w:cstheme="majorHAnsi"/>
        </w:rPr>
        <w:t xml:space="preserve"> </w:t>
      </w:r>
      <w:proofErr w:type="spellStart"/>
      <w:r w:rsidR="00092B4B" w:rsidRPr="00092B4B">
        <w:rPr>
          <w:rFonts w:asciiTheme="majorHAnsi" w:hAnsiTheme="majorHAnsi" w:cstheme="majorHAnsi"/>
        </w:rPr>
        <w:t>em</w:t>
      </w:r>
      <w:proofErr w:type="spellEnd"/>
      <w:r w:rsidR="00092B4B" w:rsidRPr="00092B4B">
        <w:rPr>
          <w:rFonts w:asciiTheme="majorHAnsi" w:hAnsiTheme="majorHAnsi" w:cstheme="majorHAnsi"/>
        </w:rPr>
        <w:t xml:space="preserve"> </w:t>
      </w:r>
      <w:proofErr w:type="spellStart"/>
      <w:r w:rsidR="00092B4B" w:rsidRPr="00092B4B">
        <w:rPr>
          <w:rFonts w:asciiTheme="majorHAnsi" w:hAnsiTheme="majorHAnsi" w:cstheme="majorHAnsi"/>
        </w:rPr>
        <w:t>que</w:t>
      </w:r>
      <w:proofErr w:type="spellEnd"/>
      <w:r w:rsidR="00092B4B" w:rsidRPr="00092B4B">
        <w:rPr>
          <w:rFonts w:asciiTheme="majorHAnsi" w:hAnsiTheme="majorHAnsi" w:cstheme="majorHAnsi"/>
        </w:rPr>
        <w:t xml:space="preserve"> a </w:t>
      </w:r>
      <w:proofErr w:type="spellStart"/>
      <w:r w:rsidR="00092B4B" w:rsidRPr="00092B4B">
        <w:rPr>
          <w:rFonts w:asciiTheme="majorHAnsi" w:hAnsiTheme="majorHAnsi" w:cstheme="majorHAnsi"/>
        </w:rPr>
        <w:t>vulnerabilidade</w:t>
      </w:r>
      <w:proofErr w:type="spellEnd"/>
      <w:r w:rsidR="00092B4B" w:rsidRPr="00092B4B">
        <w:rPr>
          <w:rFonts w:asciiTheme="majorHAnsi" w:hAnsiTheme="majorHAnsi" w:cstheme="majorHAnsi"/>
        </w:rPr>
        <w:t xml:space="preserve"> da </w:t>
      </w:r>
      <w:proofErr w:type="spellStart"/>
      <w:r w:rsidR="00092B4B" w:rsidRPr="00092B4B">
        <w:rPr>
          <w:rFonts w:asciiTheme="majorHAnsi" w:hAnsiTheme="majorHAnsi" w:cstheme="majorHAnsi"/>
        </w:rPr>
        <w:t>segurança</w:t>
      </w:r>
      <w:proofErr w:type="spellEnd"/>
      <w:r w:rsidR="00092B4B" w:rsidRPr="00092B4B">
        <w:rPr>
          <w:rFonts w:asciiTheme="majorHAnsi" w:hAnsiTheme="majorHAnsi" w:cstheme="majorHAnsi"/>
        </w:rPr>
        <w:t xml:space="preserve"> </w:t>
      </w:r>
      <w:proofErr w:type="spellStart"/>
      <w:r w:rsidR="00092B4B" w:rsidRPr="00092B4B">
        <w:rPr>
          <w:rFonts w:asciiTheme="majorHAnsi" w:hAnsiTheme="majorHAnsi" w:cstheme="majorHAnsi"/>
        </w:rPr>
        <w:t>pública</w:t>
      </w:r>
      <w:proofErr w:type="spellEnd"/>
      <w:r w:rsidR="00092B4B" w:rsidRPr="00092B4B">
        <w:rPr>
          <w:rFonts w:asciiTheme="majorHAnsi" w:hAnsiTheme="majorHAnsi" w:cstheme="majorHAnsi"/>
        </w:rPr>
        <w:t xml:space="preserve"> impede </w:t>
      </w:r>
      <w:proofErr w:type="spellStart"/>
      <w:r w:rsidR="00092B4B" w:rsidRPr="00092B4B">
        <w:rPr>
          <w:rFonts w:asciiTheme="majorHAnsi" w:hAnsiTheme="majorHAnsi" w:cstheme="majorHAnsi"/>
        </w:rPr>
        <w:t>uma</w:t>
      </w:r>
      <w:proofErr w:type="spellEnd"/>
      <w:r w:rsidR="00092B4B" w:rsidRPr="00092B4B">
        <w:rPr>
          <w:rFonts w:asciiTheme="majorHAnsi" w:hAnsiTheme="majorHAnsi" w:cstheme="majorHAnsi"/>
        </w:rPr>
        <w:t xml:space="preserve"> </w:t>
      </w:r>
      <w:proofErr w:type="spellStart"/>
      <w:r w:rsidR="00092B4B" w:rsidRPr="00092B4B">
        <w:rPr>
          <w:rFonts w:asciiTheme="majorHAnsi" w:hAnsiTheme="majorHAnsi" w:cstheme="majorHAnsi"/>
        </w:rPr>
        <w:t>ação</w:t>
      </w:r>
      <w:proofErr w:type="spellEnd"/>
      <w:r w:rsidR="00092B4B" w:rsidRPr="00092B4B">
        <w:rPr>
          <w:rFonts w:asciiTheme="majorHAnsi" w:hAnsiTheme="majorHAnsi" w:cstheme="majorHAnsi"/>
        </w:rPr>
        <w:t xml:space="preserve"> </w:t>
      </w:r>
      <w:proofErr w:type="spellStart"/>
      <w:r w:rsidR="00092B4B" w:rsidRPr="00092B4B">
        <w:rPr>
          <w:rFonts w:asciiTheme="majorHAnsi" w:hAnsiTheme="majorHAnsi" w:cstheme="majorHAnsi"/>
        </w:rPr>
        <w:t>mais</w:t>
      </w:r>
      <w:proofErr w:type="spellEnd"/>
      <w:r w:rsidR="00092B4B" w:rsidRPr="00092B4B">
        <w:rPr>
          <w:rFonts w:asciiTheme="majorHAnsi" w:hAnsiTheme="majorHAnsi" w:cstheme="majorHAnsi"/>
        </w:rPr>
        <w:t xml:space="preserve"> </w:t>
      </w:r>
      <w:proofErr w:type="spellStart"/>
      <w:r w:rsidR="00092B4B" w:rsidRPr="00092B4B">
        <w:rPr>
          <w:rFonts w:asciiTheme="majorHAnsi" w:hAnsiTheme="majorHAnsi" w:cstheme="majorHAnsi"/>
        </w:rPr>
        <w:t>eficiente</w:t>
      </w:r>
      <w:proofErr w:type="spellEnd"/>
      <w:r w:rsidR="00092B4B" w:rsidRPr="00092B4B">
        <w:rPr>
          <w:rFonts w:asciiTheme="majorHAnsi" w:hAnsiTheme="majorHAnsi" w:cstheme="majorHAnsi"/>
        </w:rPr>
        <w:t xml:space="preserve"> </w:t>
      </w:r>
      <w:proofErr w:type="spellStart"/>
      <w:r w:rsidR="00092B4B" w:rsidRPr="00092B4B">
        <w:rPr>
          <w:rFonts w:asciiTheme="majorHAnsi" w:hAnsiTheme="majorHAnsi" w:cstheme="majorHAnsi"/>
        </w:rPr>
        <w:t>na</w:t>
      </w:r>
      <w:proofErr w:type="spellEnd"/>
      <w:r w:rsidR="00092B4B" w:rsidRPr="00092B4B">
        <w:rPr>
          <w:rFonts w:asciiTheme="majorHAnsi" w:hAnsiTheme="majorHAnsi" w:cstheme="majorHAnsi"/>
        </w:rPr>
        <w:t xml:space="preserve"> </w:t>
      </w:r>
      <w:proofErr w:type="spellStart"/>
      <w:r w:rsidR="00092B4B" w:rsidRPr="00092B4B">
        <w:rPr>
          <w:rFonts w:asciiTheme="majorHAnsi" w:hAnsiTheme="majorHAnsi" w:cstheme="majorHAnsi"/>
        </w:rPr>
        <w:t>preservação</w:t>
      </w:r>
      <w:proofErr w:type="spellEnd"/>
      <w:r w:rsidR="00092B4B" w:rsidRPr="00092B4B">
        <w:rPr>
          <w:rFonts w:asciiTheme="majorHAnsi" w:hAnsiTheme="majorHAnsi" w:cstheme="majorHAnsi"/>
        </w:rPr>
        <w:t xml:space="preserve"> do </w:t>
      </w:r>
      <w:proofErr w:type="spellStart"/>
      <w:r w:rsidR="00092B4B" w:rsidRPr="00092B4B">
        <w:rPr>
          <w:rFonts w:asciiTheme="majorHAnsi" w:hAnsiTheme="majorHAnsi" w:cstheme="majorHAnsi"/>
        </w:rPr>
        <w:t>patrimônio</w:t>
      </w:r>
      <w:proofErr w:type="spellEnd"/>
      <w:r w:rsidR="00092B4B" w:rsidRPr="00092B4B">
        <w:rPr>
          <w:rFonts w:asciiTheme="majorHAnsi" w:hAnsiTheme="majorHAnsi" w:cstheme="majorHAnsi"/>
        </w:rPr>
        <w:t xml:space="preserve"> </w:t>
      </w:r>
      <w:proofErr w:type="spellStart"/>
      <w:r w:rsidR="00092B4B">
        <w:rPr>
          <w:rFonts w:asciiTheme="majorHAnsi" w:hAnsiTheme="majorHAnsi" w:cstheme="majorHAnsi"/>
        </w:rPr>
        <w:t>público</w:t>
      </w:r>
      <w:proofErr w:type="spellEnd"/>
    </w:p>
    <w:p w:rsidR="002E0476" w:rsidRPr="00F7425B" w:rsidRDefault="002E0476">
      <w:pPr>
        <w:spacing w:line="245" w:lineRule="exact"/>
        <w:rPr>
          <w:rFonts w:asciiTheme="majorHAnsi" w:hAnsiTheme="majorHAnsi" w:cstheme="majorHAnsi"/>
        </w:rPr>
      </w:pPr>
    </w:p>
    <w:p w:rsidR="002E0476" w:rsidRPr="00F7425B" w:rsidRDefault="007E57E5" w:rsidP="00CA5177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4.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DA</w:t>
      </w:r>
      <w:r w:rsidRPr="00F7425B">
        <w:rPr>
          <w:rFonts w:asciiTheme="majorHAnsi" w:eastAsia="Consolas" w:hAnsiTheme="majorHAnsi" w:cstheme="majorHAnsi"/>
          <w:b/>
          <w:spacing w:val="4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PROPOSTA</w:t>
      </w:r>
    </w:p>
    <w:p w:rsidR="002E0476" w:rsidRPr="00F7425B" w:rsidRDefault="002E0476">
      <w:pPr>
        <w:spacing w:line="235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spacing w:line="235" w:lineRule="auto"/>
        <w:ind w:right="878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6"/>
        </w:rPr>
        <w:t>4.1.</w:t>
      </w:r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7"/>
        </w:rPr>
        <w:t>Na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apresentação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8"/>
        </w:rPr>
        <w:t>da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proposta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comercial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deverão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estar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incluídas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todas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e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quaisquer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despesas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necessárias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para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 </w:t>
      </w:r>
      <w:r w:rsidRPr="00F7425B">
        <w:rPr>
          <w:rFonts w:asciiTheme="majorHAnsi" w:eastAsia="Consolas" w:hAnsiTheme="majorHAnsi" w:cstheme="majorHAnsi"/>
          <w:color w:val="000000"/>
        </w:rPr>
        <w:t>a</w:t>
      </w:r>
      <w:r w:rsidRPr="00F7425B">
        <w:rPr>
          <w:rFonts w:asciiTheme="majorHAnsi" w:eastAsia="Consolas" w:hAnsiTheme="majorHAnsi" w:cstheme="majorHAnsi"/>
          <w:spacing w:val="2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perfeita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execução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 </w:t>
      </w:r>
      <w:r w:rsidRPr="00F7425B">
        <w:rPr>
          <w:rFonts w:asciiTheme="majorHAnsi" w:eastAsia="Consolas" w:hAnsiTheme="majorHAnsi" w:cstheme="majorHAnsi"/>
          <w:color w:val="000000"/>
        </w:rPr>
        <w:t>do</w:t>
      </w:r>
      <w:r w:rsidRPr="00F7425B">
        <w:rPr>
          <w:rFonts w:asciiTheme="majorHAnsi" w:eastAsia="Consolas" w:hAnsiTheme="majorHAnsi" w:cstheme="majorHAnsi"/>
          <w:spacing w:val="19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objeto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18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tais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como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18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transporte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tributos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5"/>
        </w:rPr>
        <w:t>,</w:t>
      </w:r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fretes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5"/>
        </w:rPr>
        <w:t>,</w:t>
      </w:r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encargos</w:t>
      </w:r>
      <w:proofErr w:type="spellEnd"/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sociais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5"/>
        </w:rPr>
        <w:t>,</w:t>
      </w:r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6"/>
        </w:rPr>
        <w:t>se</w:t>
      </w:r>
      <w:r w:rsidRPr="00F7425B">
        <w:rPr>
          <w:rFonts w:asciiTheme="majorHAnsi" w:eastAsia="Consolas" w:hAnsiTheme="majorHAnsi" w:cstheme="majorHAnsi"/>
          <w:color w:val="000000"/>
          <w:spacing w:val="5"/>
        </w:rPr>
        <w:t>guros</w:t>
      </w:r>
      <w:proofErr w:type="spellEnd"/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5"/>
        </w:rPr>
        <w:t>e</w:t>
      </w:r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demais</w:t>
      </w:r>
      <w:proofErr w:type="spellEnd"/>
      <w:r w:rsidRPr="00F7425B">
        <w:rPr>
          <w:rFonts w:asciiTheme="majorHAnsi" w:eastAsia="Consolas" w:hAnsiTheme="majorHAnsi" w:cstheme="majorHAnsi"/>
          <w:spacing w:val="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despesas</w:t>
      </w:r>
      <w:proofErr w:type="spellEnd"/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inerentes</w:t>
      </w:r>
      <w:proofErr w:type="spellEnd"/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7"/>
        </w:rPr>
        <w:t>à</w:t>
      </w:r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5"/>
        </w:rPr>
        <w:t>execução</w:t>
      </w:r>
      <w:proofErr w:type="spellEnd"/>
      <w:r w:rsidRPr="00F7425B">
        <w:rPr>
          <w:rFonts w:asciiTheme="majorHAnsi" w:eastAsia="Consolas" w:hAnsiTheme="majorHAnsi" w:cstheme="majorHAnsi"/>
          <w:spacing w:val="5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5"/>
        </w:rPr>
        <w:t>do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"/>
        </w:rPr>
        <w:t>ob</w:t>
      </w:r>
      <w:r w:rsidRPr="00F7425B">
        <w:rPr>
          <w:rFonts w:asciiTheme="majorHAnsi" w:eastAsia="Consolas" w:hAnsiTheme="majorHAnsi" w:cstheme="majorHAnsi"/>
          <w:color w:val="000000"/>
        </w:rPr>
        <w:t>jeto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2E0476" w:rsidP="00F13532">
      <w:pPr>
        <w:spacing w:line="251" w:lineRule="exact"/>
        <w:jc w:val="both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spacing w:line="235" w:lineRule="auto"/>
        <w:ind w:right="881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10"/>
        </w:rPr>
        <w:t>4.2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Os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preços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ofertados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nas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propostas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apresentadas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não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poderão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ser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superiores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aos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fixados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pelo</w:t>
      </w:r>
      <w:proofErr w:type="spellEnd"/>
      <w:r w:rsidRPr="00F7425B">
        <w:rPr>
          <w:rFonts w:asciiTheme="majorHAnsi" w:eastAsia="Consolas" w:hAnsiTheme="majorHAnsi" w:cstheme="majorHAnsi"/>
          <w:spacing w:val="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município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2E0476">
      <w:pPr>
        <w:spacing w:line="246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5.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RECEBIMENTO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OBJETO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CONDIÇÕES</w:t>
      </w:r>
      <w:r w:rsidRPr="00F7425B">
        <w:rPr>
          <w:rFonts w:asciiTheme="majorHAnsi" w:eastAsia="Consolas" w:hAnsiTheme="majorHAnsi" w:cstheme="majorHAnsi"/>
          <w:b/>
          <w:spacing w:val="-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GERAIS</w:t>
      </w:r>
    </w:p>
    <w:p w:rsidR="002E0476" w:rsidRPr="00F7425B" w:rsidRDefault="002E0476" w:rsidP="00F13532">
      <w:pPr>
        <w:spacing w:line="236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  <w:spacing w:val="-6"/>
        </w:rPr>
        <w:t>5.1.</w:t>
      </w:r>
      <w:r w:rsidRPr="00F7425B">
        <w:rPr>
          <w:rFonts w:asciiTheme="majorHAnsi" w:eastAsia="Consolas" w:hAnsiTheme="majorHAnsi" w:cstheme="majorHAnsi"/>
          <w:b/>
          <w:spacing w:val="-5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-6"/>
        </w:rPr>
        <w:t>LOCAL</w:t>
      </w:r>
      <w:r w:rsidRPr="00F7425B">
        <w:rPr>
          <w:rFonts w:asciiTheme="majorHAnsi" w:eastAsia="Consolas" w:hAnsiTheme="majorHAnsi" w:cstheme="majorHAnsi"/>
          <w:b/>
          <w:spacing w:val="-5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-5"/>
        </w:rPr>
        <w:t>DE</w:t>
      </w:r>
      <w:r w:rsidRPr="00F7425B">
        <w:rPr>
          <w:rFonts w:asciiTheme="majorHAnsi" w:eastAsia="Consolas" w:hAnsiTheme="majorHAnsi" w:cstheme="majorHAnsi"/>
          <w:b/>
          <w:spacing w:val="-6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-6"/>
        </w:rPr>
        <w:t>ENTREGA</w:t>
      </w:r>
      <w:r w:rsidRPr="00F7425B">
        <w:rPr>
          <w:rFonts w:asciiTheme="majorHAnsi" w:eastAsia="Consolas" w:hAnsiTheme="majorHAnsi" w:cstheme="majorHAnsi"/>
          <w:b/>
          <w:spacing w:val="-5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-5"/>
        </w:rPr>
        <w:t>DO</w:t>
      </w:r>
      <w:r w:rsidRPr="00F7425B">
        <w:rPr>
          <w:rFonts w:asciiTheme="majorHAnsi" w:eastAsia="Consolas" w:hAnsiTheme="majorHAnsi" w:cstheme="majorHAnsi"/>
          <w:b/>
          <w:spacing w:val="-7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-6"/>
        </w:rPr>
        <w:t>OBJETO</w:t>
      </w:r>
    </w:p>
    <w:p w:rsidR="002E0476" w:rsidRPr="00F7425B" w:rsidRDefault="002E0476" w:rsidP="00F13532">
      <w:pPr>
        <w:spacing w:line="230" w:lineRule="exact"/>
        <w:rPr>
          <w:rFonts w:asciiTheme="majorHAnsi" w:hAnsiTheme="majorHAnsi" w:cstheme="majorHAnsi"/>
        </w:rPr>
      </w:pPr>
    </w:p>
    <w:p w:rsidR="00977515" w:rsidRDefault="007E57E5" w:rsidP="005916DC">
      <w:pPr>
        <w:spacing w:line="235" w:lineRule="auto"/>
        <w:ind w:right="884"/>
        <w:jc w:val="both"/>
        <w:rPr>
          <w:rFonts w:asciiTheme="majorHAnsi" w:eastAsia="Consolas" w:hAnsiTheme="majorHAnsi" w:cstheme="majorHAnsi"/>
          <w:b/>
          <w:color w:val="000000"/>
        </w:rPr>
      </w:pPr>
      <w:r w:rsidRPr="00F7425B">
        <w:rPr>
          <w:rFonts w:asciiTheme="majorHAnsi" w:eastAsia="Consolas" w:hAnsiTheme="majorHAnsi" w:cstheme="majorHAnsi"/>
          <w:color w:val="000000"/>
        </w:rPr>
        <w:lastRenderedPageBreak/>
        <w:t>5</w:t>
      </w:r>
      <w:r w:rsidRPr="00F7425B">
        <w:rPr>
          <w:rFonts w:asciiTheme="majorHAnsi" w:eastAsia="Consolas" w:hAnsiTheme="majorHAnsi" w:cstheme="majorHAnsi"/>
          <w:b/>
          <w:color w:val="000000"/>
        </w:rPr>
        <w:t>.1.1</w:t>
      </w:r>
      <w:r w:rsidRPr="00F7425B">
        <w:rPr>
          <w:rFonts w:asciiTheme="majorHAnsi" w:eastAsia="Consolas" w:hAnsiTheme="majorHAnsi" w:cstheme="majorHAnsi"/>
          <w:b/>
          <w:spacing w:val="2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</w:rPr>
        <w:t>Os</w:t>
      </w:r>
      <w:proofErr w:type="spellEnd"/>
      <w:r w:rsidRPr="00F7425B">
        <w:rPr>
          <w:rFonts w:asciiTheme="majorHAnsi" w:eastAsia="Consolas" w:hAnsiTheme="majorHAnsi" w:cstheme="majorHAnsi"/>
          <w:b/>
          <w:spacing w:val="24"/>
        </w:rPr>
        <w:t xml:space="preserve"> </w:t>
      </w:r>
      <w:proofErr w:type="spellStart"/>
      <w:r w:rsidR="005916DC">
        <w:rPr>
          <w:rFonts w:asciiTheme="majorHAnsi" w:eastAsia="Consolas" w:hAnsiTheme="majorHAnsi" w:cstheme="majorHAnsi"/>
          <w:b/>
          <w:color w:val="000000"/>
        </w:rPr>
        <w:t>serviços</w:t>
      </w:r>
      <w:proofErr w:type="spellEnd"/>
      <w:r w:rsidRPr="00F7425B">
        <w:rPr>
          <w:rFonts w:asciiTheme="majorHAnsi" w:eastAsia="Consolas" w:hAnsiTheme="majorHAnsi" w:cstheme="majorHAnsi"/>
          <w:b/>
          <w:spacing w:val="2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</w:rPr>
        <w:t>deverão</w:t>
      </w:r>
      <w:proofErr w:type="spellEnd"/>
      <w:r w:rsidRPr="00F7425B">
        <w:rPr>
          <w:rFonts w:asciiTheme="majorHAnsi" w:eastAsia="Consolas" w:hAnsiTheme="majorHAnsi" w:cstheme="majorHAnsi"/>
          <w:b/>
          <w:spacing w:val="2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</w:rPr>
        <w:t>ser</w:t>
      </w:r>
      <w:proofErr w:type="spellEnd"/>
      <w:r w:rsidRPr="00F7425B">
        <w:rPr>
          <w:rFonts w:asciiTheme="majorHAnsi" w:eastAsia="Consolas" w:hAnsiTheme="majorHAnsi" w:cstheme="majorHAnsi"/>
          <w:b/>
          <w:spacing w:val="2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</w:rPr>
        <w:t>entregues</w:t>
      </w:r>
      <w:proofErr w:type="spellEnd"/>
      <w:r w:rsidRPr="00F7425B">
        <w:rPr>
          <w:rFonts w:asciiTheme="majorHAnsi" w:eastAsia="Consolas" w:hAnsiTheme="majorHAnsi" w:cstheme="majorHAnsi"/>
          <w:b/>
          <w:color w:val="000000"/>
        </w:rPr>
        <w:t>,</w:t>
      </w:r>
      <w:r w:rsidRPr="00F7425B">
        <w:rPr>
          <w:rFonts w:asciiTheme="majorHAnsi" w:eastAsia="Consolas" w:hAnsiTheme="majorHAnsi" w:cstheme="majorHAnsi"/>
          <w:b/>
          <w:spacing w:val="24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  <w:spacing w:val="2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</w:rPr>
        <w:t>acordo</w:t>
      </w:r>
      <w:proofErr w:type="spellEnd"/>
      <w:r w:rsidRPr="00F7425B">
        <w:rPr>
          <w:rFonts w:asciiTheme="majorHAnsi" w:eastAsia="Consolas" w:hAnsiTheme="majorHAnsi" w:cstheme="majorHAnsi"/>
          <w:b/>
          <w:spacing w:val="24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com</w:t>
      </w:r>
      <w:r w:rsidRPr="00F7425B">
        <w:rPr>
          <w:rFonts w:asciiTheme="majorHAnsi" w:eastAsia="Consolas" w:hAnsiTheme="majorHAnsi" w:cstheme="majorHAnsi"/>
          <w:b/>
          <w:spacing w:val="25"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b/>
          <w:color w:val="000000"/>
        </w:rPr>
        <w:t>a</w:t>
      </w:r>
      <w:proofErr w:type="gramEnd"/>
      <w:r w:rsidRPr="00F7425B">
        <w:rPr>
          <w:rFonts w:asciiTheme="majorHAnsi" w:eastAsia="Consolas" w:hAnsiTheme="majorHAnsi" w:cstheme="majorHAnsi"/>
          <w:b/>
          <w:spacing w:val="24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</w:rPr>
        <w:t>autorização</w:t>
      </w:r>
      <w:proofErr w:type="spellEnd"/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  <w:spacing w:val="30"/>
        </w:rPr>
        <w:t xml:space="preserve"> </w:t>
      </w:r>
      <w:proofErr w:type="spellStart"/>
      <w:r w:rsidR="00092B4B">
        <w:rPr>
          <w:rFonts w:asciiTheme="majorHAnsi" w:eastAsia="Consolas" w:hAnsiTheme="majorHAnsi" w:cstheme="majorHAnsi"/>
          <w:b/>
          <w:color w:val="000000"/>
        </w:rPr>
        <w:t>serviço</w:t>
      </w:r>
      <w:proofErr w:type="spellEnd"/>
      <w:r w:rsidR="005916DC">
        <w:rPr>
          <w:rFonts w:asciiTheme="majorHAnsi" w:eastAsia="Consolas" w:hAnsiTheme="majorHAnsi" w:cstheme="majorHAnsi"/>
          <w:b/>
          <w:color w:val="00000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</w:rPr>
        <w:t>expedida</w:t>
      </w:r>
      <w:proofErr w:type="spellEnd"/>
      <w:r w:rsidRPr="00F7425B">
        <w:rPr>
          <w:rFonts w:asciiTheme="majorHAnsi" w:eastAsia="Consolas" w:hAnsiTheme="majorHAnsi" w:cstheme="majorHAnsi"/>
          <w:b/>
          <w:spacing w:val="3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</w:rPr>
        <w:t>pela</w:t>
      </w:r>
      <w:proofErr w:type="spellEnd"/>
      <w:r w:rsidRPr="00F7425B">
        <w:rPr>
          <w:rFonts w:asciiTheme="majorHAnsi" w:eastAsia="Consolas" w:hAnsiTheme="majorHAnsi" w:cstheme="majorHAnsi"/>
          <w:b/>
          <w:spacing w:val="3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</w:rPr>
        <w:t>Secretaria</w:t>
      </w:r>
      <w:proofErr w:type="spellEnd"/>
      <w:r w:rsidRPr="00F7425B">
        <w:rPr>
          <w:rFonts w:asciiTheme="majorHAnsi" w:eastAsia="Consolas" w:hAnsiTheme="majorHAnsi" w:cstheme="majorHAnsi"/>
          <w:b/>
          <w:spacing w:val="3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b/>
          <w:color w:val="000000"/>
        </w:rPr>
        <w:t>solicitante</w:t>
      </w:r>
      <w:proofErr w:type="spellEnd"/>
      <w:r w:rsidR="005916DC">
        <w:rPr>
          <w:rFonts w:asciiTheme="majorHAnsi" w:eastAsia="Consolas" w:hAnsiTheme="majorHAnsi" w:cstheme="majorHAnsi"/>
          <w:b/>
          <w:color w:val="000000"/>
        </w:rPr>
        <w:t>.</w:t>
      </w:r>
    </w:p>
    <w:p w:rsidR="00977515" w:rsidRDefault="00977515" w:rsidP="00F13532">
      <w:pPr>
        <w:spacing w:line="235" w:lineRule="auto"/>
        <w:ind w:right="884"/>
        <w:rPr>
          <w:rFonts w:asciiTheme="majorHAnsi" w:eastAsia="Consolas" w:hAnsiTheme="majorHAnsi" w:cstheme="majorHAnsi"/>
          <w:color w:val="000000"/>
        </w:rPr>
      </w:pPr>
    </w:p>
    <w:p w:rsidR="002E0476" w:rsidRPr="00F7425B" w:rsidRDefault="002E0476">
      <w:pPr>
        <w:spacing w:line="231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6.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PRAZO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ENTREGA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CONDIÇÕES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EXECUÇÃO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RECEBIMENTO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  <w:spacing w:val="2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OBJETO:</w:t>
      </w:r>
    </w:p>
    <w:p w:rsidR="002E0476" w:rsidRPr="00F7425B" w:rsidRDefault="002E0476">
      <w:pPr>
        <w:spacing w:line="235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spacing w:line="235" w:lineRule="auto"/>
        <w:ind w:right="88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7"/>
        </w:rPr>
        <w:t>6.1.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color w:val="000000"/>
          <w:spacing w:val="10"/>
        </w:rPr>
        <w:t>A</w:t>
      </w:r>
      <w:r w:rsidRPr="00F7425B">
        <w:rPr>
          <w:rFonts w:asciiTheme="majorHAnsi" w:eastAsia="Consolas" w:hAnsiTheme="majorHAnsi" w:cstheme="majorHAnsi"/>
          <w:spacing w:val="8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empresa</w:t>
      </w:r>
      <w:proofErr w:type="spellEnd"/>
      <w:proofErr w:type="gramEnd"/>
      <w:r w:rsidRPr="00F7425B">
        <w:rPr>
          <w:rFonts w:asciiTheme="majorHAnsi" w:eastAsia="Consolas" w:hAnsiTheme="majorHAnsi" w:cstheme="majorHAnsi"/>
          <w:spacing w:val="7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fica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7"/>
        </w:rPr>
        <w:t>obrigada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a</w:t>
      </w:r>
      <w:r w:rsidRPr="00F7425B">
        <w:rPr>
          <w:rFonts w:asciiTheme="majorHAnsi" w:eastAsia="Consolas" w:hAnsiTheme="majorHAnsi" w:cstheme="majorHAnsi"/>
          <w:spacing w:val="8"/>
        </w:rPr>
        <w:t xml:space="preserve">  </w:t>
      </w:r>
      <w:proofErr w:type="spellStart"/>
      <w:r w:rsidR="00092B4B">
        <w:rPr>
          <w:rFonts w:asciiTheme="majorHAnsi" w:eastAsia="Consolas" w:hAnsiTheme="majorHAnsi" w:cstheme="majorHAnsi"/>
          <w:color w:val="000000"/>
          <w:spacing w:val="7"/>
        </w:rPr>
        <w:t>prestar</w:t>
      </w:r>
      <w:proofErr w:type="spellEnd"/>
      <w:r w:rsidR="005916DC">
        <w:rPr>
          <w:rFonts w:asciiTheme="majorHAnsi" w:eastAsia="Consolas" w:hAnsiTheme="majorHAnsi" w:cstheme="majorHAnsi"/>
          <w:color w:val="000000"/>
          <w:spacing w:val="7"/>
        </w:rPr>
        <w:t xml:space="preserve"> </w:t>
      </w:r>
      <w:proofErr w:type="spellStart"/>
      <w:r w:rsidR="005916DC">
        <w:rPr>
          <w:rFonts w:asciiTheme="majorHAnsi" w:eastAsia="Consolas" w:hAnsiTheme="majorHAnsi" w:cstheme="majorHAnsi"/>
          <w:color w:val="000000"/>
          <w:spacing w:val="7"/>
        </w:rPr>
        <w:t>os</w:t>
      </w:r>
      <w:proofErr w:type="spellEnd"/>
      <w:r w:rsidR="005916DC">
        <w:rPr>
          <w:rFonts w:asciiTheme="majorHAnsi" w:eastAsia="Consolas" w:hAnsiTheme="majorHAnsi" w:cstheme="majorHAnsi"/>
          <w:color w:val="000000"/>
          <w:spacing w:val="7"/>
        </w:rPr>
        <w:t xml:space="preserve"> </w:t>
      </w:r>
      <w:proofErr w:type="spellStart"/>
      <w:r w:rsidR="005916DC">
        <w:rPr>
          <w:rFonts w:asciiTheme="majorHAnsi" w:eastAsia="Consolas" w:hAnsiTheme="majorHAnsi" w:cstheme="majorHAnsi"/>
          <w:color w:val="000000"/>
          <w:spacing w:val="7"/>
        </w:rPr>
        <w:t>serviços</w:t>
      </w:r>
      <w:proofErr w:type="spellEnd"/>
      <w:r w:rsidR="005916DC">
        <w:rPr>
          <w:rFonts w:asciiTheme="majorHAnsi" w:eastAsia="Consolas" w:hAnsiTheme="majorHAnsi" w:cstheme="majorHAnsi"/>
          <w:color w:val="000000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solicitados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8"/>
        </w:rPr>
        <w:t>,</w:t>
      </w:r>
      <w:r w:rsidRPr="00F7425B">
        <w:rPr>
          <w:rFonts w:asciiTheme="majorHAnsi" w:eastAsia="Consolas" w:hAnsiTheme="majorHAnsi" w:cstheme="majorHAnsi"/>
          <w:spacing w:val="7"/>
        </w:rPr>
        <w:t xml:space="preserve"> 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nas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8"/>
        </w:rPr>
        <w:t>condições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estabelecidas</w:t>
      </w:r>
      <w:proofErr w:type="spellEnd"/>
      <w:r w:rsidRPr="00F7425B">
        <w:rPr>
          <w:rFonts w:asciiTheme="majorHAnsi" w:eastAsia="Consolas" w:hAnsiTheme="majorHAnsi" w:cstheme="majorHAnsi"/>
          <w:spacing w:val="1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neste</w:t>
      </w:r>
      <w:proofErr w:type="spellEnd"/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Termo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através</w:t>
      </w:r>
      <w:proofErr w:type="spellEnd"/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15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Autorização</w:t>
      </w:r>
      <w:proofErr w:type="spellEnd"/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="005916DC">
        <w:rPr>
          <w:rFonts w:asciiTheme="majorHAnsi" w:eastAsia="Consolas" w:hAnsiTheme="majorHAnsi" w:cstheme="majorHAnsi"/>
          <w:color w:val="000000"/>
        </w:rPr>
        <w:t>Serviço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no</w:t>
      </w:r>
      <w:r w:rsidRPr="00F7425B">
        <w:rPr>
          <w:rFonts w:asciiTheme="majorHAnsi" w:eastAsia="Consolas" w:hAnsiTheme="majorHAnsi" w:cstheme="majorHAnsi"/>
          <w:spacing w:val="16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prazo</w:t>
      </w:r>
      <w:proofErr w:type="spellEnd"/>
      <w:r w:rsidRPr="00F7425B">
        <w:rPr>
          <w:rFonts w:asciiTheme="majorHAnsi" w:eastAsia="Consolas" w:hAnsiTheme="majorHAnsi" w:cstheme="majorHAnsi"/>
          <w:spacing w:val="15"/>
        </w:rPr>
        <w:t xml:space="preserve"> </w:t>
      </w:r>
      <w:proofErr w:type="spellStart"/>
      <w:r w:rsidR="005916DC">
        <w:rPr>
          <w:rFonts w:asciiTheme="majorHAnsi" w:eastAsia="Consolas" w:hAnsiTheme="majorHAnsi" w:cstheme="majorHAnsi"/>
          <w:spacing w:val="15"/>
        </w:rPr>
        <w:t>estipulado</w:t>
      </w:r>
      <w:proofErr w:type="spellEnd"/>
      <w:r w:rsidR="005916DC">
        <w:rPr>
          <w:rFonts w:asciiTheme="majorHAnsi" w:eastAsia="Consolas" w:hAnsiTheme="majorHAnsi" w:cstheme="majorHAnsi"/>
          <w:spacing w:val="15"/>
        </w:rPr>
        <w:t xml:space="preserve"> no </w:t>
      </w:r>
      <w:proofErr w:type="spellStart"/>
      <w:r w:rsidR="005916DC">
        <w:rPr>
          <w:rFonts w:asciiTheme="majorHAnsi" w:eastAsia="Consolas" w:hAnsiTheme="majorHAnsi" w:cstheme="majorHAnsi"/>
          <w:spacing w:val="15"/>
        </w:rPr>
        <w:t>contrato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contados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data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recebimento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Autorização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="005916DC">
        <w:rPr>
          <w:rFonts w:asciiTheme="majorHAnsi" w:eastAsia="Consolas" w:hAnsiTheme="majorHAnsi" w:cstheme="majorHAnsi"/>
          <w:color w:val="000000"/>
        </w:rPr>
        <w:t xml:space="preserve">do </w:t>
      </w:r>
      <w:proofErr w:type="spellStart"/>
      <w:r w:rsidR="005916DC">
        <w:rPr>
          <w:rFonts w:asciiTheme="majorHAnsi" w:eastAsia="Consolas" w:hAnsiTheme="majorHAnsi" w:cstheme="majorHAnsi"/>
          <w:color w:val="000000"/>
        </w:rPr>
        <w:t>Serviço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.</w:t>
      </w:r>
    </w:p>
    <w:p w:rsidR="002E0476" w:rsidRPr="00F7425B" w:rsidRDefault="002E0476">
      <w:pPr>
        <w:spacing w:line="249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7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–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PAGAMENTO</w:t>
      </w:r>
    </w:p>
    <w:p w:rsidR="002E0476" w:rsidRPr="00F7425B" w:rsidRDefault="002E0476">
      <w:pPr>
        <w:spacing w:line="232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spacing w:line="235" w:lineRule="auto"/>
        <w:ind w:right="878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12"/>
        </w:rPr>
        <w:t>7.1.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O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pagamento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ocorrerá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4"/>
        </w:rPr>
        <w:t>em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até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05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(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cinco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2"/>
        </w:rPr>
        <w:t>)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dias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úteis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4"/>
        </w:rPr>
        <w:t>do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mês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seguinte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2"/>
        </w:rPr>
        <w:t>,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medi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ante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apresentação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nota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fiscal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e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após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atesto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setor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competente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nos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termos</w:t>
      </w:r>
      <w:proofErr w:type="spellEnd"/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Lei</w:t>
      </w:r>
      <w:r w:rsidRPr="00F7425B">
        <w:rPr>
          <w:rFonts w:asciiTheme="majorHAnsi" w:eastAsia="Consolas" w:hAnsiTheme="majorHAnsi" w:cstheme="majorHAnsi"/>
          <w:spacing w:val="7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Federal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nº</w:t>
      </w:r>
      <w:r w:rsidRPr="00F7425B">
        <w:rPr>
          <w:rFonts w:asciiTheme="majorHAnsi" w:eastAsia="Consolas" w:hAnsiTheme="majorHAnsi" w:cstheme="majorHAnsi"/>
          <w:spacing w:val="4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14.133/2021.</w:t>
      </w:r>
    </w:p>
    <w:p w:rsidR="002E0476" w:rsidRPr="00F7425B" w:rsidRDefault="002E0476" w:rsidP="00F13532">
      <w:pPr>
        <w:spacing w:line="251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spacing w:line="235" w:lineRule="auto"/>
        <w:ind w:right="883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9"/>
        </w:rPr>
        <w:t>7.2.</w:t>
      </w:r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A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inadimplência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da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Contrat</w:t>
      </w:r>
      <w:r w:rsidRPr="00F7425B">
        <w:rPr>
          <w:rFonts w:asciiTheme="majorHAnsi" w:eastAsia="Consolas" w:hAnsiTheme="majorHAnsi" w:cstheme="majorHAnsi"/>
          <w:color w:val="000000"/>
          <w:spacing w:val="10"/>
        </w:rPr>
        <w:t>ada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9"/>
        </w:rPr>
        <w:t>com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relação</w:t>
      </w:r>
      <w:proofErr w:type="spellEnd"/>
      <w:r w:rsidRPr="00F7425B">
        <w:rPr>
          <w:rFonts w:asciiTheme="majorHAnsi" w:eastAsia="Consolas" w:hAnsiTheme="majorHAnsi" w:cstheme="majorHAnsi"/>
          <w:spacing w:val="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aos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encargos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sociais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9"/>
        </w:rPr>
        <w:t>,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9"/>
        </w:rPr>
        <w:t>trabalhistas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9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fiscais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e</w:t>
      </w:r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comerciais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ou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indenizações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não</w:t>
      </w:r>
      <w:proofErr w:type="spellEnd"/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transfere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à</w:t>
      </w:r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Contratante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a</w:t>
      </w:r>
      <w:r w:rsidRPr="00F7425B">
        <w:rPr>
          <w:rFonts w:asciiTheme="majorHAnsi" w:eastAsia="Consolas" w:hAnsiTheme="majorHAnsi" w:cstheme="majorHAnsi"/>
          <w:spacing w:val="1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responsabilidade</w:t>
      </w:r>
      <w:proofErr w:type="spellEnd"/>
      <w:r w:rsidRPr="00F7425B">
        <w:rPr>
          <w:rFonts w:asciiTheme="majorHAnsi" w:eastAsia="Consolas" w:hAnsiTheme="majorHAnsi" w:cstheme="majorHAnsi"/>
          <w:spacing w:val="19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por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seu</w:t>
      </w:r>
      <w:proofErr w:type="spellEnd"/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pagamento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0"/>
        </w:rPr>
        <w:t>,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3"/>
        </w:rPr>
        <w:t>nem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poderá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onerar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o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objeto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1"/>
        </w:rPr>
        <w:t>contratado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1"/>
        </w:rPr>
        <w:t>,</w:t>
      </w:r>
      <w:r w:rsidRPr="00F7425B">
        <w:rPr>
          <w:rFonts w:asciiTheme="majorHAnsi" w:eastAsia="Consolas" w:hAnsiTheme="majorHAnsi" w:cstheme="majorHAnsi"/>
          <w:spacing w:val="10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de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acordo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com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o</w:t>
      </w:r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0"/>
        </w:rPr>
        <w:t>artigo</w:t>
      </w:r>
      <w:proofErr w:type="spellEnd"/>
      <w:r w:rsidRPr="00F7425B">
        <w:rPr>
          <w:rFonts w:asciiTheme="majorHAnsi" w:eastAsia="Consolas" w:hAnsiTheme="majorHAnsi" w:cstheme="majorHAnsi"/>
          <w:spacing w:val="11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1"/>
        </w:rPr>
        <w:t>121,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parágrafo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único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Lei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Federal</w:t>
      </w:r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nº.</w:t>
      </w:r>
      <w:r w:rsidRPr="00F7425B">
        <w:rPr>
          <w:rFonts w:asciiTheme="majorHAnsi" w:eastAsia="Consolas" w:hAnsiTheme="majorHAnsi" w:cstheme="majorHAnsi"/>
          <w:spacing w:val="1"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color w:val="000000"/>
        </w:rPr>
        <w:t>14.133/2021.</w:t>
      </w:r>
      <w:proofErr w:type="gramEnd"/>
    </w:p>
    <w:p w:rsidR="002E0476" w:rsidRPr="00F7425B" w:rsidRDefault="002E0476" w:rsidP="00F13532">
      <w:pPr>
        <w:spacing w:line="254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8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–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DAS</w:t>
      </w:r>
      <w:r w:rsidRPr="00F7425B">
        <w:rPr>
          <w:rFonts w:asciiTheme="majorHAnsi" w:eastAsia="Consolas" w:hAnsiTheme="majorHAnsi" w:cstheme="majorHAnsi"/>
          <w:b/>
          <w:spacing w:val="1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PENALIDADES</w:t>
      </w:r>
    </w:p>
    <w:p w:rsidR="002E0476" w:rsidRPr="00F7425B" w:rsidRDefault="002E0476" w:rsidP="00F13532">
      <w:pPr>
        <w:spacing w:line="228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spacing w:line="235" w:lineRule="auto"/>
        <w:ind w:right="874"/>
        <w:jc w:val="both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</w:rPr>
        <w:t>8.1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-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O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não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cumprimento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das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condições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estipuladas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neste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Termo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Referência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implicará</w:t>
      </w:r>
      <w:proofErr w:type="spellEnd"/>
      <w:r w:rsidRPr="00F7425B">
        <w:rPr>
          <w:rFonts w:asciiTheme="majorHAnsi" w:eastAsia="Consolas" w:hAnsiTheme="majorHAnsi" w:cstheme="majorHAnsi"/>
          <w:spacing w:val="8"/>
        </w:rPr>
        <w:t xml:space="preserve"> </w:t>
      </w:r>
      <w:proofErr w:type="spellStart"/>
      <w:proofErr w:type="gramStart"/>
      <w:r w:rsidRPr="00F7425B">
        <w:rPr>
          <w:rFonts w:asciiTheme="majorHAnsi" w:eastAsia="Consolas" w:hAnsiTheme="majorHAnsi" w:cstheme="majorHAnsi"/>
          <w:color w:val="000000"/>
        </w:rPr>
        <w:t>na</w:t>
      </w:r>
      <w:proofErr w:type="spellEnd"/>
      <w:proofErr w:type="gram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adoção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medidas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e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penalidades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previstas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em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lei.</w:t>
      </w:r>
    </w:p>
    <w:p w:rsidR="002E0476" w:rsidRPr="00F7425B" w:rsidRDefault="002E0476" w:rsidP="00F13532">
      <w:pPr>
        <w:spacing w:line="250" w:lineRule="exact"/>
        <w:rPr>
          <w:rFonts w:asciiTheme="majorHAnsi" w:hAnsiTheme="majorHAnsi" w:cstheme="majorHAnsi"/>
        </w:rPr>
      </w:pPr>
    </w:p>
    <w:p w:rsidR="002E0476" w:rsidRPr="00F7425B" w:rsidRDefault="007E57E5" w:rsidP="00F13532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9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–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DOTAÇÃO</w:t>
      </w:r>
      <w:r w:rsidRPr="00F7425B">
        <w:rPr>
          <w:rFonts w:asciiTheme="majorHAnsi" w:eastAsia="Consolas" w:hAnsiTheme="majorHAnsi" w:cstheme="majorHAnsi"/>
          <w:b/>
          <w:spacing w:val="4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ORÇAMENTARIA</w:t>
      </w:r>
    </w:p>
    <w:p w:rsidR="002E0476" w:rsidRPr="00F7425B" w:rsidRDefault="002E0476" w:rsidP="00F13532">
      <w:pPr>
        <w:spacing w:line="228" w:lineRule="exact"/>
        <w:rPr>
          <w:rFonts w:asciiTheme="majorHAnsi" w:hAnsiTheme="majorHAnsi" w:cstheme="majorHAnsi"/>
        </w:rPr>
      </w:pPr>
    </w:p>
    <w:p w:rsidR="002E0476" w:rsidRDefault="007E57E5" w:rsidP="00F13532">
      <w:pPr>
        <w:spacing w:line="235" w:lineRule="auto"/>
        <w:ind w:right="886"/>
        <w:jc w:val="both"/>
        <w:rPr>
          <w:rFonts w:asciiTheme="majorHAnsi" w:eastAsia="Consolas" w:hAnsiTheme="majorHAnsi" w:cstheme="majorHAnsi"/>
          <w:color w:val="000000"/>
        </w:rPr>
      </w:pPr>
      <w:r w:rsidRPr="00F7425B">
        <w:rPr>
          <w:rFonts w:asciiTheme="majorHAnsi" w:eastAsia="Consolas" w:hAnsiTheme="majorHAnsi" w:cstheme="majorHAnsi"/>
          <w:color w:val="000000"/>
          <w:spacing w:val="12"/>
        </w:rPr>
        <w:t>9.1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-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As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despesas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com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4"/>
        </w:rPr>
        <w:t>a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execução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3"/>
        </w:rPr>
        <w:t>de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eventual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ajuste</w:t>
      </w:r>
      <w:proofErr w:type="spellEnd"/>
      <w:r w:rsidRPr="00F7425B">
        <w:rPr>
          <w:rFonts w:asciiTheme="majorHAnsi" w:eastAsia="Consolas" w:hAnsiTheme="majorHAnsi" w:cstheme="majorHAnsi"/>
          <w:color w:val="000000"/>
          <w:spacing w:val="12"/>
        </w:rPr>
        <w:t>,</w:t>
      </w:r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correrão</w:t>
      </w:r>
      <w:proofErr w:type="spellEnd"/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6"/>
        </w:rPr>
        <w:t>à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conta</w:t>
      </w:r>
      <w:proofErr w:type="spellEnd"/>
      <w:r w:rsidRPr="00F7425B">
        <w:rPr>
          <w:rFonts w:asciiTheme="majorHAnsi" w:eastAsia="Consolas" w:hAnsiTheme="majorHAnsi" w:cstheme="majorHAnsi"/>
          <w:spacing w:val="13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  <w:spacing w:val="12"/>
        </w:rPr>
        <w:t>de</w:t>
      </w:r>
      <w:r w:rsidRPr="00F7425B">
        <w:rPr>
          <w:rFonts w:asciiTheme="majorHAnsi" w:eastAsia="Consolas" w:hAnsiTheme="majorHAnsi" w:cstheme="majorHAnsi"/>
          <w:spacing w:val="12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  <w:spacing w:val="12"/>
        </w:rPr>
        <w:t>dotação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específica</w:t>
      </w:r>
      <w:proofErr w:type="spellEnd"/>
      <w:r w:rsidRPr="00F7425B">
        <w:rPr>
          <w:rFonts w:asciiTheme="majorHAnsi" w:eastAsia="Consolas" w:hAnsiTheme="majorHAnsi" w:cstheme="majorHAnsi"/>
          <w:color w:val="000000"/>
        </w:rPr>
        <w:t>,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constante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do</w:t>
      </w:r>
      <w:r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Pr="00F7425B">
        <w:rPr>
          <w:rFonts w:asciiTheme="majorHAnsi" w:eastAsia="Consolas" w:hAnsiTheme="majorHAnsi" w:cstheme="majorHAnsi"/>
          <w:color w:val="000000"/>
        </w:rPr>
        <w:t>orçamento</w:t>
      </w:r>
      <w:proofErr w:type="spellEnd"/>
      <w:r w:rsidRPr="00F7425B">
        <w:rPr>
          <w:rFonts w:asciiTheme="majorHAnsi" w:eastAsia="Consolas" w:hAnsiTheme="majorHAnsi" w:cstheme="majorHAnsi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de</w:t>
      </w:r>
      <w:r w:rsidRPr="00F7425B">
        <w:rPr>
          <w:rFonts w:asciiTheme="majorHAnsi" w:eastAsia="Consolas" w:hAnsiTheme="majorHAnsi" w:cstheme="majorHAnsi"/>
          <w:spacing w:val="4"/>
        </w:rPr>
        <w:t xml:space="preserve"> </w:t>
      </w:r>
      <w:r w:rsidRPr="00F7425B">
        <w:rPr>
          <w:rFonts w:asciiTheme="majorHAnsi" w:eastAsia="Consolas" w:hAnsiTheme="majorHAnsi" w:cstheme="majorHAnsi"/>
          <w:color w:val="000000"/>
        </w:rPr>
        <w:t>202</w:t>
      </w:r>
      <w:r w:rsidR="00977515">
        <w:rPr>
          <w:rFonts w:asciiTheme="majorHAnsi" w:eastAsia="Consolas" w:hAnsiTheme="majorHAnsi" w:cstheme="majorHAnsi"/>
          <w:color w:val="000000"/>
        </w:rPr>
        <w:t>3</w:t>
      </w:r>
      <w:r w:rsidRPr="00F7425B">
        <w:rPr>
          <w:rFonts w:asciiTheme="majorHAnsi" w:eastAsia="Consolas" w:hAnsiTheme="majorHAnsi" w:cstheme="majorHAnsi"/>
          <w:color w:val="000000"/>
        </w:rPr>
        <w:t>:</w:t>
      </w:r>
    </w:p>
    <w:p w:rsidR="008003E5" w:rsidRDefault="008003E5" w:rsidP="008003E5">
      <w:pPr>
        <w:ind w:left="1133"/>
        <w:rPr>
          <w:rFonts w:asciiTheme="majorHAnsi" w:hAnsiTheme="majorHAnsi" w:cstheme="majorHAnsi"/>
        </w:rPr>
      </w:pPr>
    </w:p>
    <w:p w:rsidR="008003E5" w:rsidRDefault="008D6E7B" w:rsidP="008003E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3.3.90.39</w:t>
      </w:r>
      <w:r w:rsidR="008003E5">
        <w:rPr>
          <w:rFonts w:asciiTheme="majorHAnsi" w:hAnsiTheme="majorHAnsi" w:cstheme="majorHAnsi"/>
        </w:rPr>
        <w:t xml:space="preserve"> – ELEMENTO DE DESPESA</w:t>
      </w:r>
    </w:p>
    <w:p w:rsidR="008003E5" w:rsidRPr="00F7425B" w:rsidRDefault="008003E5" w:rsidP="008003E5">
      <w:pPr>
        <w:rPr>
          <w:rFonts w:asciiTheme="majorHAnsi" w:hAnsiTheme="majorHAnsi" w:cstheme="majorHAnsi"/>
        </w:rPr>
      </w:pPr>
      <w:proofErr w:type="gramStart"/>
      <w:r w:rsidRPr="006B1263">
        <w:rPr>
          <w:rFonts w:asciiTheme="majorHAnsi" w:hAnsiTheme="majorHAnsi" w:cstheme="majorHAnsi"/>
        </w:rPr>
        <w:t>00.1.01.01.01.031.0001.2.0001 - MANUT.</w:t>
      </w:r>
      <w:proofErr w:type="gramEnd"/>
      <w:r w:rsidRPr="006B1263">
        <w:rPr>
          <w:rFonts w:asciiTheme="majorHAnsi" w:hAnsiTheme="majorHAnsi" w:cstheme="majorHAnsi"/>
        </w:rPr>
        <w:t xml:space="preserve"> DAS ATIVIDADES DA ADMINISTRATIVAS DA CÂMARA</w:t>
      </w:r>
    </w:p>
    <w:p w:rsidR="00FC21E1" w:rsidRDefault="00FC21E1" w:rsidP="00F13532">
      <w:pPr>
        <w:rPr>
          <w:rFonts w:asciiTheme="majorHAnsi" w:eastAsia="Consolas" w:hAnsiTheme="majorHAnsi" w:cstheme="majorHAnsi"/>
          <w:color w:val="000000"/>
        </w:rPr>
      </w:pPr>
    </w:p>
    <w:p w:rsidR="002E0476" w:rsidRDefault="00977515" w:rsidP="00F13532">
      <w:pPr>
        <w:rPr>
          <w:rFonts w:asciiTheme="majorHAnsi" w:eastAsia="Consolas" w:hAnsiTheme="majorHAnsi" w:cstheme="majorHAnsi"/>
          <w:color w:val="000000"/>
        </w:rPr>
      </w:pPr>
      <w:r>
        <w:rPr>
          <w:rFonts w:asciiTheme="majorHAnsi" w:eastAsia="Consolas" w:hAnsiTheme="majorHAnsi" w:cstheme="majorHAnsi"/>
          <w:color w:val="000000"/>
        </w:rPr>
        <w:t>Pedro Teixeira</w:t>
      </w:r>
      <w:r w:rsidR="007E57E5" w:rsidRPr="00F7425B">
        <w:rPr>
          <w:rFonts w:asciiTheme="majorHAnsi" w:eastAsia="Consolas" w:hAnsiTheme="majorHAnsi" w:cstheme="majorHAnsi"/>
          <w:color w:val="000000"/>
        </w:rPr>
        <w:t>,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r w:rsidR="00092B4B">
        <w:rPr>
          <w:rFonts w:asciiTheme="majorHAnsi" w:eastAsia="Consolas" w:hAnsiTheme="majorHAnsi" w:cstheme="majorHAnsi"/>
          <w:color w:val="000000"/>
        </w:rPr>
        <w:t xml:space="preserve">23 </w:t>
      </w:r>
      <w:r w:rsidR="007E57E5" w:rsidRPr="00F7425B">
        <w:rPr>
          <w:rFonts w:asciiTheme="majorHAnsi" w:eastAsia="Consolas" w:hAnsiTheme="majorHAnsi" w:cstheme="majorHAnsi"/>
          <w:color w:val="000000"/>
        </w:rPr>
        <w:t>de</w:t>
      </w:r>
      <w:r w:rsidR="007E57E5" w:rsidRPr="00F7425B">
        <w:rPr>
          <w:rFonts w:asciiTheme="majorHAnsi" w:eastAsia="Consolas" w:hAnsiTheme="majorHAnsi" w:cstheme="majorHAnsi"/>
        </w:rPr>
        <w:t xml:space="preserve"> </w:t>
      </w:r>
      <w:proofErr w:type="spellStart"/>
      <w:r w:rsidR="005916DC">
        <w:rPr>
          <w:rFonts w:asciiTheme="majorHAnsi" w:eastAsia="Consolas" w:hAnsiTheme="majorHAnsi" w:cstheme="majorHAnsi"/>
          <w:color w:val="000000"/>
        </w:rPr>
        <w:t>Maio</w:t>
      </w:r>
      <w:proofErr w:type="spellEnd"/>
      <w:r w:rsidR="005916DC">
        <w:rPr>
          <w:rFonts w:asciiTheme="majorHAnsi" w:eastAsia="Consolas" w:hAnsiTheme="majorHAnsi" w:cstheme="majorHAnsi"/>
          <w:color w:val="000000"/>
        </w:rPr>
        <w:t xml:space="preserve"> </w:t>
      </w:r>
      <w:r w:rsidR="007E57E5" w:rsidRPr="00F7425B">
        <w:rPr>
          <w:rFonts w:asciiTheme="majorHAnsi" w:eastAsia="Consolas" w:hAnsiTheme="majorHAnsi" w:cstheme="majorHAnsi"/>
          <w:color w:val="000000"/>
        </w:rPr>
        <w:t>de</w:t>
      </w:r>
      <w:r w:rsidR="007E57E5" w:rsidRPr="00F7425B">
        <w:rPr>
          <w:rFonts w:asciiTheme="majorHAnsi" w:eastAsia="Consolas" w:hAnsiTheme="majorHAnsi" w:cstheme="majorHAnsi"/>
          <w:spacing w:val="3"/>
        </w:rPr>
        <w:t xml:space="preserve"> </w:t>
      </w:r>
      <w:r>
        <w:rPr>
          <w:rFonts w:asciiTheme="majorHAnsi" w:eastAsia="Consolas" w:hAnsiTheme="majorHAnsi" w:cstheme="majorHAnsi"/>
          <w:color w:val="000000"/>
        </w:rPr>
        <w:t>2023</w:t>
      </w:r>
      <w:r w:rsidR="007E57E5" w:rsidRPr="00F7425B">
        <w:rPr>
          <w:rFonts w:asciiTheme="majorHAnsi" w:eastAsia="Consolas" w:hAnsiTheme="majorHAnsi" w:cstheme="majorHAnsi"/>
          <w:color w:val="000000"/>
        </w:rPr>
        <w:t>.</w:t>
      </w:r>
    </w:p>
    <w:p w:rsidR="00977515" w:rsidRDefault="00977515">
      <w:pPr>
        <w:ind w:left="7730"/>
        <w:rPr>
          <w:rFonts w:asciiTheme="majorHAnsi" w:eastAsia="Consolas" w:hAnsiTheme="majorHAnsi" w:cstheme="majorHAnsi"/>
          <w:color w:val="000000"/>
        </w:rPr>
      </w:pPr>
    </w:p>
    <w:p w:rsidR="00977515" w:rsidRDefault="00977515" w:rsidP="00977515">
      <w:pPr>
        <w:contextualSpacing/>
        <w:jc w:val="center"/>
        <w:rPr>
          <w:rFonts w:asciiTheme="majorHAnsi" w:hAnsiTheme="majorHAnsi" w:cstheme="majorHAnsi"/>
          <w:b/>
        </w:rPr>
      </w:pPr>
    </w:p>
    <w:p w:rsidR="00977515" w:rsidRPr="00977515" w:rsidRDefault="00977515" w:rsidP="00977515">
      <w:pPr>
        <w:contextualSpacing/>
        <w:jc w:val="center"/>
        <w:rPr>
          <w:rFonts w:asciiTheme="majorHAnsi" w:hAnsiTheme="majorHAnsi" w:cstheme="majorHAnsi"/>
          <w:b/>
        </w:rPr>
      </w:pPr>
      <w:r w:rsidRPr="00977515">
        <w:rPr>
          <w:rFonts w:asciiTheme="majorHAnsi" w:hAnsiTheme="majorHAnsi" w:cstheme="majorHAnsi"/>
          <w:b/>
        </w:rPr>
        <w:t>Adriana Moreira de Oliveira Almeida</w:t>
      </w:r>
    </w:p>
    <w:p w:rsidR="002E0476" w:rsidRPr="00F13532" w:rsidRDefault="00F13532" w:rsidP="00F13532">
      <w:pPr>
        <w:contextualSpacing/>
        <w:jc w:val="center"/>
        <w:rPr>
          <w:rFonts w:asciiTheme="majorHAnsi" w:hAnsiTheme="majorHAnsi" w:cstheme="majorHAnsi"/>
          <w:b/>
        </w:rPr>
        <w:sectPr w:rsidR="002E0476" w:rsidRPr="00F13532" w:rsidSect="00194C8F">
          <w:pgSz w:w="11908" w:h="16838"/>
          <w:pgMar w:top="284" w:right="284" w:bottom="426" w:left="1560" w:header="0" w:footer="0" w:gutter="0"/>
          <w:cols w:space="720"/>
        </w:sectPr>
      </w:pPr>
      <w:proofErr w:type="spellStart"/>
      <w:r>
        <w:rPr>
          <w:rFonts w:asciiTheme="majorHAnsi" w:hAnsiTheme="majorHAnsi" w:cstheme="majorHAnsi"/>
          <w:b/>
        </w:rPr>
        <w:t>Agente</w:t>
      </w:r>
      <w:proofErr w:type="spellEnd"/>
      <w:r>
        <w:rPr>
          <w:rFonts w:asciiTheme="majorHAnsi" w:hAnsiTheme="majorHAnsi" w:cstheme="majorHAnsi"/>
          <w:b/>
        </w:rPr>
        <w:t xml:space="preserve"> de </w:t>
      </w:r>
      <w:proofErr w:type="spellStart"/>
      <w:r>
        <w:rPr>
          <w:rFonts w:asciiTheme="majorHAnsi" w:hAnsiTheme="majorHAnsi" w:cstheme="majorHAnsi"/>
          <w:b/>
        </w:rPr>
        <w:t>Contratação</w:t>
      </w:r>
      <w:proofErr w:type="spellEnd"/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2E0476" w:rsidRDefault="002E0476">
      <w:pPr>
        <w:rPr>
          <w:rFonts w:asciiTheme="majorHAnsi" w:hAnsiTheme="majorHAnsi" w:cstheme="majorHAnsi"/>
        </w:rPr>
      </w:pPr>
    </w:p>
    <w:p w:rsidR="005916DC" w:rsidRDefault="005916DC">
      <w:pPr>
        <w:rPr>
          <w:rFonts w:asciiTheme="majorHAnsi" w:hAnsiTheme="majorHAnsi" w:cstheme="majorHAnsi"/>
        </w:rPr>
      </w:pPr>
    </w:p>
    <w:p w:rsidR="005916DC" w:rsidRDefault="005916DC">
      <w:pPr>
        <w:rPr>
          <w:rFonts w:asciiTheme="majorHAnsi" w:hAnsiTheme="majorHAnsi" w:cstheme="majorHAnsi"/>
        </w:rPr>
      </w:pPr>
    </w:p>
    <w:p w:rsidR="005916DC" w:rsidRDefault="005916DC">
      <w:pPr>
        <w:rPr>
          <w:rFonts w:asciiTheme="majorHAnsi" w:hAnsiTheme="majorHAnsi" w:cstheme="majorHAnsi"/>
        </w:rPr>
      </w:pPr>
    </w:p>
    <w:p w:rsidR="005916DC" w:rsidRDefault="005916DC">
      <w:pPr>
        <w:rPr>
          <w:rFonts w:asciiTheme="majorHAnsi" w:hAnsiTheme="majorHAnsi" w:cstheme="majorHAnsi"/>
        </w:rPr>
      </w:pPr>
    </w:p>
    <w:p w:rsidR="005916DC" w:rsidRDefault="005916DC">
      <w:pPr>
        <w:rPr>
          <w:rFonts w:asciiTheme="majorHAnsi" w:hAnsiTheme="majorHAnsi" w:cstheme="majorHAnsi"/>
        </w:rPr>
      </w:pPr>
    </w:p>
    <w:p w:rsidR="005916DC" w:rsidRDefault="005916DC">
      <w:pPr>
        <w:rPr>
          <w:rFonts w:asciiTheme="majorHAnsi" w:hAnsiTheme="majorHAnsi" w:cstheme="majorHAnsi"/>
        </w:rPr>
      </w:pPr>
    </w:p>
    <w:p w:rsidR="005916DC" w:rsidRDefault="005916DC">
      <w:pPr>
        <w:rPr>
          <w:rFonts w:asciiTheme="majorHAnsi" w:hAnsiTheme="majorHAnsi" w:cstheme="majorHAnsi"/>
        </w:rPr>
      </w:pPr>
    </w:p>
    <w:p w:rsidR="005916DC" w:rsidRDefault="005916DC">
      <w:pPr>
        <w:rPr>
          <w:rFonts w:asciiTheme="majorHAnsi" w:hAnsiTheme="majorHAnsi" w:cstheme="majorHAnsi"/>
        </w:rPr>
      </w:pPr>
    </w:p>
    <w:p w:rsidR="005916DC" w:rsidRDefault="005916DC">
      <w:pPr>
        <w:rPr>
          <w:rFonts w:asciiTheme="majorHAnsi" w:hAnsiTheme="majorHAnsi" w:cstheme="majorHAnsi"/>
        </w:rPr>
      </w:pPr>
    </w:p>
    <w:p w:rsidR="005916DC" w:rsidRDefault="005916DC">
      <w:pPr>
        <w:rPr>
          <w:rFonts w:asciiTheme="majorHAnsi" w:hAnsiTheme="majorHAnsi" w:cstheme="majorHAnsi"/>
        </w:rPr>
      </w:pPr>
    </w:p>
    <w:p w:rsidR="005916DC" w:rsidRDefault="005916DC">
      <w:pPr>
        <w:rPr>
          <w:rFonts w:asciiTheme="majorHAnsi" w:hAnsiTheme="majorHAnsi" w:cstheme="majorHAnsi"/>
        </w:rPr>
      </w:pPr>
    </w:p>
    <w:p w:rsidR="005916DC" w:rsidRDefault="005916DC">
      <w:pPr>
        <w:rPr>
          <w:rFonts w:asciiTheme="majorHAnsi" w:hAnsiTheme="majorHAnsi" w:cstheme="majorHAnsi"/>
        </w:rPr>
      </w:pPr>
    </w:p>
    <w:p w:rsidR="005916DC" w:rsidRDefault="005916DC">
      <w:pPr>
        <w:rPr>
          <w:rFonts w:asciiTheme="majorHAnsi" w:hAnsiTheme="majorHAnsi" w:cstheme="majorHAnsi"/>
        </w:rPr>
      </w:pPr>
    </w:p>
    <w:p w:rsidR="005916DC" w:rsidRPr="00F7425B" w:rsidRDefault="005916DC">
      <w:pPr>
        <w:rPr>
          <w:rFonts w:asciiTheme="majorHAnsi" w:hAnsiTheme="majorHAnsi" w:cstheme="majorHAnsi"/>
        </w:rPr>
        <w:sectPr w:rsidR="005916DC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2E0476">
      <w:pPr>
        <w:rPr>
          <w:rFonts w:asciiTheme="majorHAnsi" w:hAnsiTheme="majorHAnsi" w:cstheme="majorHAnsi"/>
        </w:rPr>
        <w:sectPr w:rsidR="002E0476" w:rsidRPr="00F7425B">
          <w:type w:val="continuous"/>
          <w:pgSz w:w="11908" w:h="16838"/>
          <w:pgMar w:top="0" w:right="0" w:bottom="0" w:left="0" w:header="0" w:footer="0" w:gutter="0"/>
          <w:cols w:space="720"/>
        </w:sectPr>
      </w:pPr>
    </w:p>
    <w:p w:rsidR="002E0476" w:rsidRPr="00F7425B" w:rsidRDefault="007E57E5" w:rsidP="00977515">
      <w:pPr>
        <w:jc w:val="center"/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lastRenderedPageBreak/>
        <w:t>ANEXO</w:t>
      </w:r>
      <w:r w:rsidRPr="00F7425B">
        <w:rPr>
          <w:rFonts w:asciiTheme="majorHAnsi" w:eastAsia="Consolas" w:hAnsiTheme="majorHAnsi" w:cstheme="majorHAnsi"/>
          <w:b/>
          <w:spacing w:val="-3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spacing w:val="-1"/>
        </w:rPr>
        <w:t>II</w:t>
      </w:r>
    </w:p>
    <w:p w:rsidR="002E0476" w:rsidRPr="00F7425B" w:rsidRDefault="002E0476">
      <w:pPr>
        <w:spacing w:line="256" w:lineRule="exact"/>
        <w:rPr>
          <w:rFonts w:asciiTheme="majorHAnsi" w:hAnsiTheme="majorHAnsi" w:cstheme="majorHAnsi"/>
        </w:rPr>
      </w:pPr>
    </w:p>
    <w:p w:rsidR="002E0476" w:rsidRPr="00F7425B" w:rsidRDefault="007E57E5" w:rsidP="00CA5177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MODELO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DE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PROPOSTA</w:t>
      </w:r>
      <w:r w:rsidRPr="00F7425B">
        <w:rPr>
          <w:rFonts w:asciiTheme="majorHAnsi" w:eastAsia="Consolas" w:hAnsiTheme="majorHAnsi" w:cstheme="majorHAnsi"/>
          <w:b/>
          <w:spacing w:val="-13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COMERCIAL</w:t>
      </w:r>
    </w:p>
    <w:p w:rsidR="002E0476" w:rsidRPr="00F7425B" w:rsidRDefault="002E0476">
      <w:pPr>
        <w:spacing w:line="260" w:lineRule="exact"/>
        <w:rPr>
          <w:rFonts w:asciiTheme="majorHAnsi" w:hAnsiTheme="majorHAnsi" w:cstheme="majorHAnsi"/>
        </w:rPr>
      </w:pPr>
    </w:p>
    <w:p w:rsidR="002E0476" w:rsidRPr="00F7425B" w:rsidRDefault="007E57E5" w:rsidP="00CA5177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DISPENSA</w:t>
      </w:r>
      <w:r w:rsidRPr="00F7425B">
        <w:rPr>
          <w:rFonts w:asciiTheme="majorHAnsi" w:eastAsia="Consolas" w:hAnsiTheme="majorHAnsi" w:cstheme="majorHAnsi"/>
          <w:b/>
          <w:highlight w:val="lightGray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DE</w:t>
      </w:r>
      <w:r w:rsidRPr="00F7425B">
        <w:rPr>
          <w:rFonts w:asciiTheme="majorHAnsi" w:eastAsia="Consolas" w:hAnsiTheme="majorHAnsi" w:cstheme="majorHAnsi"/>
          <w:b/>
          <w:highlight w:val="lightGray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VALOR</w:t>
      </w:r>
      <w:r w:rsidRPr="00F7425B">
        <w:rPr>
          <w:rFonts w:asciiTheme="majorHAnsi" w:eastAsia="Consolas" w:hAnsiTheme="majorHAnsi" w:cstheme="majorHAnsi"/>
          <w:b/>
          <w:highlight w:val="lightGray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  <w:highlight w:val="lightGray"/>
        </w:rPr>
        <w:t>Nº</w:t>
      </w:r>
      <w:r w:rsidRPr="00F7425B">
        <w:rPr>
          <w:rFonts w:asciiTheme="majorHAnsi" w:eastAsia="Consolas" w:hAnsiTheme="majorHAnsi" w:cstheme="majorHAnsi"/>
          <w:b/>
          <w:spacing w:val="-5"/>
          <w:highlight w:val="lightGray"/>
        </w:rPr>
        <w:t xml:space="preserve"> </w:t>
      </w:r>
      <w:r w:rsidR="00092B4B">
        <w:rPr>
          <w:rFonts w:asciiTheme="majorHAnsi" w:eastAsia="Consolas" w:hAnsiTheme="majorHAnsi" w:cstheme="majorHAnsi"/>
          <w:b/>
          <w:color w:val="000000"/>
          <w:highlight w:val="lightGray"/>
        </w:rPr>
        <w:t>16</w:t>
      </w:r>
      <w:r w:rsidR="00977515">
        <w:rPr>
          <w:rFonts w:asciiTheme="majorHAnsi" w:eastAsia="Consolas" w:hAnsiTheme="majorHAnsi" w:cstheme="majorHAnsi"/>
          <w:b/>
          <w:color w:val="000000"/>
          <w:highlight w:val="lightGray"/>
        </w:rPr>
        <w:t>/20</w:t>
      </w:r>
      <w:r w:rsidR="00977515" w:rsidRPr="00CA5177">
        <w:rPr>
          <w:rFonts w:asciiTheme="majorHAnsi" w:eastAsia="Consolas" w:hAnsiTheme="majorHAnsi" w:cstheme="majorHAnsi"/>
          <w:b/>
          <w:color w:val="000000"/>
          <w:highlight w:val="lightGray"/>
          <w:shd w:val="clear" w:color="auto" w:fill="D9D9D9" w:themeFill="background1" w:themeFillShade="D9"/>
        </w:rPr>
        <w:t>2</w:t>
      </w:r>
      <w:r w:rsidR="00977515" w:rsidRPr="00CA5177">
        <w:rPr>
          <w:rFonts w:asciiTheme="majorHAnsi" w:eastAsia="Consolas" w:hAnsiTheme="majorHAnsi" w:cstheme="majorHAnsi"/>
          <w:b/>
          <w:color w:val="000000"/>
          <w:shd w:val="clear" w:color="auto" w:fill="D9D9D9" w:themeFill="background1" w:themeFillShade="D9"/>
        </w:rPr>
        <w:t>3</w:t>
      </w:r>
    </w:p>
    <w:p w:rsidR="002E0476" w:rsidRPr="00F7425B" w:rsidRDefault="002E0476">
      <w:pPr>
        <w:spacing w:line="256" w:lineRule="exact"/>
        <w:rPr>
          <w:rFonts w:asciiTheme="majorHAnsi" w:hAnsiTheme="majorHAnsi" w:cstheme="majorHAnsi"/>
        </w:rPr>
      </w:pPr>
    </w:p>
    <w:p w:rsidR="002E0476" w:rsidRPr="00F7425B" w:rsidRDefault="007E57E5" w:rsidP="00CA5177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b/>
          <w:color w:val="000000"/>
        </w:rPr>
        <w:t>COM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proofErr w:type="gramStart"/>
      <w:r w:rsidRPr="00F7425B">
        <w:rPr>
          <w:rFonts w:asciiTheme="majorHAnsi" w:eastAsia="Consolas" w:hAnsiTheme="majorHAnsi" w:cstheme="majorHAnsi"/>
          <w:b/>
          <w:color w:val="000000"/>
        </w:rPr>
        <w:t>BASE</w:t>
      </w:r>
      <w:proofErr w:type="gramEnd"/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NO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ART.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Nº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75,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INCISO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II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da</w:t>
      </w:r>
      <w:r w:rsidRPr="00F7425B">
        <w:rPr>
          <w:rFonts w:asciiTheme="majorHAnsi" w:eastAsia="Consolas" w:hAnsiTheme="majorHAnsi" w:cstheme="majorHAnsi"/>
          <w:b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Lei</w:t>
      </w:r>
      <w:r w:rsidRPr="00F7425B">
        <w:rPr>
          <w:rFonts w:asciiTheme="majorHAnsi" w:eastAsia="Consolas" w:hAnsiTheme="majorHAnsi" w:cstheme="majorHAnsi"/>
          <w:b/>
          <w:spacing w:val="-6"/>
        </w:rPr>
        <w:t xml:space="preserve"> </w:t>
      </w:r>
      <w:r w:rsidRPr="00F7425B">
        <w:rPr>
          <w:rFonts w:asciiTheme="majorHAnsi" w:eastAsia="Consolas" w:hAnsiTheme="majorHAnsi" w:cstheme="majorHAnsi"/>
          <w:b/>
          <w:color w:val="000000"/>
        </w:rPr>
        <w:t>14.133/2021</w:t>
      </w:r>
    </w:p>
    <w:p w:rsidR="002E0476" w:rsidRPr="00F7425B" w:rsidRDefault="002E0476" w:rsidP="00CA5177">
      <w:pPr>
        <w:spacing w:line="255" w:lineRule="exact"/>
        <w:rPr>
          <w:rFonts w:asciiTheme="majorHAnsi" w:hAnsiTheme="majorHAnsi" w:cstheme="majorHAnsi"/>
        </w:rPr>
      </w:pPr>
    </w:p>
    <w:p w:rsidR="002E0476" w:rsidRPr="00F7425B" w:rsidRDefault="007E57E5" w:rsidP="00CA5177">
      <w:pPr>
        <w:spacing w:line="235" w:lineRule="auto"/>
        <w:ind w:right="862"/>
        <w:jc w:val="both"/>
        <w:rPr>
          <w:rFonts w:asciiTheme="majorHAnsi" w:hAnsiTheme="majorHAnsi" w:cstheme="majorHAnsi"/>
        </w:rPr>
      </w:pPr>
      <w:proofErr w:type="spellStart"/>
      <w:r w:rsidRPr="00F7425B">
        <w:rPr>
          <w:rFonts w:asciiTheme="majorHAnsi" w:eastAsia="Consolas" w:hAnsiTheme="majorHAnsi" w:cstheme="majorHAnsi"/>
          <w:b/>
          <w:color w:val="000000"/>
        </w:rPr>
        <w:t>Objeto</w:t>
      </w:r>
      <w:proofErr w:type="spellEnd"/>
      <w:r w:rsidRPr="00F7425B">
        <w:rPr>
          <w:rFonts w:asciiTheme="majorHAnsi" w:eastAsia="Consolas" w:hAnsiTheme="majorHAnsi" w:cstheme="majorHAnsi"/>
          <w:b/>
          <w:color w:val="000000"/>
        </w:rPr>
        <w:t>:</w:t>
      </w:r>
      <w:r w:rsidRPr="00F7425B">
        <w:rPr>
          <w:rFonts w:asciiTheme="majorHAnsi" w:eastAsia="Consolas" w:hAnsiTheme="majorHAnsi" w:cstheme="majorHAnsi"/>
          <w:b/>
          <w:spacing w:val="9"/>
        </w:rPr>
        <w:t xml:space="preserve"> </w:t>
      </w:r>
      <w:r w:rsidR="00092B4B" w:rsidRPr="009D7C0D">
        <w:rPr>
          <w:rFonts w:asciiTheme="majorHAnsi" w:hAnsiTheme="majorHAnsi" w:cstheme="majorHAnsi"/>
          <w:b/>
        </w:rPr>
        <w:t>CONTRATAÇÃO DE EMPRESA ESPECIALIZADA PARA FORNECIMENTO DE BENS EM COMODATO E INSTALAÇÃO DE SERVIÇOS DE SEGURANÇA ELETRÔNICA POR MONITORAMENTO DE IMAGENS E SISTEMA DE ALARME, CONTÍNUOS NAS 24 (VINTE E QUATRO) HORAS, INCLUINDO EQUIPAMENTOS, MATERIAIS, FERRAMENTAS E MÃO DE OBRA, BEM COMO SERVIÇOS DE CONTROLE E ATENDIMENTO EM CASO DE SINISTROS</w:t>
      </w:r>
      <w:r w:rsidR="00092B4B">
        <w:rPr>
          <w:rFonts w:asciiTheme="majorHAnsi" w:hAnsiTheme="majorHAnsi" w:cstheme="majorHAnsi"/>
          <w:b/>
        </w:rPr>
        <w:t>.</w:t>
      </w:r>
    </w:p>
    <w:p w:rsidR="002E0476" w:rsidRPr="00F7425B" w:rsidRDefault="002E0476" w:rsidP="00CA5177">
      <w:pPr>
        <w:spacing w:line="276" w:lineRule="exact"/>
        <w:rPr>
          <w:rFonts w:asciiTheme="majorHAnsi" w:hAnsiTheme="majorHAnsi" w:cstheme="majorHAnsi"/>
        </w:rPr>
      </w:pPr>
    </w:p>
    <w:p w:rsidR="002E0476" w:rsidRPr="00F7425B" w:rsidRDefault="007E57E5" w:rsidP="00CA5177">
      <w:pPr>
        <w:rPr>
          <w:rFonts w:asciiTheme="majorHAnsi" w:hAnsiTheme="majorHAnsi" w:cstheme="majorHAnsi"/>
        </w:rPr>
      </w:pPr>
      <w:r w:rsidRPr="00F7425B">
        <w:rPr>
          <w:rFonts w:asciiTheme="majorHAnsi" w:eastAsia="Consolas" w:hAnsiTheme="majorHAnsi" w:cstheme="majorHAnsi"/>
          <w:color w:val="000000"/>
          <w:spacing w:val="-1"/>
          <w:u w:val="single" w:color="000000"/>
        </w:rPr>
        <w:t>PROPOS</w:t>
      </w:r>
      <w:r w:rsidRPr="00F7425B">
        <w:rPr>
          <w:rFonts w:asciiTheme="majorHAnsi" w:eastAsia="Consolas" w:hAnsiTheme="majorHAnsi" w:cstheme="majorHAnsi"/>
          <w:color w:val="000000"/>
          <w:u w:val="single" w:color="000000"/>
        </w:rPr>
        <w:t>TA:</w:t>
      </w:r>
    </w:p>
    <w:p w:rsidR="002E0476" w:rsidRDefault="002E0476" w:rsidP="00CA5177">
      <w:pPr>
        <w:rPr>
          <w:rFonts w:asciiTheme="majorHAnsi" w:hAnsiTheme="majorHAnsi" w:cstheme="majorHAnsi"/>
        </w:rPr>
      </w:pPr>
    </w:p>
    <w:p w:rsidR="00E51285" w:rsidRDefault="00E51285" w:rsidP="00CA5177">
      <w:pPr>
        <w:pStyle w:val="Standard"/>
        <w:jc w:val="both"/>
        <w:rPr>
          <w:rFonts w:hint="eastAsia"/>
        </w:rPr>
      </w:pPr>
      <w:r>
        <w:t>F</w:t>
      </w:r>
      <w:r>
        <w:rPr>
          <w:b/>
          <w:bCs/>
        </w:rPr>
        <w:t>ornecedor:____________________________________________________________</w:t>
      </w:r>
    </w:p>
    <w:p w:rsidR="00E51285" w:rsidRDefault="00E51285" w:rsidP="00CA5177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CNPJ:__________________________________________________________________</w:t>
      </w:r>
    </w:p>
    <w:p w:rsidR="00E51285" w:rsidRDefault="00E51285" w:rsidP="00CA5177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Logradouro:_________________________________                                       N°_____</w:t>
      </w:r>
    </w:p>
    <w:p w:rsidR="00E51285" w:rsidRDefault="00E51285" w:rsidP="00CA5177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Cidade:_________________________________________________________________</w:t>
      </w:r>
    </w:p>
    <w:p w:rsidR="00E51285" w:rsidRDefault="00E51285" w:rsidP="00CA5177">
      <w:pPr>
        <w:pStyle w:val="Standard"/>
        <w:jc w:val="both"/>
        <w:rPr>
          <w:rFonts w:hint="eastAsia"/>
        </w:rPr>
      </w:pPr>
      <w:r>
        <w:rPr>
          <w:b/>
          <w:bCs/>
        </w:rPr>
        <w:t>Data de validade</w:t>
      </w:r>
      <w:r>
        <w:t>:_________________________________________________________</w:t>
      </w:r>
    </w:p>
    <w:p w:rsidR="005916DC" w:rsidRDefault="005916DC" w:rsidP="00CA5177">
      <w:pPr>
        <w:pStyle w:val="Standard"/>
        <w:jc w:val="both"/>
        <w:rPr>
          <w:rFonts w:hint="eastAsia"/>
        </w:rPr>
      </w:pPr>
    </w:p>
    <w:p w:rsidR="002E0476" w:rsidRPr="00F7425B" w:rsidRDefault="002E0476" w:rsidP="00CA5177">
      <w:pPr>
        <w:spacing w:line="213" w:lineRule="exact"/>
        <w:rPr>
          <w:rFonts w:asciiTheme="majorHAnsi" w:hAnsiTheme="majorHAnsi" w:cstheme="majorHAnsi"/>
        </w:rPr>
      </w:pP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741"/>
        <w:gridCol w:w="5136"/>
        <w:gridCol w:w="747"/>
        <w:gridCol w:w="960"/>
        <w:gridCol w:w="1221"/>
        <w:gridCol w:w="1118"/>
      </w:tblGrid>
      <w:tr w:rsidR="00092B4B" w:rsidRPr="00CA5177" w:rsidTr="000F44F9">
        <w:tc>
          <w:tcPr>
            <w:tcW w:w="741" w:type="dxa"/>
          </w:tcPr>
          <w:p w:rsidR="00092B4B" w:rsidRPr="00CA5177" w:rsidRDefault="00092B4B" w:rsidP="000F44F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5177">
              <w:rPr>
                <w:rFonts w:asciiTheme="majorHAnsi" w:hAnsiTheme="majorHAnsi" w:cstheme="majorHAnsi"/>
                <w:b/>
                <w:sz w:val="24"/>
                <w:szCs w:val="24"/>
              </w:rPr>
              <w:t>ITEM</w:t>
            </w:r>
          </w:p>
        </w:tc>
        <w:tc>
          <w:tcPr>
            <w:tcW w:w="5136" w:type="dxa"/>
          </w:tcPr>
          <w:p w:rsidR="00092B4B" w:rsidRPr="00CA5177" w:rsidRDefault="00092B4B" w:rsidP="000F44F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5177">
              <w:rPr>
                <w:rFonts w:asciiTheme="majorHAnsi" w:hAnsiTheme="majorHAnsi" w:cstheme="majorHAnsi"/>
                <w:b/>
                <w:sz w:val="24"/>
                <w:szCs w:val="24"/>
              </w:rPr>
              <w:t>DESCRIÇÃO</w:t>
            </w:r>
          </w:p>
        </w:tc>
        <w:tc>
          <w:tcPr>
            <w:tcW w:w="747" w:type="dxa"/>
          </w:tcPr>
          <w:p w:rsidR="00092B4B" w:rsidRPr="00CA5177" w:rsidRDefault="00092B4B" w:rsidP="000F44F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5177">
              <w:rPr>
                <w:rFonts w:asciiTheme="majorHAnsi" w:hAnsiTheme="majorHAnsi" w:cstheme="majorHAnsi"/>
                <w:b/>
                <w:sz w:val="24"/>
                <w:szCs w:val="24"/>
              </w:rPr>
              <w:t>UNID</w:t>
            </w:r>
          </w:p>
        </w:tc>
        <w:tc>
          <w:tcPr>
            <w:tcW w:w="960" w:type="dxa"/>
          </w:tcPr>
          <w:p w:rsidR="00092B4B" w:rsidRPr="00CA5177" w:rsidRDefault="00092B4B" w:rsidP="000F44F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5177">
              <w:rPr>
                <w:rFonts w:asciiTheme="majorHAnsi" w:hAnsiTheme="majorHAnsi" w:cstheme="majorHAnsi"/>
                <w:b/>
                <w:sz w:val="24"/>
                <w:szCs w:val="24"/>
              </w:rPr>
              <w:t>QUANT</w:t>
            </w:r>
          </w:p>
        </w:tc>
        <w:tc>
          <w:tcPr>
            <w:tcW w:w="1221" w:type="dxa"/>
          </w:tcPr>
          <w:p w:rsidR="00092B4B" w:rsidRPr="00CA5177" w:rsidRDefault="00092B4B" w:rsidP="000F44F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5177">
              <w:rPr>
                <w:rFonts w:asciiTheme="majorHAnsi" w:hAnsiTheme="majorHAnsi" w:cstheme="majorHAnsi"/>
                <w:b/>
                <w:sz w:val="24"/>
                <w:szCs w:val="24"/>
              </w:rPr>
              <w:t>VALOR UNITARIO</w:t>
            </w:r>
          </w:p>
        </w:tc>
        <w:tc>
          <w:tcPr>
            <w:tcW w:w="1118" w:type="dxa"/>
          </w:tcPr>
          <w:p w:rsidR="00092B4B" w:rsidRPr="00CA5177" w:rsidRDefault="00092B4B" w:rsidP="000F44F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5177">
              <w:rPr>
                <w:rFonts w:asciiTheme="majorHAnsi" w:hAnsiTheme="majorHAnsi" w:cstheme="majorHAnsi"/>
                <w:b/>
                <w:sz w:val="24"/>
                <w:szCs w:val="24"/>
              </w:rPr>
              <w:t>VALOR TOTAL</w:t>
            </w:r>
          </w:p>
        </w:tc>
      </w:tr>
      <w:tr w:rsidR="00092B4B" w:rsidRPr="00CA5177" w:rsidTr="000F44F9">
        <w:trPr>
          <w:trHeight w:val="372"/>
        </w:trPr>
        <w:tc>
          <w:tcPr>
            <w:tcW w:w="741" w:type="dxa"/>
          </w:tcPr>
          <w:p w:rsidR="00092B4B" w:rsidRPr="00CA5177" w:rsidRDefault="00092B4B" w:rsidP="000F44F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5177">
              <w:rPr>
                <w:rFonts w:asciiTheme="majorHAnsi" w:hAnsiTheme="majorHAnsi" w:cstheme="majorHAnsi"/>
                <w:b/>
                <w:sz w:val="24"/>
                <w:szCs w:val="24"/>
              </w:rPr>
              <w:t>01</w:t>
            </w:r>
          </w:p>
        </w:tc>
        <w:tc>
          <w:tcPr>
            <w:tcW w:w="5136" w:type="dxa"/>
          </w:tcPr>
          <w:p w:rsidR="00092B4B" w:rsidRPr="00CA5177" w:rsidRDefault="00092B4B" w:rsidP="000F44F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Serviço mensal de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monitoramente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24 (vinte e quatro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)horas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747" w:type="dxa"/>
          </w:tcPr>
          <w:p w:rsidR="00092B4B" w:rsidRPr="00CA5177" w:rsidRDefault="00092B4B" w:rsidP="000F44F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UN</w:t>
            </w:r>
          </w:p>
        </w:tc>
        <w:tc>
          <w:tcPr>
            <w:tcW w:w="960" w:type="dxa"/>
          </w:tcPr>
          <w:p w:rsidR="00092B4B" w:rsidRPr="00CA5177" w:rsidRDefault="00092B4B" w:rsidP="000F44F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</w:t>
            </w:r>
          </w:p>
        </w:tc>
        <w:tc>
          <w:tcPr>
            <w:tcW w:w="1221" w:type="dxa"/>
          </w:tcPr>
          <w:p w:rsidR="00092B4B" w:rsidRPr="00CA5177" w:rsidRDefault="00092B4B" w:rsidP="000F44F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18" w:type="dxa"/>
          </w:tcPr>
          <w:p w:rsidR="00092B4B" w:rsidRPr="00CA5177" w:rsidRDefault="00092B4B" w:rsidP="000F44F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92B4B" w:rsidRPr="00CA5177" w:rsidTr="000F44F9">
        <w:trPr>
          <w:trHeight w:val="372"/>
        </w:trPr>
        <w:tc>
          <w:tcPr>
            <w:tcW w:w="741" w:type="dxa"/>
          </w:tcPr>
          <w:p w:rsidR="00092B4B" w:rsidRPr="00CA5177" w:rsidRDefault="00092B4B" w:rsidP="000F44F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02</w:t>
            </w:r>
          </w:p>
        </w:tc>
        <w:tc>
          <w:tcPr>
            <w:tcW w:w="5136" w:type="dxa"/>
          </w:tcPr>
          <w:p w:rsidR="00092B4B" w:rsidRDefault="00092B4B" w:rsidP="000F44F9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Locação por comodato dos equipamentos: 01 central de alarme; 01 teclado de comando s/fio; 01 módulo GPRS 4G; 05 sensores </w:t>
            </w:r>
            <w:proofErr w:type="gramStart"/>
            <w:r>
              <w:rPr>
                <w:rFonts w:asciiTheme="majorHAnsi" w:hAnsiTheme="majorHAnsi" w:cstheme="majorHAnsi"/>
              </w:rPr>
              <w:t>infravermelhos digital</w:t>
            </w:r>
            <w:proofErr w:type="gramEnd"/>
            <w:r>
              <w:rPr>
                <w:rFonts w:asciiTheme="majorHAnsi" w:hAnsiTheme="majorHAnsi" w:cstheme="majorHAnsi"/>
              </w:rPr>
              <w:t xml:space="preserve"> e 02 sirenes </w:t>
            </w:r>
            <w:proofErr w:type="spellStart"/>
            <w:r>
              <w:rPr>
                <w:rFonts w:asciiTheme="majorHAnsi" w:hAnsiTheme="majorHAnsi" w:cstheme="majorHAnsi"/>
              </w:rPr>
              <w:t>piezoelétricas</w:t>
            </w:r>
            <w:proofErr w:type="spellEnd"/>
            <w:r>
              <w:rPr>
                <w:rFonts w:asciiTheme="majorHAnsi" w:hAnsiTheme="majorHAnsi" w:cstheme="majorHAnsi"/>
              </w:rPr>
              <w:t xml:space="preserve"> 120 DB.</w:t>
            </w:r>
          </w:p>
        </w:tc>
        <w:tc>
          <w:tcPr>
            <w:tcW w:w="747" w:type="dxa"/>
          </w:tcPr>
          <w:p w:rsidR="00092B4B" w:rsidRDefault="00092B4B" w:rsidP="000F44F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UN</w:t>
            </w:r>
          </w:p>
        </w:tc>
        <w:tc>
          <w:tcPr>
            <w:tcW w:w="960" w:type="dxa"/>
          </w:tcPr>
          <w:p w:rsidR="00092B4B" w:rsidRDefault="00092B4B" w:rsidP="000F44F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01</w:t>
            </w:r>
          </w:p>
        </w:tc>
        <w:tc>
          <w:tcPr>
            <w:tcW w:w="1221" w:type="dxa"/>
          </w:tcPr>
          <w:p w:rsidR="00092B4B" w:rsidRPr="00CA5177" w:rsidRDefault="00092B4B" w:rsidP="000F44F9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18" w:type="dxa"/>
          </w:tcPr>
          <w:p w:rsidR="00092B4B" w:rsidRPr="00CA5177" w:rsidRDefault="00092B4B" w:rsidP="000F44F9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092B4B" w:rsidRPr="00CA5177" w:rsidTr="000F44F9">
        <w:trPr>
          <w:trHeight w:val="520"/>
        </w:trPr>
        <w:tc>
          <w:tcPr>
            <w:tcW w:w="7584" w:type="dxa"/>
            <w:gridSpan w:val="4"/>
          </w:tcPr>
          <w:p w:rsidR="00092B4B" w:rsidRPr="00CA5177" w:rsidRDefault="00092B4B" w:rsidP="000F44F9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21" w:type="dxa"/>
          </w:tcPr>
          <w:p w:rsidR="00092B4B" w:rsidRPr="00CA5177" w:rsidRDefault="00092B4B" w:rsidP="000F44F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A5177">
              <w:rPr>
                <w:rFonts w:asciiTheme="majorHAnsi" w:hAnsiTheme="majorHAnsi" w:cstheme="majorHAnsi"/>
                <w:b/>
                <w:sz w:val="24"/>
                <w:szCs w:val="24"/>
              </w:rPr>
              <w:t>VALOR TOTAL</w:t>
            </w:r>
          </w:p>
        </w:tc>
        <w:tc>
          <w:tcPr>
            <w:tcW w:w="1118" w:type="dxa"/>
          </w:tcPr>
          <w:p w:rsidR="00092B4B" w:rsidRPr="00CA5177" w:rsidRDefault="00092B4B" w:rsidP="000F44F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2E0476" w:rsidRPr="00F7425B" w:rsidRDefault="002E0476">
      <w:pPr>
        <w:spacing w:line="200" w:lineRule="exact"/>
        <w:rPr>
          <w:rFonts w:asciiTheme="majorHAnsi" w:hAnsiTheme="majorHAnsi" w:cstheme="majorHAnsi"/>
        </w:rPr>
      </w:pPr>
    </w:p>
    <w:p w:rsidR="00E51285" w:rsidRDefault="00E51285" w:rsidP="00E51285">
      <w:pPr>
        <w:rPr>
          <w:b/>
        </w:rPr>
      </w:pPr>
      <w:r>
        <w:rPr>
          <w:b/>
        </w:rPr>
        <w:t xml:space="preserve">Data: __/__/____ </w:t>
      </w:r>
    </w:p>
    <w:p w:rsidR="00E51285" w:rsidRDefault="00E51285" w:rsidP="00E51285">
      <w:pPr>
        <w:jc w:val="center"/>
        <w:rPr>
          <w:b/>
        </w:rPr>
      </w:pPr>
      <w:r>
        <w:rPr>
          <w:b/>
        </w:rPr>
        <w:t>_______________________________________________</w:t>
      </w:r>
    </w:p>
    <w:p w:rsidR="002E0476" w:rsidRPr="00F7425B" w:rsidRDefault="00E51285" w:rsidP="00E51285">
      <w:pPr>
        <w:jc w:val="center"/>
        <w:rPr>
          <w:rFonts w:asciiTheme="majorHAnsi" w:hAnsiTheme="majorHAnsi" w:cstheme="majorHAnsi"/>
        </w:rPr>
      </w:pPr>
      <w:proofErr w:type="spellStart"/>
      <w:r>
        <w:rPr>
          <w:b/>
        </w:rPr>
        <w:t>Assinatura</w:t>
      </w:r>
      <w:proofErr w:type="spellEnd"/>
      <w:r>
        <w:rPr>
          <w:b/>
        </w:rPr>
        <w:t>/</w:t>
      </w:r>
      <w:proofErr w:type="spellStart"/>
      <w:r>
        <w:rPr>
          <w:b/>
        </w:rPr>
        <w:t>Carimbo</w:t>
      </w:r>
      <w:proofErr w:type="spellEnd"/>
    </w:p>
    <w:sectPr w:rsidR="002E0476" w:rsidRPr="00F7425B" w:rsidSect="00CA5177">
      <w:type w:val="continuous"/>
      <w:pgSz w:w="11908" w:h="16838"/>
      <w:pgMar w:top="284" w:right="284" w:bottom="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77" w:rsidRDefault="00CA5177" w:rsidP="00CA5177">
      <w:r>
        <w:separator/>
      </w:r>
    </w:p>
  </w:endnote>
  <w:endnote w:type="continuationSeparator" w:id="0">
    <w:p w:rsidR="00CA5177" w:rsidRDefault="00CA5177" w:rsidP="00CA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Arial"/>
    <w:charset w:val="0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77" w:rsidRDefault="00CA5177" w:rsidP="00CA5177">
      <w:r>
        <w:separator/>
      </w:r>
    </w:p>
  </w:footnote>
  <w:footnote w:type="continuationSeparator" w:id="0">
    <w:p w:rsidR="00CA5177" w:rsidRDefault="00CA5177" w:rsidP="00CA5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77" w:rsidRDefault="00CA5177">
    <w:pPr>
      <w:pStyle w:val="Cabealho"/>
    </w:pPr>
  </w:p>
  <w:p w:rsidR="00CA5177" w:rsidRPr="00F13532" w:rsidRDefault="00CA5177" w:rsidP="00CA5177">
    <w:pPr>
      <w:tabs>
        <w:tab w:val="center" w:pos="5386"/>
      </w:tabs>
      <w:ind w:left="-284"/>
      <w:jc w:val="center"/>
      <w:rPr>
        <w:rFonts w:ascii="Century Gothic" w:hAnsi="Century Gothic"/>
        <w:b/>
        <w:sz w:val="22"/>
        <w:szCs w:val="22"/>
      </w:rPr>
    </w:pPr>
    <w:bookmarkStart w:id="0" w:name="OLE_LINK1"/>
    <w:r w:rsidRPr="00F13532">
      <w:rPr>
        <w:noProof/>
        <w:sz w:val="22"/>
        <w:szCs w:val="22"/>
        <w:lang w:val="pt-BR" w:eastAsia="pt-BR"/>
      </w:rPr>
      <w:drawing>
        <wp:anchor distT="0" distB="0" distL="114300" distR="114300" simplePos="0" relativeHeight="251659264" behindDoc="0" locked="0" layoutInCell="1" allowOverlap="1" wp14:anchorId="63FA405A" wp14:editId="1283AC44">
          <wp:simplePos x="0" y="0"/>
          <wp:positionH relativeFrom="column">
            <wp:posOffset>-523875</wp:posOffset>
          </wp:positionH>
          <wp:positionV relativeFrom="paragraph">
            <wp:posOffset>-213360</wp:posOffset>
          </wp:positionV>
          <wp:extent cx="1019175" cy="1000125"/>
          <wp:effectExtent l="0" t="0" r="9525" b="9525"/>
          <wp:wrapSquare wrapText="bothSides"/>
          <wp:docPr id="2" name="Imagem 2" descr="Descrição: http://ecidlojavirtual.com.br/config/imagens_conteudo/produtos/imagensGRD/GRD_2183_Pedro%20Teixeira%20-%20M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ecidlojavirtual.com.br/config/imagens_conteudo/produtos/imagensGRD/GRD_2183_Pedro%20Teixeira%20-%20M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3532">
      <w:rPr>
        <w:rFonts w:ascii="Century Gothic" w:hAnsi="Century Gothic"/>
        <w:b/>
        <w:sz w:val="22"/>
        <w:szCs w:val="22"/>
      </w:rPr>
      <w:t>CAMARA MUNICIPAL DE PEDRO TEIXEIRA</w:t>
    </w:r>
  </w:p>
  <w:p w:rsidR="00CA5177" w:rsidRPr="00F13532" w:rsidRDefault="00CA5177" w:rsidP="00CA5177">
    <w:pPr>
      <w:jc w:val="center"/>
      <w:rPr>
        <w:rFonts w:ascii="Century Gothic" w:hAnsi="Century Gothic"/>
        <w:b/>
        <w:sz w:val="22"/>
        <w:szCs w:val="22"/>
      </w:rPr>
    </w:pPr>
    <w:proofErr w:type="spellStart"/>
    <w:r w:rsidRPr="00F13532">
      <w:rPr>
        <w:rFonts w:ascii="Century Gothic" w:hAnsi="Century Gothic"/>
        <w:b/>
        <w:sz w:val="22"/>
        <w:szCs w:val="22"/>
      </w:rPr>
      <w:t>Rua</w:t>
    </w:r>
    <w:proofErr w:type="spellEnd"/>
    <w:r w:rsidRPr="00F13532">
      <w:rPr>
        <w:rFonts w:ascii="Century Gothic" w:hAnsi="Century Gothic"/>
        <w:b/>
        <w:sz w:val="22"/>
        <w:szCs w:val="22"/>
      </w:rPr>
      <w:t xml:space="preserve"> Jacinto </w:t>
    </w:r>
    <w:proofErr w:type="spellStart"/>
    <w:r w:rsidRPr="00F13532">
      <w:rPr>
        <w:rFonts w:ascii="Century Gothic" w:hAnsi="Century Gothic"/>
        <w:b/>
        <w:sz w:val="22"/>
        <w:szCs w:val="22"/>
      </w:rPr>
      <w:t>Eugênio</w:t>
    </w:r>
    <w:proofErr w:type="spellEnd"/>
    <w:r w:rsidRPr="00F13532">
      <w:rPr>
        <w:rFonts w:ascii="Century Gothic" w:hAnsi="Century Gothic"/>
        <w:b/>
        <w:sz w:val="22"/>
        <w:szCs w:val="22"/>
      </w:rPr>
      <w:t xml:space="preserve">, 35, </w:t>
    </w:r>
    <w:proofErr w:type="spellStart"/>
    <w:r w:rsidRPr="00F13532">
      <w:rPr>
        <w:rFonts w:ascii="Century Gothic" w:hAnsi="Century Gothic"/>
        <w:b/>
        <w:sz w:val="22"/>
        <w:szCs w:val="22"/>
      </w:rPr>
      <w:t>Bairro</w:t>
    </w:r>
    <w:proofErr w:type="spellEnd"/>
    <w:r w:rsidRPr="00F13532">
      <w:rPr>
        <w:rFonts w:ascii="Century Gothic" w:hAnsi="Century Gothic"/>
        <w:b/>
        <w:sz w:val="22"/>
        <w:szCs w:val="22"/>
      </w:rPr>
      <w:t xml:space="preserve"> Centro - CEP 36.148-000.</w:t>
    </w:r>
  </w:p>
  <w:p w:rsidR="00CA5177" w:rsidRPr="00F13532" w:rsidRDefault="00CA5177" w:rsidP="00CA5177">
    <w:pPr>
      <w:jc w:val="center"/>
      <w:rPr>
        <w:rFonts w:ascii="Century Gothic" w:hAnsi="Century Gothic"/>
        <w:b/>
        <w:sz w:val="22"/>
        <w:szCs w:val="22"/>
      </w:rPr>
    </w:pPr>
    <w:r w:rsidRPr="00F13532">
      <w:rPr>
        <w:rFonts w:ascii="Century Gothic" w:hAnsi="Century Gothic"/>
        <w:b/>
        <w:sz w:val="22"/>
        <w:szCs w:val="22"/>
      </w:rPr>
      <w:t>TELEFAX: (32) 3282 – 1178</w:t>
    </w:r>
  </w:p>
  <w:p w:rsidR="00CA5177" w:rsidRPr="00F13532" w:rsidRDefault="00F13532" w:rsidP="00CA5177">
    <w:pPr>
      <w:pStyle w:val="Cabealho"/>
      <w:rPr>
        <w:sz w:val="22"/>
        <w:szCs w:val="22"/>
      </w:rPr>
    </w:pPr>
    <w:r>
      <w:rPr>
        <w:rFonts w:ascii="Century Gothic" w:eastAsia="Bitstream Vera Sans" w:hAnsi="Century Gothic" w:cs="Bitstream Vera Sans"/>
        <w:b/>
        <w:sz w:val="22"/>
        <w:szCs w:val="22"/>
        <w:lang w:eastAsia="pt-BR" w:bidi="pt-BR"/>
      </w:rPr>
      <w:t xml:space="preserve">             </w:t>
    </w:r>
    <w:r w:rsidR="00194C8F">
      <w:rPr>
        <w:rFonts w:ascii="Century Gothic" w:eastAsia="Bitstream Vera Sans" w:hAnsi="Century Gothic" w:cs="Bitstream Vera Sans"/>
        <w:b/>
        <w:sz w:val="22"/>
        <w:szCs w:val="22"/>
        <w:lang w:eastAsia="pt-BR" w:bidi="pt-BR"/>
      </w:rPr>
      <w:t xml:space="preserve">             </w:t>
    </w:r>
    <w:r>
      <w:rPr>
        <w:rFonts w:ascii="Century Gothic" w:eastAsia="Bitstream Vera Sans" w:hAnsi="Century Gothic" w:cs="Bitstream Vera Sans"/>
        <w:b/>
        <w:sz w:val="22"/>
        <w:szCs w:val="22"/>
        <w:lang w:eastAsia="pt-BR" w:bidi="pt-BR"/>
      </w:rPr>
      <w:t xml:space="preserve"> </w:t>
    </w:r>
    <w:r w:rsidR="00CA5177" w:rsidRPr="00F13532">
      <w:rPr>
        <w:rFonts w:ascii="Century Gothic" w:eastAsia="Bitstream Vera Sans" w:hAnsi="Century Gothic" w:cs="Bitstream Vera Sans"/>
        <w:b/>
        <w:sz w:val="22"/>
        <w:szCs w:val="22"/>
        <w:lang w:eastAsia="pt-BR" w:bidi="pt-BR"/>
      </w:rPr>
      <w:t xml:space="preserve">CNPJ: </w:t>
    </w:r>
    <w:r w:rsidR="00CA5177" w:rsidRPr="00F13532">
      <w:rPr>
        <w:rFonts w:ascii="Century Gothic" w:eastAsia="Bitstream Vera Sans" w:hAnsi="Century Gothic" w:cs="Bitstream Vera Sans"/>
        <w:b/>
        <w:sz w:val="22"/>
        <w:szCs w:val="22"/>
        <w:lang w:bidi="pt-BR"/>
      </w:rPr>
      <w:t>20.434.114/0001-57</w:t>
    </w:r>
    <w:r w:rsidR="00CA5177" w:rsidRPr="00F13532">
      <w:rPr>
        <w:rFonts w:ascii="Century Gothic" w:eastAsia="Bitstream Vera Sans" w:hAnsi="Century Gothic" w:cs="Bitstream Vera Sans"/>
        <w:b/>
        <w:sz w:val="22"/>
        <w:szCs w:val="22"/>
        <w:lang w:eastAsia="pt-BR" w:bidi="pt-BR"/>
      </w:rPr>
      <w:t xml:space="preserve"> – e-mail:</w:t>
    </w:r>
    <w:bookmarkEnd w:id="0"/>
    <w:r w:rsidR="00CA5177" w:rsidRPr="00F13532">
      <w:rPr>
        <w:rFonts w:ascii="Century Gothic" w:eastAsia="Bitstream Vera Sans" w:hAnsi="Century Gothic" w:cs="Bitstream Vera Sans"/>
        <w:b/>
        <w:sz w:val="22"/>
        <w:szCs w:val="22"/>
        <w:lang w:eastAsia="pt-BR" w:bidi="pt-BR"/>
      </w:rPr>
      <w:t xml:space="preserve"> </w:t>
    </w:r>
    <w:hyperlink r:id="rId2" w:history="1">
      <w:r w:rsidR="00CA5177" w:rsidRPr="00F13532">
        <w:rPr>
          <w:rStyle w:val="Hyperlink"/>
          <w:rFonts w:ascii="Century Gothic" w:hAnsi="Century Gothic" w:cs="Bitstream Vera Sans"/>
          <w:b/>
          <w:sz w:val="22"/>
          <w:szCs w:val="22"/>
          <w:lang w:bidi="pt-BR"/>
        </w:rPr>
        <w:t>licitacao@pedroteixeira.cam.mg.gov.br</w:t>
      </w:r>
    </w:hyperlink>
  </w:p>
  <w:p w:rsidR="00CA5177" w:rsidRDefault="00CA51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76"/>
    <w:rsid w:val="00092B4B"/>
    <w:rsid w:val="00194C8F"/>
    <w:rsid w:val="001E266C"/>
    <w:rsid w:val="00222091"/>
    <w:rsid w:val="002E0476"/>
    <w:rsid w:val="00346184"/>
    <w:rsid w:val="003849DB"/>
    <w:rsid w:val="005916DC"/>
    <w:rsid w:val="007E57E5"/>
    <w:rsid w:val="008003E5"/>
    <w:rsid w:val="008D6E7B"/>
    <w:rsid w:val="00977515"/>
    <w:rsid w:val="009D7C0D"/>
    <w:rsid w:val="00CA5177"/>
    <w:rsid w:val="00E51285"/>
    <w:rsid w:val="00F13532"/>
    <w:rsid w:val="00F7425B"/>
    <w:rsid w:val="00FC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paragraph" w:styleId="Ttulo1">
    <w:name w:val="heading 1"/>
    <w:basedOn w:val="Normal"/>
    <w:link w:val="Ttulo1Char"/>
    <w:uiPriority w:val="9"/>
    <w:qFormat/>
    <w:rsid w:val="00CA51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F742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E266C"/>
    <w:rPr>
      <w:sz w:val="22"/>
      <w:szCs w:val="22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E266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E266C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Standard">
    <w:name w:val="Standard"/>
    <w:rsid w:val="00E51285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lang w:val="pt-BR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CA5177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sh-dstrunc-txt">
    <w:name w:val="sh-ds__trunc-txt"/>
    <w:basedOn w:val="Fontepargpadro"/>
    <w:rsid w:val="00CA5177"/>
  </w:style>
  <w:style w:type="character" w:styleId="Forte">
    <w:name w:val="Strong"/>
    <w:basedOn w:val="Fontepargpadro"/>
    <w:uiPriority w:val="22"/>
    <w:qFormat/>
    <w:rsid w:val="00CA517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A51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5177"/>
  </w:style>
  <w:style w:type="paragraph" w:styleId="Rodap">
    <w:name w:val="footer"/>
    <w:basedOn w:val="Normal"/>
    <w:link w:val="RodapChar"/>
    <w:uiPriority w:val="99"/>
    <w:unhideWhenUsed/>
    <w:rsid w:val="00CA51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5177"/>
  </w:style>
  <w:style w:type="paragraph" w:styleId="Textodebalo">
    <w:name w:val="Balloon Text"/>
    <w:basedOn w:val="Normal"/>
    <w:link w:val="TextodebaloChar"/>
    <w:uiPriority w:val="99"/>
    <w:semiHidden/>
    <w:unhideWhenUsed/>
    <w:rsid w:val="00CA51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paragraph" w:styleId="Ttulo1">
    <w:name w:val="heading 1"/>
    <w:basedOn w:val="Normal"/>
    <w:link w:val="Ttulo1Char"/>
    <w:uiPriority w:val="9"/>
    <w:qFormat/>
    <w:rsid w:val="00CA51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F742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E266C"/>
    <w:rPr>
      <w:sz w:val="22"/>
      <w:szCs w:val="22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E266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E266C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Standard">
    <w:name w:val="Standard"/>
    <w:rsid w:val="00E51285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lang w:val="pt-BR"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CA5177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sh-dstrunc-txt">
    <w:name w:val="sh-ds__trunc-txt"/>
    <w:basedOn w:val="Fontepargpadro"/>
    <w:rsid w:val="00CA5177"/>
  </w:style>
  <w:style w:type="character" w:styleId="Forte">
    <w:name w:val="Strong"/>
    <w:basedOn w:val="Fontepargpadro"/>
    <w:uiPriority w:val="22"/>
    <w:qFormat/>
    <w:rsid w:val="00CA517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A51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5177"/>
  </w:style>
  <w:style w:type="paragraph" w:styleId="Rodap">
    <w:name w:val="footer"/>
    <w:basedOn w:val="Normal"/>
    <w:link w:val="RodapChar"/>
    <w:uiPriority w:val="99"/>
    <w:unhideWhenUsed/>
    <w:rsid w:val="00CA51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5177"/>
  </w:style>
  <w:style w:type="paragraph" w:styleId="Textodebalo">
    <w:name w:val="Balloon Text"/>
    <w:basedOn w:val="Normal"/>
    <w:link w:val="TextodebaloChar"/>
    <w:uiPriority w:val="99"/>
    <w:semiHidden/>
    <w:unhideWhenUsed/>
    <w:rsid w:val="00CA51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pedroteixeira.cam.mg.gov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@pedroteixeira.cam.mg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citacao@pedroteixeira.cam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1595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cm01</dc:creator>
  <cp:lastModifiedBy>cm01</cp:lastModifiedBy>
  <cp:revision>3</cp:revision>
  <dcterms:created xsi:type="dcterms:W3CDTF">2023-05-23T16:20:00Z</dcterms:created>
  <dcterms:modified xsi:type="dcterms:W3CDTF">2023-05-23T17:08:00Z</dcterms:modified>
</cp:coreProperties>
</file>